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Ind w:w="-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7441"/>
      </w:tblGrid>
      <w:tr w:rsidR="00792707" w14:paraId="51112738" w14:textId="77777777" w:rsidTr="004020F7">
        <w:trPr>
          <w:trHeight w:val="490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249120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Dalykas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E032FF" w14:textId="4CCC9FCD" w:rsidR="00792707" w:rsidRDefault="00CB6B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792707">
              <w:rPr>
                <w:rFonts w:ascii="Times New Roman" w:hAnsi="Times New Roman" w:cs="Times New Roman"/>
                <w:sz w:val="24"/>
              </w:rPr>
              <w:t>asaulio pažinimas</w:t>
            </w:r>
            <w:r>
              <w:rPr>
                <w:rFonts w:ascii="Times New Roman" w:hAnsi="Times New Roman" w:cs="Times New Roman"/>
                <w:sz w:val="24"/>
              </w:rPr>
              <w:t xml:space="preserve"> + fizinis ugdymas + dailė ir technologijos</w:t>
            </w:r>
          </w:p>
        </w:tc>
      </w:tr>
      <w:tr w:rsidR="00792707" w14:paraId="7C242BDE" w14:textId="77777777" w:rsidTr="004020F7">
        <w:trPr>
          <w:trHeight w:val="469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1A6D3B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Klasė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DD3AC4" w14:textId="06F6F9FD" w:rsidR="00792707" w:rsidRDefault="00D146FA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</w:tr>
      <w:tr w:rsidR="00792707" w14:paraId="23074EA2" w14:textId="77777777" w:rsidTr="004020F7">
        <w:trPr>
          <w:trHeight w:val="470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2B3EC79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Trukmė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839C13" w14:textId="3F99D62E" w:rsidR="00792707" w:rsidRPr="003023D2" w:rsidRDefault="00CB6BF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="003023D2">
              <w:rPr>
                <w:rFonts w:ascii="Times New Roman" w:hAnsi="Times New Roman" w:cs="Times New Roman"/>
                <w:sz w:val="24"/>
                <w:lang w:val="en-GB"/>
              </w:rPr>
              <w:t xml:space="preserve"> val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</w:tr>
      <w:tr w:rsidR="00792707" w14:paraId="00D929B8" w14:textId="77777777" w:rsidTr="004020F7">
        <w:trPr>
          <w:trHeight w:val="470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606C80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Vieta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2F4790" w14:textId="1E34B75F" w:rsidR="00792707" w:rsidRPr="00FD4576" w:rsidRDefault="00CB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76">
              <w:rPr>
                <w:rFonts w:ascii="Times New Roman" w:hAnsi="Times New Roman" w:cs="Times New Roman"/>
                <w:sz w:val="24"/>
                <w:szCs w:val="24"/>
              </w:rPr>
              <w:t>Bukčių miškas</w:t>
            </w:r>
          </w:p>
        </w:tc>
      </w:tr>
      <w:tr w:rsidR="00792707" w14:paraId="56CE5318" w14:textId="77777777" w:rsidTr="004020F7">
        <w:trPr>
          <w:trHeight w:val="367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22397C" w14:textId="77777777" w:rsidR="00792707" w:rsidRP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 w:rsidRPr="00792707">
              <w:rPr>
                <w:rFonts w:ascii="Times New Roman" w:hAnsi="Times New Roman" w:cs="Times New Roman"/>
                <w:sz w:val="24"/>
              </w:rPr>
              <w:t>Vietos Adresas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040206" w14:textId="16824314" w:rsidR="00792707" w:rsidRPr="00FD4576" w:rsidRDefault="00CB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7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Įėjimas į mišką ties Jonažolių g. 10 namu, </w:t>
            </w:r>
            <w:r w:rsidR="00792707" w:rsidRPr="00FD457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Vilnius</w:t>
            </w:r>
          </w:p>
        </w:tc>
      </w:tr>
      <w:tr w:rsidR="00792707" w14:paraId="344D344C" w14:textId="77777777" w:rsidTr="004020F7">
        <w:trPr>
          <w:trHeight w:val="470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5696AC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Lauke 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DF29A3" w14:textId="77777777" w:rsidR="00792707" w:rsidRDefault="00792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Lauke</w:t>
            </w:r>
          </w:p>
        </w:tc>
      </w:tr>
      <w:tr w:rsidR="00792707" w14:paraId="086E7E2E" w14:textId="77777777" w:rsidTr="004020F7">
        <w:trPr>
          <w:trHeight w:val="469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DC1889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Maksimalus dalyvių skaičius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6A5F9D6" w14:textId="77777777" w:rsidR="00792707" w:rsidRPr="00792707" w:rsidRDefault="00792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</w:tr>
      <w:tr w:rsidR="00792707" w14:paraId="6958469A" w14:textId="77777777" w:rsidTr="004020F7">
        <w:trPr>
          <w:trHeight w:val="489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EB72B8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Pamoką veda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9CC5AD" w14:textId="77777777" w:rsidR="00792707" w:rsidRDefault="00792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Mokytojas</w:t>
            </w:r>
          </w:p>
        </w:tc>
      </w:tr>
      <w:tr w:rsidR="00792707" w14:paraId="7F8103E1" w14:textId="77777777" w:rsidTr="004020F7">
        <w:trPr>
          <w:trHeight w:val="470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996A18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Registracija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8806FD" w14:textId="77777777" w:rsidR="00792707" w:rsidRDefault="00792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Nereikalinga</w:t>
            </w:r>
          </w:p>
        </w:tc>
      </w:tr>
      <w:tr w:rsidR="00792707" w14:paraId="6FF3C56B" w14:textId="77777777" w:rsidTr="004020F7">
        <w:trPr>
          <w:trHeight w:val="489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7EC521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Pamokos tema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5D362B" w14:textId="7A8FB546" w:rsidR="00792707" w:rsidRDefault="00CB6B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Keliauju, stebiu, tyrinėju</w:t>
            </w:r>
          </w:p>
        </w:tc>
      </w:tr>
      <w:tr w:rsidR="00792707" w14:paraId="57F1D567" w14:textId="77777777" w:rsidTr="004020F7">
        <w:trPr>
          <w:trHeight w:val="470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E983BE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Pamokos klausimas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700EBB" w14:textId="77777777" w:rsidR="00792707" w:rsidRDefault="00792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Ką galime pamatyti gyvojoje gamtoje?</w:t>
            </w:r>
          </w:p>
        </w:tc>
      </w:tr>
      <w:tr w:rsidR="00792707" w14:paraId="5F5460F2" w14:textId="77777777" w:rsidTr="004020F7">
        <w:trPr>
          <w:trHeight w:val="366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94B678" w14:textId="77777777" w:rsidR="00792707" w:rsidRDefault="007927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Pamokos tikslas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290292" w14:textId="45BB3CB9" w:rsidR="00792707" w:rsidRPr="00FD4576" w:rsidRDefault="00FD4576" w:rsidP="00FD4576">
            <w:pPr>
              <w:shd w:val="clear" w:color="auto" w:fill="FFFFFF"/>
              <w:tabs>
                <w:tab w:val="left" w:pos="5670"/>
                <w:tab w:val="left" w:pos="9781"/>
              </w:tabs>
              <w:spacing w:line="269" w:lineRule="exact"/>
              <w:ind w:left="499" w:right="201" w:hanging="386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D45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Mokiniai pamokos metu tyrinės miško įvairovę.</w:t>
            </w:r>
          </w:p>
        </w:tc>
      </w:tr>
      <w:tr w:rsidR="00FD4576" w:rsidRPr="00FD4576" w14:paraId="34AF5079" w14:textId="77777777" w:rsidTr="004020F7">
        <w:trPr>
          <w:trHeight w:val="750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176D7C" w14:textId="2A66F901" w:rsidR="00FD4576" w:rsidRDefault="00FD4576" w:rsidP="005B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Pamokos uždaviniai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296AB6" w14:textId="7BE6AE67" w:rsidR="00FD4576" w:rsidRPr="00FD4576" w:rsidRDefault="00FD4576" w:rsidP="00FD4576">
            <w:pPr>
              <w:shd w:val="clear" w:color="auto" w:fill="FFFFFF"/>
              <w:tabs>
                <w:tab w:val="left" w:pos="5670"/>
                <w:tab w:val="left" w:pos="9781"/>
              </w:tabs>
              <w:spacing w:after="0" w:line="269" w:lineRule="exact"/>
              <w:ind w:right="201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D45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Stebėti augalus, paukščius ir vabzdžius.</w:t>
            </w:r>
          </w:p>
          <w:p w14:paraId="403CB2AE" w14:textId="13571B55" w:rsidR="00FD4576" w:rsidRPr="00FD4576" w:rsidRDefault="00FD4576" w:rsidP="00FD4576">
            <w:pPr>
              <w:shd w:val="clear" w:color="auto" w:fill="FFFFFF"/>
              <w:tabs>
                <w:tab w:val="left" w:pos="5670"/>
                <w:tab w:val="left" w:pos="9781"/>
              </w:tabs>
              <w:spacing w:after="0" w:line="269" w:lineRule="exact"/>
              <w:ind w:left="499" w:right="201" w:hanging="38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D45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Sukurti ornamentą iš rastų gamtinių medžiagų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14:paraId="739FA549" w14:textId="0FC0437B" w:rsidR="00FD4576" w:rsidRPr="00FD4576" w:rsidRDefault="00FD4576" w:rsidP="00FD4576">
            <w:pPr>
              <w:shd w:val="clear" w:color="auto" w:fill="FFFFFF"/>
              <w:tabs>
                <w:tab w:val="left" w:pos="5670"/>
                <w:tab w:val="left" w:pos="9781"/>
              </w:tabs>
              <w:spacing w:after="0" w:line="269" w:lineRule="exact"/>
              <w:ind w:left="499" w:right="201" w:hanging="38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D45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Stiprinti ištvermę einant keletą kilometrų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14:paraId="4E94C6D2" w14:textId="5DE9709E" w:rsidR="00FD4576" w:rsidRPr="00FD4576" w:rsidRDefault="00FD4576" w:rsidP="00FD4576">
            <w:pPr>
              <w:shd w:val="clear" w:color="auto" w:fill="FFFFFF"/>
              <w:tabs>
                <w:tab w:val="left" w:pos="5670"/>
                <w:tab w:val="left" w:pos="9781"/>
              </w:tabs>
              <w:spacing w:after="0" w:line="269" w:lineRule="exact"/>
              <w:ind w:left="499" w:right="201" w:hanging="38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D45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Patirti teigiamų emocijų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14:paraId="25CFEC77" w14:textId="4B6B65C4" w:rsidR="00FD4576" w:rsidRPr="00FD4576" w:rsidRDefault="00FD4576" w:rsidP="005B7DAD">
            <w:pPr>
              <w:shd w:val="clear" w:color="auto" w:fill="FFFFFF"/>
              <w:tabs>
                <w:tab w:val="left" w:pos="5670"/>
                <w:tab w:val="left" w:pos="9781"/>
              </w:tabs>
              <w:spacing w:line="269" w:lineRule="exact"/>
              <w:ind w:left="499" w:right="201" w:hanging="38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14:paraId="6A21E873" w14:textId="77777777" w:rsidR="004020F7" w:rsidRDefault="004020F7" w:rsidP="00792707">
      <w:pPr>
        <w:jc w:val="both"/>
        <w:rPr>
          <w:rFonts w:ascii="Times New Roman" w:hAnsi="Times New Roman" w:cs="Times New Roman"/>
          <w:b/>
          <w:sz w:val="24"/>
        </w:rPr>
      </w:pPr>
    </w:p>
    <w:p w14:paraId="30CE793D" w14:textId="35571DE0" w:rsidR="00792707" w:rsidRDefault="00792707" w:rsidP="00792707">
      <w:pPr>
        <w:jc w:val="both"/>
        <w:rPr>
          <w:rFonts w:ascii="Times New Roman" w:hAnsi="Times New Roman" w:cs="Times New Roman"/>
          <w:b/>
          <w:sz w:val="24"/>
        </w:rPr>
      </w:pPr>
      <w:r w:rsidRPr="00792707">
        <w:rPr>
          <w:rFonts w:ascii="Times New Roman" w:hAnsi="Times New Roman" w:cs="Times New Roman"/>
          <w:b/>
          <w:sz w:val="24"/>
        </w:rPr>
        <w:t>Pamokos planas:</w:t>
      </w:r>
    </w:p>
    <w:tbl>
      <w:tblPr>
        <w:tblStyle w:val="Lentelstinklelis"/>
        <w:tblW w:w="0" w:type="auto"/>
        <w:tblInd w:w="-635" w:type="dxa"/>
        <w:tblLook w:val="04A0" w:firstRow="1" w:lastRow="0" w:firstColumn="1" w:lastColumn="0" w:noHBand="0" w:noVBand="1"/>
      </w:tblPr>
      <w:tblGrid>
        <w:gridCol w:w="1985"/>
        <w:gridCol w:w="7666"/>
      </w:tblGrid>
      <w:tr w:rsidR="004020F7" w14:paraId="3E4B4956" w14:textId="77777777" w:rsidTr="004020F7">
        <w:tc>
          <w:tcPr>
            <w:tcW w:w="1985" w:type="dxa"/>
          </w:tcPr>
          <w:p w14:paraId="782F1884" w14:textId="77777777" w:rsidR="004020F7" w:rsidRPr="00792707" w:rsidRDefault="004020F7" w:rsidP="004020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2707">
              <w:rPr>
                <w:rFonts w:ascii="Times New Roman" w:hAnsi="Times New Roman" w:cs="Times New Roman"/>
                <w:b/>
                <w:sz w:val="24"/>
              </w:rPr>
              <w:t>Pamokos pradžia</w:t>
            </w:r>
          </w:p>
          <w:p w14:paraId="32D83B94" w14:textId="77777777" w:rsidR="004020F7" w:rsidRDefault="004020F7" w:rsidP="007927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66" w:type="dxa"/>
          </w:tcPr>
          <w:p w14:paraId="23ABD8AA" w14:textId="77777777" w:rsidR="004020F7" w:rsidRPr="00792707" w:rsidRDefault="004020F7" w:rsidP="004020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2707">
              <w:rPr>
                <w:rFonts w:ascii="Times New Roman" w:hAnsi="Times New Roman" w:cs="Times New Roman"/>
                <w:sz w:val="24"/>
              </w:rPr>
              <w:t xml:space="preserve">Pamokos pradžioje mokytoja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792707">
              <w:rPr>
                <w:rFonts w:ascii="Times New Roman" w:hAnsi="Times New Roman" w:cs="Times New Roman"/>
                <w:sz w:val="24"/>
              </w:rPr>
              <w:t>ptaria pagrindinius saugaus elgesio taisykles.</w:t>
            </w:r>
            <w:r>
              <w:rPr>
                <w:rFonts w:ascii="Times New Roman" w:hAnsi="Times New Roman" w:cs="Times New Roman"/>
                <w:sz w:val="24"/>
              </w:rPr>
              <w:t xml:space="preserve"> Keliaujame į mišką.</w:t>
            </w:r>
          </w:p>
          <w:p w14:paraId="2C7276FB" w14:textId="77777777" w:rsidR="004020F7" w:rsidRDefault="004020F7" w:rsidP="007927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020F7" w14:paraId="4183B516" w14:textId="77777777" w:rsidTr="004020F7">
        <w:tc>
          <w:tcPr>
            <w:tcW w:w="1985" w:type="dxa"/>
          </w:tcPr>
          <w:p w14:paraId="5BF957A2" w14:textId="77777777" w:rsidR="004020F7" w:rsidRDefault="004020F7" w:rsidP="004020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2707">
              <w:rPr>
                <w:rFonts w:ascii="Times New Roman" w:hAnsi="Times New Roman" w:cs="Times New Roman"/>
                <w:b/>
                <w:sz w:val="24"/>
              </w:rPr>
              <w:t>Pagrindinė dalis</w:t>
            </w:r>
          </w:p>
          <w:p w14:paraId="69492D06" w14:textId="77777777" w:rsidR="004020F7" w:rsidRDefault="004020F7" w:rsidP="007927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66" w:type="dxa"/>
          </w:tcPr>
          <w:p w14:paraId="24ABD6D0" w14:textId="77777777" w:rsidR="004020F7" w:rsidRDefault="004020F7" w:rsidP="004020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Miško prieigos aikštelėje mokytoja i</w:t>
            </w:r>
            <w:r w:rsidRPr="00792707">
              <w:rPr>
                <w:rFonts w:ascii="Times New Roman" w:hAnsi="Times New Roman" w:cs="Times New Roman"/>
                <w:sz w:val="24"/>
              </w:rPr>
              <w:t xml:space="preserve">šdalina lapus, kuriuose mokiniai turės </w:t>
            </w:r>
            <w:r>
              <w:rPr>
                <w:rFonts w:ascii="Times New Roman" w:hAnsi="Times New Roman" w:cs="Times New Roman"/>
                <w:sz w:val="24"/>
              </w:rPr>
              <w:t>nupiešti/parašyti/</w:t>
            </w:r>
            <w:r w:rsidRPr="00792707">
              <w:rPr>
                <w:rFonts w:ascii="Times New Roman" w:hAnsi="Times New Roman" w:cs="Times New Roman"/>
                <w:sz w:val="24"/>
              </w:rPr>
              <w:t>pažymėti objektus</w:t>
            </w:r>
            <w:r>
              <w:rPr>
                <w:rFonts w:ascii="Times New Roman" w:hAnsi="Times New Roman" w:cs="Times New Roman"/>
                <w:sz w:val="24"/>
              </w:rPr>
              <w:t>. Nupiešiame savo nuotaiką. Paaiškinama, kad keliausime mišku stebėdami, klausydami, uosdami. Stosime prie miško kelyje esančių suoliukų ir žymėsime ką pastebėję (peržiūrime ir aptariame užduočių lapą).</w:t>
            </w:r>
          </w:p>
          <w:p w14:paraId="6F5CB4B7" w14:textId="77777777" w:rsidR="004020F7" w:rsidRDefault="004020F7" w:rsidP="004020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Keliaujame miško takeliu, stebime ir tyrinėjame. Sustojame prie miške esančių suoliukų ir nupiešiame, parašome, pažymime pastebėtus objektus. </w:t>
            </w:r>
          </w:p>
          <w:p w14:paraId="528DB170" w14:textId="77777777" w:rsidR="004020F7" w:rsidRDefault="004020F7" w:rsidP="004020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Apsistojame didesnėje aikštelėje (ties buvusia šaudykla, arba žaidimų aikštelėje). Aptariame ką pastebėjome. </w:t>
            </w:r>
          </w:p>
          <w:p w14:paraId="20DCF154" w14:textId="77777777" w:rsidR="004020F7" w:rsidRDefault="004020F7" w:rsidP="004020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Susiskirstome grupėmis. Grupėse iš gamtinių medžiagų kuriame paveikslą/ornamentą (per paskirtą laiką ~ 15min.). Pristatome savo darbus, aptariame, kaip sekėsi dirbti grupėse.</w:t>
            </w:r>
          </w:p>
          <w:p w14:paraId="375135A4" w14:textId="77777777" w:rsidR="004020F7" w:rsidRDefault="004020F7" w:rsidP="007927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020F7" w14:paraId="69BC1DE2" w14:textId="77777777" w:rsidTr="004020F7">
        <w:tc>
          <w:tcPr>
            <w:tcW w:w="1985" w:type="dxa"/>
          </w:tcPr>
          <w:p w14:paraId="33BCB4ED" w14:textId="77777777" w:rsidR="004020F7" w:rsidRPr="00792707" w:rsidRDefault="004020F7" w:rsidP="004020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2707">
              <w:rPr>
                <w:rFonts w:ascii="Times New Roman" w:hAnsi="Times New Roman" w:cs="Times New Roman"/>
                <w:b/>
                <w:sz w:val="24"/>
              </w:rPr>
              <w:t>Baigiamoji dalis</w:t>
            </w:r>
          </w:p>
          <w:p w14:paraId="74C6E508" w14:textId="77777777" w:rsidR="004020F7" w:rsidRDefault="004020F7" w:rsidP="007927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66" w:type="dxa"/>
          </w:tcPr>
          <w:p w14:paraId="62426C87" w14:textId="77777777" w:rsidR="004020F7" w:rsidRPr="00792707" w:rsidRDefault="004020F7" w:rsidP="004020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Grįžtame į mokyklą. Nupiešiame savo nuotaiką ir pasidalijame įspūdžiais.</w:t>
            </w:r>
          </w:p>
          <w:p w14:paraId="0D4D4E28" w14:textId="77777777" w:rsidR="004020F7" w:rsidRDefault="004020F7" w:rsidP="007927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A0E3803" w14:textId="77777777" w:rsidR="00FD4576" w:rsidRDefault="00FD4576" w:rsidP="00FD457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FD457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07"/>
    <w:rsid w:val="000763AB"/>
    <w:rsid w:val="003023D2"/>
    <w:rsid w:val="004020F7"/>
    <w:rsid w:val="006D3EDF"/>
    <w:rsid w:val="00792707"/>
    <w:rsid w:val="00CB6BF6"/>
    <w:rsid w:val="00D146FA"/>
    <w:rsid w:val="00F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2D45"/>
  <w15:chartTrackingRefBased/>
  <w15:docId w15:val="{03D5C040-2258-4D2C-A71D-63D471FA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2707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0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KAZIUKONYTĖ</dc:creator>
  <cp:keywords/>
  <dc:description/>
  <cp:lastModifiedBy>kurejas4</cp:lastModifiedBy>
  <cp:revision>4</cp:revision>
  <dcterms:created xsi:type="dcterms:W3CDTF">2023-07-28T08:17:00Z</dcterms:created>
  <dcterms:modified xsi:type="dcterms:W3CDTF">2024-02-21T18:44:00Z</dcterms:modified>
</cp:coreProperties>
</file>