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68636" w14:textId="77777777" w:rsidR="009123B3" w:rsidRPr="008B22A9" w:rsidRDefault="009123B3" w:rsidP="00F603E6">
      <w:pPr>
        <w:spacing w:after="120" w:line="240" w:lineRule="auto"/>
        <w:jc w:val="center"/>
        <w:rPr>
          <w:rFonts w:ascii="Times New Roman" w:eastAsia="Times New Roman" w:hAnsi="Times New Roman" w:cs="Times New Roman"/>
          <w:sz w:val="24"/>
          <w:szCs w:val="24"/>
        </w:rPr>
      </w:pPr>
    </w:p>
    <w:tbl>
      <w:tblPr>
        <w:tblW w:w="10343" w:type="dxa"/>
        <w:tblLook w:val="04A0" w:firstRow="1" w:lastRow="0" w:firstColumn="1" w:lastColumn="0" w:noHBand="0" w:noVBand="1"/>
      </w:tblPr>
      <w:tblGrid>
        <w:gridCol w:w="2972"/>
        <w:gridCol w:w="7371"/>
      </w:tblGrid>
      <w:tr w:rsidR="00830632" w:rsidRPr="008B22A9" w14:paraId="7E364C8B" w14:textId="77777777" w:rsidTr="7A0C9770">
        <w:trPr>
          <w:trHeight w:val="315"/>
        </w:trPr>
        <w:tc>
          <w:tcPr>
            <w:tcW w:w="10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C87CCA3" w14:textId="60D6FE10" w:rsidR="009123B3" w:rsidRDefault="00C22197" w:rsidP="002E2D66">
            <w:pPr>
              <w:spacing w:after="0" w:line="240" w:lineRule="auto"/>
              <w:rPr>
                <w:rFonts w:ascii="Times New Roman" w:hAnsi="Times New Roman" w:cs="Times New Roman"/>
                <w:sz w:val="24"/>
                <w:szCs w:val="24"/>
              </w:rPr>
            </w:pPr>
            <w:r>
              <w:rPr>
                <w:rFonts w:ascii="Times New Roman" w:hAnsi="Times New Roman" w:cs="Times New Roman"/>
                <w:sz w:val="24"/>
                <w:szCs w:val="24"/>
              </w:rPr>
              <w:t>TEMA</w:t>
            </w:r>
            <w:r w:rsidR="00FE6B4D">
              <w:rPr>
                <w:rFonts w:ascii="Times New Roman" w:hAnsi="Times New Roman" w:cs="Times New Roman"/>
                <w:sz w:val="24"/>
                <w:szCs w:val="24"/>
              </w:rPr>
              <w:t xml:space="preserve"> „</w:t>
            </w:r>
            <w:proofErr w:type="spellStart"/>
            <w:r w:rsidR="00481197">
              <w:rPr>
                <w:rFonts w:ascii="Times New Roman" w:hAnsi="Times New Roman" w:cs="Times New Roman"/>
                <w:sz w:val="24"/>
                <w:szCs w:val="24"/>
              </w:rPr>
              <w:t>Modifikacinis</w:t>
            </w:r>
            <w:proofErr w:type="spellEnd"/>
            <w:r w:rsidR="00481197">
              <w:rPr>
                <w:rFonts w:ascii="Times New Roman" w:hAnsi="Times New Roman" w:cs="Times New Roman"/>
                <w:sz w:val="24"/>
                <w:szCs w:val="24"/>
              </w:rPr>
              <w:t xml:space="preserve"> kintamumas mūsų aplinkoje</w:t>
            </w:r>
            <w:r w:rsidR="00FE6B4D">
              <w:rPr>
                <w:rFonts w:ascii="Times New Roman" w:hAnsi="Times New Roman" w:cs="Times New Roman"/>
                <w:sz w:val="24"/>
                <w:szCs w:val="24"/>
              </w:rPr>
              <w:t>“</w:t>
            </w:r>
          </w:p>
          <w:p w14:paraId="40C26F58" w14:textId="05D7C219" w:rsidR="00C22197" w:rsidRPr="00A3668B" w:rsidRDefault="00C22197" w:rsidP="002E2D66">
            <w:pPr>
              <w:spacing w:after="0" w:line="240" w:lineRule="auto"/>
              <w:rPr>
                <w:rFonts w:ascii="Times New Roman" w:hAnsi="Times New Roman" w:cs="Times New Roman"/>
                <w:sz w:val="24"/>
                <w:szCs w:val="24"/>
              </w:rPr>
            </w:pPr>
            <w:r>
              <w:rPr>
                <w:rFonts w:ascii="Times New Roman" w:hAnsi="Times New Roman" w:cs="Times New Roman"/>
                <w:sz w:val="24"/>
                <w:szCs w:val="24"/>
              </w:rPr>
              <w:t>Klasė</w:t>
            </w:r>
            <w:r w:rsidR="00FE6B4D">
              <w:rPr>
                <w:rFonts w:ascii="Times New Roman" w:hAnsi="Times New Roman" w:cs="Times New Roman"/>
                <w:sz w:val="24"/>
                <w:szCs w:val="24"/>
              </w:rPr>
              <w:t xml:space="preserve"> </w:t>
            </w:r>
            <w:r w:rsidR="00481197">
              <w:rPr>
                <w:rFonts w:ascii="Times New Roman" w:hAnsi="Times New Roman" w:cs="Times New Roman"/>
                <w:sz w:val="24"/>
                <w:szCs w:val="24"/>
              </w:rPr>
              <w:t>10</w:t>
            </w:r>
            <w:r w:rsidR="00FE6B4D">
              <w:rPr>
                <w:rFonts w:ascii="Times New Roman" w:hAnsi="Times New Roman" w:cs="Times New Roman"/>
                <w:sz w:val="24"/>
                <w:szCs w:val="24"/>
              </w:rPr>
              <w:t xml:space="preserve"> ( </w:t>
            </w:r>
            <w:r w:rsidR="00481197">
              <w:rPr>
                <w:rFonts w:ascii="Times New Roman" w:hAnsi="Times New Roman" w:cs="Times New Roman"/>
                <w:sz w:val="24"/>
                <w:szCs w:val="24"/>
              </w:rPr>
              <w:t>I</w:t>
            </w:r>
            <w:r w:rsidR="00FE6B4D">
              <w:rPr>
                <w:rFonts w:ascii="Times New Roman" w:hAnsi="Times New Roman" w:cs="Times New Roman"/>
                <w:sz w:val="24"/>
                <w:szCs w:val="24"/>
              </w:rPr>
              <w:t xml:space="preserve">I </w:t>
            </w:r>
            <w:proofErr w:type="spellStart"/>
            <w:r w:rsidR="00FE6B4D">
              <w:rPr>
                <w:rFonts w:ascii="Times New Roman" w:hAnsi="Times New Roman" w:cs="Times New Roman"/>
                <w:sz w:val="24"/>
                <w:szCs w:val="24"/>
              </w:rPr>
              <w:t>gimn</w:t>
            </w:r>
            <w:proofErr w:type="spellEnd"/>
            <w:r w:rsidR="00FE6B4D">
              <w:rPr>
                <w:rFonts w:ascii="Times New Roman" w:hAnsi="Times New Roman" w:cs="Times New Roman"/>
                <w:sz w:val="24"/>
                <w:szCs w:val="24"/>
              </w:rPr>
              <w:t>. kl.)</w:t>
            </w:r>
          </w:p>
        </w:tc>
      </w:tr>
      <w:tr w:rsidR="00830632" w:rsidRPr="008B22A9" w14:paraId="2CAEA784"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04237EF0" w14:textId="77777777" w:rsidR="00830632" w:rsidRPr="008B22A9" w:rsidRDefault="00C22197"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30632" w:rsidRPr="008B22A9">
              <w:rPr>
                <w:rFonts w:ascii="Times New Roman" w:hAnsi="Times New Roman" w:cs="Times New Roman"/>
                <w:sz w:val="24"/>
                <w:szCs w:val="24"/>
              </w:rPr>
              <w:t>ikslas</w:t>
            </w:r>
          </w:p>
        </w:tc>
        <w:tc>
          <w:tcPr>
            <w:tcW w:w="7371" w:type="dxa"/>
            <w:tcBorders>
              <w:top w:val="nil"/>
              <w:left w:val="nil"/>
              <w:bottom w:val="single" w:sz="4" w:space="0" w:color="000000" w:themeColor="text1"/>
              <w:right w:val="single" w:sz="4" w:space="0" w:color="000000" w:themeColor="text1"/>
            </w:tcBorders>
            <w:shd w:val="clear" w:color="auto" w:fill="auto"/>
          </w:tcPr>
          <w:p w14:paraId="60C97C33" w14:textId="3B013028" w:rsidR="00830632" w:rsidRPr="00FE6B4D" w:rsidRDefault="003F2855" w:rsidP="008B22A9">
            <w:pPr>
              <w:spacing w:after="0" w:line="240" w:lineRule="auto"/>
              <w:rPr>
                <w:rFonts w:ascii="Times New Roman" w:hAnsi="Times New Roman" w:cs="Times New Roman"/>
                <w:sz w:val="24"/>
                <w:szCs w:val="24"/>
              </w:rPr>
            </w:pPr>
            <w:r w:rsidRPr="003F2855">
              <w:rPr>
                <w:rFonts w:ascii="Times New Roman" w:hAnsi="Times New Roman" w:cs="Times New Roman"/>
                <w:sz w:val="24"/>
                <w:szCs w:val="24"/>
              </w:rPr>
              <w:t>Supažindinti s</w:t>
            </w:r>
            <w:r w:rsidR="00481197">
              <w:rPr>
                <w:rFonts w:ascii="Times New Roman" w:hAnsi="Times New Roman" w:cs="Times New Roman"/>
                <w:sz w:val="24"/>
                <w:szCs w:val="24"/>
              </w:rPr>
              <w:t xml:space="preserve">u </w:t>
            </w:r>
            <w:proofErr w:type="spellStart"/>
            <w:r w:rsidR="00481197">
              <w:rPr>
                <w:rFonts w:ascii="Times New Roman" w:hAnsi="Times New Roman" w:cs="Times New Roman"/>
                <w:sz w:val="24"/>
                <w:szCs w:val="24"/>
              </w:rPr>
              <w:t>modifikacinio</w:t>
            </w:r>
            <w:proofErr w:type="spellEnd"/>
            <w:r w:rsidR="00481197">
              <w:rPr>
                <w:rFonts w:ascii="Times New Roman" w:hAnsi="Times New Roman" w:cs="Times New Roman"/>
                <w:sz w:val="24"/>
                <w:szCs w:val="24"/>
              </w:rPr>
              <w:t xml:space="preserve"> kintamumo dėsningumais</w:t>
            </w:r>
            <w:r w:rsidR="00A02A96">
              <w:rPr>
                <w:rFonts w:ascii="Times New Roman" w:hAnsi="Times New Roman" w:cs="Times New Roman"/>
                <w:sz w:val="24"/>
                <w:szCs w:val="24"/>
              </w:rPr>
              <w:t>.</w:t>
            </w:r>
          </w:p>
        </w:tc>
      </w:tr>
      <w:tr w:rsidR="00C22197" w:rsidRPr="008B22A9" w14:paraId="081F3E51"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35D3783" w14:textId="77777777" w:rsidR="00C22197" w:rsidRPr="008B22A9" w:rsidRDefault="00C22197"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Uždaviniai</w:t>
            </w:r>
          </w:p>
        </w:tc>
        <w:tc>
          <w:tcPr>
            <w:tcW w:w="7371" w:type="dxa"/>
            <w:tcBorders>
              <w:top w:val="nil"/>
              <w:left w:val="nil"/>
              <w:bottom w:val="single" w:sz="4" w:space="0" w:color="000000" w:themeColor="text1"/>
              <w:right w:val="single" w:sz="4" w:space="0" w:color="000000" w:themeColor="text1"/>
            </w:tcBorders>
            <w:shd w:val="clear" w:color="auto" w:fill="auto"/>
          </w:tcPr>
          <w:p w14:paraId="6708BF30" w14:textId="07CDEA0D" w:rsidR="00007A1A" w:rsidRPr="00007A1A" w:rsidRDefault="00007A1A" w:rsidP="7A0C9770">
            <w:pPr>
              <w:spacing w:after="0" w:line="240" w:lineRule="auto"/>
              <w:rPr>
                <w:rFonts w:ascii="Times New Roman" w:hAnsi="Times New Roman" w:cs="Times New Roman"/>
                <w:sz w:val="24"/>
                <w:szCs w:val="24"/>
              </w:rPr>
            </w:pPr>
            <w:r w:rsidRPr="7A0C9770">
              <w:rPr>
                <w:rFonts w:ascii="Times New Roman" w:hAnsi="Times New Roman" w:cs="Times New Roman"/>
                <w:sz w:val="24"/>
                <w:szCs w:val="24"/>
              </w:rPr>
              <w:t xml:space="preserve">Mokės </w:t>
            </w:r>
            <w:r w:rsidR="00481197">
              <w:rPr>
                <w:rFonts w:ascii="Times New Roman" w:hAnsi="Times New Roman" w:cs="Times New Roman"/>
                <w:sz w:val="24"/>
                <w:szCs w:val="24"/>
              </w:rPr>
              <w:t xml:space="preserve">paaiškinti, kas yra </w:t>
            </w:r>
            <w:proofErr w:type="spellStart"/>
            <w:r w:rsidR="00481197">
              <w:rPr>
                <w:rFonts w:ascii="Times New Roman" w:hAnsi="Times New Roman" w:cs="Times New Roman"/>
                <w:sz w:val="24"/>
                <w:szCs w:val="24"/>
              </w:rPr>
              <w:t>modifikacinis</w:t>
            </w:r>
            <w:proofErr w:type="spellEnd"/>
            <w:r w:rsidR="00481197">
              <w:rPr>
                <w:rFonts w:ascii="Times New Roman" w:hAnsi="Times New Roman" w:cs="Times New Roman"/>
                <w:sz w:val="24"/>
                <w:szCs w:val="24"/>
              </w:rPr>
              <w:t xml:space="preserve"> kintamumas;</w:t>
            </w:r>
          </w:p>
          <w:p w14:paraId="559B8700" w14:textId="7FFD5F86" w:rsidR="00007A1A" w:rsidRPr="00007A1A" w:rsidRDefault="00007A1A" w:rsidP="7A0C9770">
            <w:pPr>
              <w:spacing w:after="0" w:line="240" w:lineRule="auto"/>
              <w:rPr>
                <w:rFonts w:ascii="Times New Roman" w:hAnsi="Times New Roman" w:cs="Times New Roman"/>
                <w:sz w:val="24"/>
                <w:szCs w:val="24"/>
              </w:rPr>
            </w:pPr>
            <w:r w:rsidRPr="7A0C9770">
              <w:rPr>
                <w:rFonts w:ascii="Times New Roman" w:hAnsi="Times New Roman" w:cs="Times New Roman"/>
                <w:sz w:val="24"/>
                <w:szCs w:val="24"/>
              </w:rPr>
              <w:t xml:space="preserve">Gebės </w:t>
            </w:r>
            <w:r w:rsidR="00481197">
              <w:rPr>
                <w:rFonts w:ascii="Times New Roman" w:hAnsi="Times New Roman" w:cs="Times New Roman"/>
                <w:sz w:val="24"/>
                <w:szCs w:val="24"/>
              </w:rPr>
              <w:t xml:space="preserve">įvardyti bent 2 aplinkos veiksnius, sukeliančius </w:t>
            </w:r>
            <w:proofErr w:type="spellStart"/>
            <w:r w:rsidR="00481197">
              <w:rPr>
                <w:rFonts w:ascii="Times New Roman" w:hAnsi="Times New Roman" w:cs="Times New Roman"/>
                <w:sz w:val="24"/>
                <w:szCs w:val="24"/>
              </w:rPr>
              <w:t>modifikacinį</w:t>
            </w:r>
            <w:proofErr w:type="spellEnd"/>
            <w:r w:rsidR="00481197">
              <w:rPr>
                <w:rFonts w:ascii="Times New Roman" w:hAnsi="Times New Roman" w:cs="Times New Roman"/>
                <w:sz w:val="24"/>
                <w:szCs w:val="24"/>
              </w:rPr>
              <w:t xml:space="preserve"> kintamumą;</w:t>
            </w:r>
          </w:p>
          <w:p w14:paraId="6A277E25" w14:textId="5B7296FD" w:rsidR="00C22197" w:rsidRPr="00FE6B4D" w:rsidRDefault="00007A1A" w:rsidP="7A0C9770">
            <w:pPr>
              <w:spacing w:after="0" w:line="240" w:lineRule="auto"/>
              <w:rPr>
                <w:rFonts w:ascii="Times New Roman" w:hAnsi="Times New Roman" w:cs="Times New Roman"/>
                <w:sz w:val="24"/>
                <w:szCs w:val="24"/>
              </w:rPr>
            </w:pPr>
            <w:r w:rsidRPr="7A0C9770">
              <w:rPr>
                <w:rFonts w:ascii="Times New Roman" w:hAnsi="Times New Roman" w:cs="Times New Roman"/>
                <w:sz w:val="24"/>
                <w:szCs w:val="24"/>
              </w:rPr>
              <w:t>Gebės susieti</w:t>
            </w:r>
            <w:r w:rsidR="00481197">
              <w:rPr>
                <w:rFonts w:ascii="Times New Roman" w:hAnsi="Times New Roman" w:cs="Times New Roman"/>
                <w:sz w:val="24"/>
                <w:szCs w:val="24"/>
              </w:rPr>
              <w:t xml:space="preserve"> aplinkos veiksnių poveikį organizmų fenotipiniams pokyčiams.</w:t>
            </w:r>
          </w:p>
        </w:tc>
      </w:tr>
      <w:tr w:rsidR="00830632" w:rsidRPr="008B22A9" w14:paraId="2CC64C35"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31A659FB" w14:textId="77777777" w:rsidR="00830632" w:rsidRPr="008B22A9" w:rsidRDefault="00830632" w:rsidP="008B22A9">
            <w:pPr>
              <w:spacing w:after="0" w:line="240" w:lineRule="auto"/>
              <w:rPr>
                <w:rFonts w:ascii="Times New Roman" w:hAnsi="Times New Roman" w:cs="Times New Roman"/>
                <w:sz w:val="24"/>
                <w:szCs w:val="24"/>
              </w:rPr>
            </w:pPr>
            <w:r w:rsidRPr="008B22A9">
              <w:rPr>
                <w:rFonts w:ascii="Times New Roman" w:hAnsi="Times New Roman" w:cs="Times New Roman"/>
                <w:sz w:val="24"/>
                <w:szCs w:val="24"/>
              </w:rPr>
              <w:t>Pagrindinės sąvokos</w:t>
            </w:r>
          </w:p>
          <w:p w14:paraId="55D6C0A2" w14:textId="77777777" w:rsidR="00830632" w:rsidRPr="008B22A9" w:rsidRDefault="00830632" w:rsidP="008B22A9">
            <w:pPr>
              <w:spacing w:after="0" w:line="240" w:lineRule="auto"/>
              <w:rPr>
                <w:rFonts w:ascii="Times New Roman" w:hAnsi="Times New Roman" w:cs="Times New Roman"/>
                <w:sz w:val="24"/>
                <w:szCs w:val="24"/>
              </w:rPr>
            </w:pPr>
            <w:r w:rsidRPr="008B22A9">
              <w:rPr>
                <w:rFonts w:ascii="Times New Roman" w:eastAsia="Times New Roman" w:hAnsi="Times New Roman" w:cs="Times New Roman"/>
                <w:b/>
                <w:color w:val="7030A0"/>
                <w:sz w:val="24"/>
                <w:szCs w:val="24"/>
              </w:rPr>
              <w:t xml:space="preserve">Žinios </w:t>
            </w:r>
            <w:r w:rsidRPr="008B22A9">
              <w:rPr>
                <w:rFonts w:ascii="Times New Roman" w:eastAsia="Times New Roman" w:hAnsi="Times New Roman" w:cs="Times New Roman"/>
                <w:color w:val="7030A0"/>
                <w:sz w:val="24"/>
                <w:szCs w:val="24"/>
              </w:rPr>
              <w:t>(sąvokos, reiškiniai)</w:t>
            </w:r>
          </w:p>
        </w:tc>
        <w:tc>
          <w:tcPr>
            <w:tcW w:w="7371" w:type="dxa"/>
            <w:tcBorders>
              <w:top w:val="nil"/>
              <w:left w:val="nil"/>
              <w:bottom w:val="single" w:sz="4" w:space="0" w:color="000000" w:themeColor="text1"/>
              <w:right w:val="single" w:sz="4" w:space="0" w:color="000000" w:themeColor="text1"/>
            </w:tcBorders>
            <w:shd w:val="clear" w:color="auto" w:fill="auto"/>
          </w:tcPr>
          <w:p w14:paraId="2AA8E783" w14:textId="3495D66A" w:rsidR="003F2855" w:rsidRPr="00A3668B" w:rsidRDefault="00481197" w:rsidP="004811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Modifikacinis</w:t>
            </w:r>
            <w:proofErr w:type="spellEnd"/>
            <w:r>
              <w:rPr>
                <w:rFonts w:ascii="Times New Roman" w:hAnsi="Times New Roman" w:cs="Times New Roman"/>
                <w:sz w:val="24"/>
                <w:szCs w:val="24"/>
              </w:rPr>
              <w:t xml:space="preserve"> kintamumas, variacinė eilutė, variacinė kreivė, genotipas, fenotipas, </w:t>
            </w:r>
            <w:proofErr w:type="spellStart"/>
            <w:r>
              <w:rPr>
                <w:rFonts w:ascii="Times New Roman" w:hAnsi="Times New Roman" w:cs="Times New Roman"/>
                <w:sz w:val="24"/>
                <w:szCs w:val="24"/>
              </w:rPr>
              <w:t>abiotiniai</w:t>
            </w:r>
            <w:proofErr w:type="spellEnd"/>
            <w:r>
              <w:rPr>
                <w:rFonts w:ascii="Times New Roman" w:hAnsi="Times New Roman" w:cs="Times New Roman"/>
                <w:sz w:val="24"/>
                <w:szCs w:val="24"/>
              </w:rPr>
              <w:t xml:space="preserve"> veiksniai.</w:t>
            </w:r>
          </w:p>
        </w:tc>
      </w:tr>
      <w:tr w:rsidR="00E533D9" w:rsidRPr="008B22A9" w14:paraId="465DBD5B"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E6648E5" w14:textId="77777777" w:rsidR="00E533D9" w:rsidRPr="00EB13AD" w:rsidRDefault="00E533D9" w:rsidP="008B22A9">
            <w:pPr>
              <w:spacing w:after="0" w:line="240" w:lineRule="auto"/>
              <w:rPr>
                <w:rFonts w:ascii="Times New Roman" w:hAnsi="Times New Roman" w:cs="Times New Roman"/>
                <w:color w:val="7030A0"/>
                <w:sz w:val="24"/>
                <w:szCs w:val="24"/>
              </w:rPr>
            </w:pPr>
            <w:r w:rsidRPr="00EB13AD">
              <w:rPr>
                <w:rFonts w:ascii="Times New Roman" w:hAnsi="Times New Roman" w:cs="Times New Roman"/>
                <w:b/>
                <w:color w:val="7030A0"/>
                <w:sz w:val="24"/>
                <w:szCs w:val="24"/>
              </w:rPr>
              <w:t>Vertybinės nuostatos</w:t>
            </w:r>
          </w:p>
        </w:tc>
        <w:tc>
          <w:tcPr>
            <w:tcW w:w="7371" w:type="dxa"/>
            <w:tcBorders>
              <w:top w:val="nil"/>
              <w:left w:val="nil"/>
              <w:bottom w:val="single" w:sz="4" w:space="0" w:color="000000" w:themeColor="text1"/>
              <w:right w:val="single" w:sz="4" w:space="0" w:color="000000" w:themeColor="text1"/>
            </w:tcBorders>
            <w:shd w:val="clear" w:color="auto" w:fill="auto"/>
          </w:tcPr>
          <w:p w14:paraId="13EB651F" w14:textId="0DD236A5" w:rsidR="000828DD" w:rsidRPr="000828DD" w:rsidRDefault="000828DD" w:rsidP="008B22A9">
            <w:pPr>
              <w:spacing w:after="0" w:line="240" w:lineRule="auto"/>
              <w:rPr>
                <w:rFonts w:ascii="Times New Roman" w:hAnsi="Times New Roman" w:cs="Times New Roman"/>
                <w:sz w:val="24"/>
                <w:szCs w:val="24"/>
              </w:rPr>
            </w:pPr>
            <w:r w:rsidRPr="000828DD">
              <w:rPr>
                <w:rFonts w:ascii="Times New Roman" w:hAnsi="Times New Roman" w:cs="Times New Roman"/>
                <w:sz w:val="24"/>
                <w:szCs w:val="24"/>
              </w:rPr>
              <w:t>7.1. atpažįsta ir klasifikuoja svarbiausius gyvosios gamtos objektus ir reiškinius, pastebi dėsningumus, supranta ir taiko pagrindines biologijos sąvokas, dėsnius ir teorijas, sprendžia nesudėtingas praktines įvairių biologijos mokslo sričių problemas, taiko įgytas gyvybės mokslų žinias ir gebėjimus spręsdami kasdienio gyvenimo, sveikos gyvensenos ir darnaus vystymosi problemas;</w:t>
            </w:r>
          </w:p>
          <w:p w14:paraId="486784C8" w14:textId="78B848F4" w:rsidR="000828DD" w:rsidRPr="000828DD" w:rsidRDefault="000828DD" w:rsidP="004C608F">
            <w:pPr>
              <w:spacing w:after="0" w:line="240" w:lineRule="auto"/>
              <w:rPr>
                <w:rFonts w:ascii="Times New Roman" w:eastAsia="Times New Roman" w:hAnsi="Times New Roman" w:cs="Times New Roman"/>
                <w:sz w:val="24"/>
                <w:szCs w:val="24"/>
              </w:rPr>
            </w:pPr>
          </w:p>
        </w:tc>
      </w:tr>
      <w:tr w:rsidR="00830632" w:rsidRPr="008B22A9" w14:paraId="75641B57"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5361797" w14:textId="77777777" w:rsidR="00830632" w:rsidRPr="008B22A9" w:rsidRDefault="002E2D66"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Kompetencijos</w:t>
            </w:r>
          </w:p>
        </w:tc>
        <w:tc>
          <w:tcPr>
            <w:tcW w:w="7371" w:type="dxa"/>
            <w:tcBorders>
              <w:top w:val="nil"/>
              <w:left w:val="nil"/>
              <w:bottom w:val="single" w:sz="4" w:space="0" w:color="000000" w:themeColor="text1"/>
              <w:right w:val="single" w:sz="4" w:space="0" w:color="000000" w:themeColor="text1"/>
            </w:tcBorders>
            <w:shd w:val="clear" w:color="auto" w:fill="auto"/>
          </w:tcPr>
          <w:p w14:paraId="5733B2ED" w14:textId="6302E427" w:rsidR="00830632" w:rsidRPr="00A3668B" w:rsidRDefault="00A232CE" w:rsidP="002E2D66">
            <w:pPr>
              <w:spacing w:after="0" w:line="240" w:lineRule="auto"/>
              <w:rPr>
                <w:rFonts w:ascii="Times New Roman" w:hAnsi="Times New Roman" w:cs="Times New Roman"/>
                <w:sz w:val="24"/>
                <w:szCs w:val="24"/>
              </w:rPr>
            </w:pPr>
            <w:r>
              <w:rPr>
                <w:rFonts w:ascii="Times New Roman" w:hAnsi="Times New Roman" w:cs="Times New Roman"/>
                <w:sz w:val="24"/>
                <w:szCs w:val="24"/>
              </w:rPr>
              <w:t>Pažinimo, socialinė, emocinė ir sveikos gyvensenos, komunikavimo, k</w:t>
            </w:r>
            <w:r w:rsidR="00057468">
              <w:rPr>
                <w:rFonts w:ascii="Times New Roman" w:hAnsi="Times New Roman" w:cs="Times New Roman"/>
                <w:sz w:val="24"/>
                <w:szCs w:val="24"/>
              </w:rPr>
              <w:t>ūrybiškumo</w:t>
            </w:r>
            <w:r>
              <w:rPr>
                <w:rFonts w:ascii="Times New Roman" w:hAnsi="Times New Roman" w:cs="Times New Roman"/>
                <w:sz w:val="24"/>
                <w:szCs w:val="24"/>
              </w:rPr>
              <w:t xml:space="preserve">, </w:t>
            </w:r>
            <w:r w:rsidR="00057468">
              <w:rPr>
                <w:rFonts w:ascii="Times New Roman" w:hAnsi="Times New Roman" w:cs="Times New Roman"/>
                <w:sz w:val="24"/>
                <w:szCs w:val="24"/>
              </w:rPr>
              <w:t xml:space="preserve">pilietiškumo ir skaitmeninė. </w:t>
            </w:r>
          </w:p>
        </w:tc>
      </w:tr>
      <w:tr w:rsidR="00830632" w:rsidRPr="008B22A9" w14:paraId="685CE7AC"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1C79D25E" w14:textId="77777777" w:rsidR="00830632" w:rsidRPr="008B22A9" w:rsidRDefault="00830632" w:rsidP="00AA477E">
            <w:pPr>
              <w:spacing w:after="0" w:line="240" w:lineRule="auto"/>
              <w:rPr>
                <w:rFonts w:ascii="Times New Roman" w:hAnsi="Times New Roman" w:cs="Times New Roman"/>
                <w:sz w:val="24"/>
                <w:szCs w:val="24"/>
              </w:rPr>
            </w:pPr>
            <w:r w:rsidRPr="008B22A9">
              <w:rPr>
                <w:rFonts w:ascii="Times New Roman" w:hAnsi="Times New Roman" w:cs="Times New Roman"/>
                <w:sz w:val="24"/>
                <w:szCs w:val="24"/>
              </w:rPr>
              <w:t xml:space="preserve">Gamtamoksliniai </w:t>
            </w:r>
            <w:r w:rsidR="00AA477E">
              <w:rPr>
                <w:rFonts w:ascii="Times New Roman" w:hAnsi="Times New Roman" w:cs="Times New Roman"/>
                <w:sz w:val="24"/>
                <w:szCs w:val="24"/>
              </w:rPr>
              <w:t>pasiekimai</w:t>
            </w:r>
          </w:p>
        </w:tc>
        <w:tc>
          <w:tcPr>
            <w:tcW w:w="7371" w:type="dxa"/>
            <w:tcBorders>
              <w:top w:val="nil"/>
              <w:left w:val="nil"/>
              <w:bottom w:val="single" w:sz="4" w:space="0" w:color="000000" w:themeColor="text1"/>
              <w:right w:val="single" w:sz="4" w:space="0" w:color="000000" w:themeColor="text1"/>
            </w:tcBorders>
            <w:shd w:val="clear" w:color="auto" w:fill="auto"/>
          </w:tcPr>
          <w:p w14:paraId="08881A12" w14:textId="5A484F11" w:rsidR="00830632" w:rsidRPr="00A3668B" w:rsidRDefault="00057468"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A1, A3, B1,B2, D4, E1, E2, E3, E4, F1, F2</w:t>
            </w:r>
          </w:p>
        </w:tc>
      </w:tr>
      <w:tr w:rsidR="00830632" w:rsidRPr="008B22A9" w14:paraId="555A0E0E"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4F30A818" w14:textId="77777777" w:rsidR="00830632" w:rsidRPr="008B22A9" w:rsidRDefault="001C23FE" w:rsidP="008B22A9">
            <w:pPr>
              <w:spacing w:after="0" w:line="240" w:lineRule="auto"/>
              <w:rPr>
                <w:rFonts w:ascii="Times New Roman" w:hAnsi="Times New Roman" w:cs="Times New Roman"/>
                <w:sz w:val="24"/>
                <w:szCs w:val="24"/>
              </w:rPr>
            </w:pPr>
            <w:r w:rsidRPr="001C23FE">
              <w:rPr>
                <w:rFonts w:ascii="Times New Roman" w:hAnsi="Times New Roman" w:cs="Times New Roman"/>
                <w:sz w:val="24"/>
                <w:szCs w:val="24"/>
              </w:rPr>
              <w:t>T</w:t>
            </w:r>
            <w:r w:rsidR="00830632" w:rsidRPr="008B22A9">
              <w:rPr>
                <w:rFonts w:ascii="Times New Roman" w:hAnsi="Times New Roman" w:cs="Times New Roman"/>
                <w:sz w:val="24"/>
                <w:szCs w:val="24"/>
              </w:rPr>
              <w:t>rukmė</w:t>
            </w:r>
          </w:p>
        </w:tc>
        <w:tc>
          <w:tcPr>
            <w:tcW w:w="7371" w:type="dxa"/>
            <w:tcBorders>
              <w:top w:val="nil"/>
              <w:left w:val="nil"/>
              <w:bottom w:val="single" w:sz="4" w:space="0" w:color="000000" w:themeColor="text1"/>
              <w:right w:val="single" w:sz="4" w:space="0" w:color="000000" w:themeColor="text1"/>
            </w:tcBorders>
            <w:shd w:val="clear" w:color="auto" w:fill="auto"/>
          </w:tcPr>
          <w:p w14:paraId="18AD8F2A" w14:textId="3FE91A59" w:rsidR="00830632" w:rsidRPr="00A3668B" w:rsidRDefault="00FE6B4D" w:rsidP="008B22A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 pamoka</w:t>
            </w:r>
          </w:p>
        </w:tc>
      </w:tr>
      <w:tr w:rsidR="00830632" w:rsidRPr="008B22A9" w14:paraId="326C40FE"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ADA1A15" w14:textId="77777777" w:rsidR="00830632" w:rsidRPr="008B22A9" w:rsidRDefault="00830632" w:rsidP="008B22A9">
            <w:pPr>
              <w:spacing w:after="0" w:line="240" w:lineRule="auto"/>
              <w:rPr>
                <w:rFonts w:ascii="Times New Roman" w:hAnsi="Times New Roman" w:cs="Times New Roman"/>
                <w:sz w:val="24"/>
                <w:szCs w:val="24"/>
              </w:rPr>
            </w:pPr>
            <w:r w:rsidRPr="008B22A9">
              <w:rPr>
                <w:rFonts w:ascii="Times New Roman" w:hAnsi="Times New Roman" w:cs="Times New Roman"/>
                <w:sz w:val="24"/>
                <w:szCs w:val="24"/>
              </w:rPr>
              <w:t>Veiklos tipas</w:t>
            </w:r>
          </w:p>
        </w:tc>
        <w:tc>
          <w:tcPr>
            <w:tcW w:w="7371" w:type="dxa"/>
            <w:tcBorders>
              <w:top w:val="nil"/>
              <w:left w:val="nil"/>
              <w:bottom w:val="single" w:sz="4" w:space="0" w:color="000000" w:themeColor="text1"/>
              <w:right w:val="single" w:sz="4" w:space="0" w:color="000000" w:themeColor="text1"/>
            </w:tcBorders>
            <w:shd w:val="clear" w:color="auto" w:fill="auto"/>
          </w:tcPr>
          <w:p w14:paraId="1C278028" w14:textId="2130F5E0" w:rsidR="00830632" w:rsidRPr="00A3668B" w:rsidRDefault="00481197"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Pamoka ne mokyklos erdvėje</w:t>
            </w:r>
          </w:p>
        </w:tc>
      </w:tr>
      <w:tr w:rsidR="00830632" w:rsidRPr="008B22A9" w14:paraId="3CA06E45"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E062E88" w14:textId="77777777" w:rsidR="00830632" w:rsidRPr="008B22A9" w:rsidRDefault="00830632" w:rsidP="008B22A9">
            <w:pPr>
              <w:spacing w:after="0" w:line="240" w:lineRule="auto"/>
              <w:rPr>
                <w:rFonts w:ascii="Times New Roman" w:hAnsi="Times New Roman" w:cs="Times New Roman"/>
                <w:sz w:val="24"/>
                <w:szCs w:val="24"/>
              </w:rPr>
            </w:pPr>
            <w:r w:rsidRPr="008B22A9">
              <w:rPr>
                <w:rFonts w:ascii="Times New Roman" w:hAnsi="Times New Roman" w:cs="Times New Roman"/>
                <w:sz w:val="24"/>
                <w:szCs w:val="24"/>
              </w:rPr>
              <w:t>Priemonės</w:t>
            </w:r>
          </w:p>
        </w:tc>
        <w:tc>
          <w:tcPr>
            <w:tcW w:w="7371" w:type="dxa"/>
            <w:tcBorders>
              <w:top w:val="nil"/>
              <w:left w:val="nil"/>
              <w:bottom w:val="single" w:sz="4" w:space="0" w:color="000000" w:themeColor="text1"/>
              <w:right w:val="single" w:sz="4" w:space="0" w:color="000000" w:themeColor="text1"/>
            </w:tcBorders>
            <w:shd w:val="clear" w:color="auto" w:fill="auto"/>
          </w:tcPr>
          <w:p w14:paraId="4E340494" w14:textId="3246E395" w:rsidR="00830632" w:rsidRPr="00A3668B" w:rsidRDefault="00481197" w:rsidP="008B22A9">
            <w:pPr>
              <w:spacing w:after="0" w:line="240" w:lineRule="auto"/>
              <w:rPr>
                <w:rFonts w:ascii="Times New Roman" w:hAnsi="Times New Roman" w:cs="Times New Roman"/>
                <w:sz w:val="24"/>
                <w:szCs w:val="24"/>
              </w:rPr>
            </w:pPr>
            <w:r>
              <w:rPr>
                <w:rFonts w:ascii="Times New Roman" w:hAnsi="Times New Roman" w:cs="Times New Roman"/>
                <w:sz w:val="24"/>
                <w:szCs w:val="24"/>
              </w:rPr>
              <w:t>Mobilieji telefonai, liniuotės, pieštukai, žirklės, baltas popieriaus lapas, mokinių darbo aprašas.</w:t>
            </w:r>
          </w:p>
        </w:tc>
      </w:tr>
      <w:tr w:rsidR="00830632" w:rsidRPr="008B22A9" w14:paraId="0BE65D83"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6D6E8DCB" w14:textId="77777777" w:rsidR="00830632" w:rsidRPr="001E14FC" w:rsidRDefault="00830632" w:rsidP="7A0C9770">
            <w:pPr>
              <w:spacing w:after="0" w:line="240" w:lineRule="auto"/>
              <w:rPr>
                <w:rFonts w:ascii="Times New Roman" w:hAnsi="Times New Roman" w:cs="Times New Roman"/>
                <w:sz w:val="24"/>
                <w:szCs w:val="24"/>
                <w:lang w:val="en-US"/>
              </w:rPr>
            </w:pPr>
            <w:r w:rsidRPr="7A0C9770">
              <w:rPr>
                <w:rFonts w:ascii="Times New Roman" w:hAnsi="Times New Roman" w:cs="Times New Roman"/>
                <w:sz w:val="24"/>
                <w:szCs w:val="24"/>
              </w:rPr>
              <w:t>Eiga</w:t>
            </w:r>
            <w:r w:rsidR="001E14FC" w:rsidRPr="7A0C9770">
              <w:rPr>
                <w:rFonts w:ascii="Times New Roman" w:hAnsi="Times New Roman" w:cs="Times New Roman"/>
                <w:sz w:val="24"/>
                <w:szCs w:val="24"/>
              </w:rPr>
              <w:t xml:space="preserve"> </w:t>
            </w:r>
            <w:r w:rsidR="001E14FC" w:rsidRPr="7A0C9770">
              <w:rPr>
                <w:rFonts w:ascii="Times New Roman" w:hAnsi="Times New Roman" w:cs="Times New Roman"/>
                <w:sz w:val="24"/>
                <w:szCs w:val="24"/>
                <w:lang w:val="en-US"/>
              </w:rPr>
              <w:t xml:space="preserve">+ </w:t>
            </w:r>
            <w:proofErr w:type="spellStart"/>
            <w:r w:rsidR="001E14FC" w:rsidRPr="7A0C9770">
              <w:rPr>
                <w:rFonts w:ascii="Times New Roman" w:hAnsi="Times New Roman" w:cs="Times New Roman"/>
                <w:sz w:val="24"/>
                <w:szCs w:val="24"/>
                <w:lang w:val="en-US"/>
              </w:rPr>
              <w:t>laikas</w:t>
            </w:r>
            <w:proofErr w:type="spellEnd"/>
          </w:p>
        </w:tc>
        <w:tc>
          <w:tcPr>
            <w:tcW w:w="7371" w:type="dxa"/>
            <w:tcBorders>
              <w:top w:val="nil"/>
              <w:left w:val="nil"/>
              <w:bottom w:val="single" w:sz="4" w:space="0" w:color="000000" w:themeColor="text1"/>
              <w:right w:val="single" w:sz="4" w:space="0" w:color="000000" w:themeColor="text1"/>
            </w:tcBorders>
            <w:shd w:val="clear" w:color="auto" w:fill="auto"/>
          </w:tcPr>
          <w:p w14:paraId="79E735CF" w14:textId="26C4EB79" w:rsidR="00830632" w:rsidRDefault="004C608F" w:rsidP="7A0C9770">
            <w:pPr>
              <w:spacing w:after="0" w:line="240" w:lineRule="auto"/>
              <w:jc w:val="both"/>
              <w:rPr>
                <w:rFonts w:ascii="Times New Roman" w:hAnsi="Times New Roman" w:cs="Times New Roman"/>
                <w:sz w:val="24"/>
                <w:szCs w:val="24"/>
              </w:rPr>
            </w:pPr>
            <w:r w:rsidRPr="7A0C9770">
              <w:rPr>
                <w:rFonts w:ascii="Times New Roman" w:hAnsi="Times New Roman" w:cs="Times New Roman"/>
                <w:sz w:val="24"/>
                <w:szCs w:val="24"/>
              </w:rPr>
              <w:t>3</w:t>
            </w:r>
            <w:r w:rsidR="005E7A10" w:rsidRPr="7A0C9770">
              <w:rPr>
                <w:rFonts w:ascii="Times New Roman" w:hAnsi="Times New Roman" w:cs="Times New Roman"/>
                <w:sz w:val="24"/>
                <w:szCs w:val="24"/>
              </w:rPr>
              <w:t xml:space="preserve"> min. Laikas</w:t>
            </w:r>
            <w:r w:rsidR="706D79CE" w:rsidRPr="7A0C9770">
              <w:rPr>
                <w:rFonts w:ascii="Times New Roman" w:hAnsi="Times New Roman" w:cs="Times New Roman"/>
                <w:sz w:val="24"/>
                <w:szCs w:val="24"/>
              </w:rPr>
              <w:t xml:space="preserve"> </w:t>
            </w:r>
            <w:r w:rsidR="00016408" w:rsidRPr="7A0C9770">
              <w:rPr>
                <w:rFonts w:ascii="Times New Roman" w:hAnsi="Times New Roman" w:cs="Times New Roman"/>
                <w:sz w:val="24"/>
                <w:szCs w:val="24"/>
              </w:rPr>
              <w:t>pasisveikinimui</w:t>
            </w:r>
            <w:r w:rsidR="7AE3B89C" w:rsidRPr="7A0C9770">
              <w:rPr>
                <w:rFonts w:ascii="Times New Roman" w:hAnsi="Times New Roman" w:cs="Times New Roman"/>
                <w:sz w:val="24"/>
                <w:szCs w:val="24"/>
              </w:rPr>
              <w:t xml:space="preserve"> su mokiniais</w:t>
            </w:r>
            <w:r w:rsidR="00016408" w:rsidRPr="7A0C9770">
              <w:rPr>
                <w:rFonts w:ascii="Times New Roman" w:hAnsi="Times New Roman" w:cs="Times New Roman"/>
                <w:sz w:val="24"/>
                <w:szCs w:val="24"/>
              </w:rPr>
              <w:t>, lankomumo registravimui</w:t>
            </w:r>
            <w:r w:rsidR="003D6169" w:rsidRPr="7A0C9770">
              <w:rPr>
                <w:rFonts w:ascii="Times New Roman" w:hAnsi="Times New Roman" w:cs="Times New Roman"/>
                <w:sz w:val="24"/>
                <w:szCs w:val="24"/>
              </w:rPr>
              <w:t xml:space="preserve"> </w:t>
            </w:r>
            <w:r w:rsidR="005E7A10" w:rsidRPr="7A0C9770">
              <w:rPr>
                <w:rFonts w:ascii="Times New Roman" w:hAnsi="Times New Roman" w:cs="Times New Roman"/>
                <w:sz w:val="24"/>
                <w:szCs w:val="24"/>
              </w:rPr>
              <w:t>pasiruošimui pamok</w:t>
            </w:r>
            <w:r w:rsidR="00481197">
              <w:rPr>
                <w:rFonts w:ascii="Times New Roman" w:hAnsi="Times New Roman" w:cs="Times New Roman"/>
                <w:sz w:val="24"/>
                <w:szCs w:val="24"/>
              </w:rPr>
              <w:t>ai</w:t>
            </w:r>
            <w:r w:rsidR="00A66369" w:rsidRPr="7A0C9770">
              <w:rPr>
                <w:rFonts w:ascii="Times New Roman" w:hAnsi="Times New Roman" w:cs="Times New Roman"/>
                <w:sz w:val="24"/>
                <w:szCs w:val="24"/>
              </w:rPr>
              <w:t>;</w:t>
            </w:r>
          </w:p>
          <w:p w14:paraId="5E589951" w14:textId="152703AB" w:rsidR="004803A9" w:rsidRPr="00903DC3" w:rsidRDefault="004803A9" w:rsidP="00481197">
            <w:pPr>
              <w:spacing w:after="0" w:line="240" w:lineRule="auto"/>
              <w:jc w:val="both"/>
              <w:rPr>
                <w:rFonts w:ascii="Times New Roman" w:hAnsi="Times New Roman" w:cs="Times New Roman"/>
                <w:sz w:val="24"/>
                <w:szCs w:val="24"/>
              </w:rPr>
            </w:pPr>
            <w:r w:rsidRPr="7A0C9770">
              <w:rPr>
                <w:rFonts w:ascii="Times New Roman" w:hAnsi="Times New Roman" w:cs="Times New Roman"/>
                <w:sz w:val="24"/>
                <w:szCs w:val="24"/>
              </w:rPr>
              <w:t>5</w:t>
            </w:r>
            <w:r w:rsidR="005E7A10" w:rsidRPr="7A0C9770">
              <w:rPr>
                <w:rFonts w:ascii="Times New Roman" w:hAnsi="Times New Roman" w:cs="Times New Roman"/>
                <w:sz w:val="24"/>
                <w:szCs w:val="24"/>
              </w:rPr>
              <w:t xml:space="preserve"> min. </w:t>
            </w:r>
            <w:r w:rsidR="00481197">
              <w:rPr>
                <w:rFonts w:ascii="Times New Roman" w:hAnsi="Times New Roman" w:cs="Times New Roman"/>
                <w:sz w:val="24"/>
                <w:szCs w:val="24"/>
              </w:rPr>
              <w:t>Mokiniai paskirstomi į grupes po 3 – 4 žmones. Mokiniams išdalinami užduočių lapai, ir, jei reikia, kitos darbo priemonės (liniuotė, pieštukas, kt.).</w:t>
            </w:r>
          </w:p>
          <w:p w14:paraId="6F92A266" w14:textId="2C5B45C7" w:rsidR="004803A9" w:rsidRDefault="00481197" w:rsidP="7A0C9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803A9" w:rsidRPr="7A0C9770">
              <w:rPr>
                <w:rFonts w:ascii="Times New Roman" w:hAnsi="Times New Roman" w:cs="Times New Roman"/>
                <w:sz w:val="24"/>
                <w:szCs w:val="24"/>
              </w:rPr>
              <w:t xml:space="preserve"> min. </w:t>
            </w:r>
            <w:r w:rsidR="00007A1A" w:rsidRPr="7A0C9770">
              <w:rPr>
                <w:rFonts w:ascii="Times New Roman" w:hAnsi="Times New Roman" w:cs="Times New Roman"/>
                <w:sz w:val="24"/>
                <w:szCs w:val="24"/>
              </w:rPr>
              <w:t>Mok</w:t>
            </w:r>
            <w:r>
              <w:rPr>
                <w:rFonts w:ascii="Times New Roman" w:hAnsi="Times New Roman" w:cs="Times New Roman"/>
                <w:sz w:val="24"/>
                <w:szCs w:val="24"/>
              </w:rPr>
              <w:t>iniams paaiškinama užduotis, primenama, kaip paimti šakelę nuo krūmo/medžio, kad nepakenktų augalui</w:t>
            </w:r>
            <w:r w:rsidR="00007A1A" w:rsidRPr="7A0C9770">
              <w:rPr>
                <w:rFonts w:ascii="Times New Roman" w:hAnsi="Times New Roman" w:cs="Times New Roman"/>
                <w:sz w:val="24"/>
                <w:szCs w:val="24"/>
              </w:rPr>
              <w:t>.</w:t>
            </w:r>
          </w:p>
          <w:p w14:paraId="6CA1F878" w14:textId="2214C203" w:rsidR="00481197" w:rsidRDefault="00481197" w:rsidP="7A0C9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 min. – mokiniai grupelėse atlieka paskirtą užduotį – renka variacines eilutes, skaičiuoja pasikartojančius lapų/spyglių ilgius, pildo darbo aprašą, braižo grafiką.</w:t>
            </w:r>
          </w:p>
          <w:p w14:paraId="0568C498" w14:textId="1D0080DB" w:rsidR="00AD12BA" w:rsidRDefault="00481197" w:rsidP="7A0C97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D12BA" w:rsidRPr="7A0C9770">
              <w:rPr>
                <w:rFonts w:ascii="Times New Roman" w:hAnsi="Times New Roman" w:cs="Times New Roman"/>
                <w:sz w:val="24"/>
                <w:szCs w:val="24"/>
              </w:rPr>
              <w:t xml:space="preserve"> min. Refleksija. Mokiniai </w:t>
            </w:r>
            <w:r w:rsidR="00A02A96">
              <w:rPr>
                <w:rFonts w:ascii="Times New Roman" w:hAnsi="Times New Roman" w:cs="Times New Roman"/>
                <w:sz w:val="24"/>
                <w:szCs w:val="24"/>
              </w:rPr>
              <w:t xml:space="preserve">įsivertina, kaip jiems sekėsi atlikti laboratorinį darbą – kas pasisekė, ką galėtų patobulinti ir sugalvoja klausimą mokytojai. </w:t>
            </w:r>
          </w:p>
          <w:p w14:paraId="29430A14" w14:textId="42C11C55" w:rsidR="005923B7" w:rsidRPr="008B22A9" w:rsidRDefault="005923B7" w:rsidP="7A0C9770">
            <w:pPr>
              <w:spacing w:after="0" w:line="240" w:lineRule="auto"/>
              <w:jc w:val="both"/>
              <w:rPr>
                <w:rFonts w:ascii="Times New Roman" w:hAnsi="Times New Roman" w:cs="Times New Roman"/>
                <w:sz w:val="24"/>
                <w:szCs w:val="24"/>
              </w:rPr>
            </w:pPr>
          </w:p>
        </w:tc>
      </w:tr>
      <w:tr w:rsidR="00AA477E" w:rsidRPr="008B22A9" w14:paraId="51BA5DFD"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F9E1F91" w14:textId="77777777" w:rsidR="00AA477E" w:rsidRPr="00A3668B" w:rsidRDefault="00AA477E" w:rsidP="00AA477E">
            <w:pPr>
              <w:spacing w:after="0" w:line="240" w:lineRule="auto"/>
              <w:rPr>
                <w:rFonts w:ascii="Times New Roman" w:hAnsi="Times New Roman" w:cs="Times New Roman"/>
                <w:sz w:val="24"/>
                <w:szCs w:val="24"/>
              </w:rPr>
            </w:pPr>
            <w:r w:rsidRPr="00A3668B">
              <w:rPr>
                <w:rFonts w:ascii="Times New Roman" w:hAnsi="Times New Roman" w:cs="Times New Roman"/>
                <w:sz w:val="24"/>
                <w:szCs w:val="24"/>
              </w:rPr>
              <w:t>Vertinimas</w:t>
            </w:r>
          </w:p>
          <w:p w14:paraId="102DC144" w14:textId="77777777" w:rsidR="00AA477E" w:rsidRPr="00A3668B" w:rsidRDefault="00AA477E" w:rsidP="008B22A9">
            <w:pPr>
              <w:spacing w:after="0" w:line="240" w:lineRule="auto"/>
              <w:rPr>
                <w:rFonts w:ascii="Times New Roman" w:hAnsi="Times New Roman" w:cs="Times New Roman"/>
                <w:sz w:val="24"/>
                <w:szCs w:val="24"/>
              </w:rPr>
            </w:pPr>
          </w:p>
        </w:tc>
        <w:tc>
          <w:tcPr>
            <w:tcW w:w="7371" w:type="dxa"/>
            <w:tcBorders>
              <w:top w:val="nil"/>
              <w:left w:val="nil"/>
              <w:bottom w:val="single" w:sz="4" w:space="0" w:color="000000" w:themeColor="text1"/>
              <w:right w:val="single" w:sz="4" w:space="0" w:color="000000" w:themeColor="text1"/>
            </w:tcBorders>
            <w:shd w:val="clear" w:color="auto" w:fill="auto"/>
          </w:tcPr>
          <w:p w14:paraId="465BFB09" w14:textId="605B3A40" w:rsidR="00AA477E" w:rsidRPr="008B22A9" w:rsidRDefault="00FE6B4D" w:rsidP="008B22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Vertinimas formuojamasis (vertinama kiekvieno mokinio padaryta individuali pažanga, žodinis pagyrimas)</w:t>
            </w:r>
          </w:p>
        </w:tc>
      </w:tr>
      <w:tr w:rsidR="008B22A9" w:rsidRPr="008B22A9" w14:paraId="0325CB26" w14:textId="77777777" w:rsidTr="7A0C9770">
        <w:trPr>
          <w:trHeight w:val="315"/>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14:paraId="75B484F4" w14:textId="77777777" w:rsidR="00830632" w:rsidRPr="008B22A9" w:rsidRDefault="00EB13AD" w:rsidP="00A3668B">
            <w:pPr>
              <w:spacing w:after="0" w:line="240" w:lineRule="auto"/>
              <w:rPr>
                <w:rFonts w:ascii="Times New Roman" w:hAnsi="Times New Roman" w:cs="Times New Roman"/>
                <w:sz w:val="24"/>
                <w:szCs w:val="24"/>
              </w:rPr>
            </w:pPr>
            <w:r w:rsidRPr="00A3668B">
              <w:rPr>
                <w:rFonts w:ascii="Times New Roman" w:hAnsi="Times New Roman" w:cs="Times New Roman"/>
                <w:color w:val="7030A0"/>
                <w:sz w:val="24"/>
                <w:szCs w:val="24"/>
              </w:rPr>
              <w:t xml:space="preserve">Refleksija </w:t>
            </w:r>
            <w:r w:rsidR="001E14FC">
              <w:rPr>
                <w:rFonts w:ascii="Times New Roman" w:hAnsi="Times New Roman" w:cs="Times New Roman"/>
                <w:color w:val="7030A0"/>
                <w:sz w:val="24"/>
                <w:szCs w:val="24"/>
              </w:rPr>
              <w:t>/ Užduotys</w:t>
            </w:r>
          </w:p>
        </w:tc>
        <w:tc>
          <w:tcPr>
            <w:tcW w:w="7371" w:type="dxa"/>
            <w:tcBorders>
              <w:top w:val="nil"/>
              <w:left w:val="nil"/>
              <w:bottom w:val="single" w:sz="4" w:space="0" w:color="000000" w:themeColor="text1"/>
              <w:right w:val="single" w:sz="4" w:space="0" w:color="000000" w:themeColor="text1"/>
            </w:tcBorders>
            <w:shd w:val="clear" w:color="auto" w:fill="auto"/>
          </w:tcPr>
          <w:p w14:paraId="295D80E0" w14:textId="127559C2" w:rsidR="00007A1A" w:rsidRPr="00007A1A" w:rsidRDefault="00A02A96" w:rsidP="7A0C97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Pateikta priede. </w:t>
            </w:r>
          </w:p>
        </w:tc>
      </w:tr>
    </w:tbl>
    <w:p w14:paraId="052B5047" w14:textId="77777777" w:rsidR="00830632" w:rsidRPr="008B22A9" w:rsidRDefault="00830632" w:rsidP="008B22A9">
      <w:pPr>
        <w:spacing w:after="0" w:line="240" w:lineRule="auto"/>
        <w:rPr>
          <w:rFonts w:ascii="Times New Roman" w:eastAsia="Times New Roman" w:hAnsi="Times New Roman" w:cs="Times New Roman"/>
          <w:sz w:val="8"/>
          <w:szCs w:val="8"/>
        </w:rPr>
      </w:pPr>
    </w:p>
    <w:sectPr w:rsidR="00830632" w:rsidRPr="008B22A9" w:rsidSect="00197B13">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C33"/>
    <w:multiLevelType w:val="hybridMultilevel"/>
    <w:tmpl w:val="5F304966"/>
    <w:lvl w:ilvl="0" w:tplc="151EA25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 w15:restartNumberingAfterBreak="0">
    <w:nsid w:val="10071C9D"/>
    <w:multiLevelType w:val="hybridMultilevel"/>
    <w:tmpl w:val="D4FA2F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4276D5"/>
    <w:multiLevelType w:val="hybridMultilevel"/>
    <w:tmpl w:val="F4B2F90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34D28B7"/>
    <w:multiLevelType w:val="hybridMultilevel"/>
    <w:tmpl w:val="1D1875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75965F4"/>
    <w:multiLevelType w:val="hybridMultilevel"/>
    <w:tmpl w:val="0434838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19743ED8"/>
    <w:multiLevelType w:val="hybridMultilevel"/>
    <w:tmpl w:val="26C8526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1CDD1174"/>
    <w:multiLevelType w:val="hybridMultilevel"/>
    <w:tmpl w:val="75141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57915"/>
    <w:multiLevelType w:val="hybridMultilevel"/>
    <w:tmpl w:val="CC440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501877"/>
    <w:multiLevelType w:val="multilevel"/>
    <w:tmpl w:val="61021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60EC1"/>
    <w:multiLevelType w:val="hybridMultilevel"/>
    <w:tmpl w:val="8B2207EE"/>
    <w:lvl w:ilvl="0" w:tplc="0409000F">
      <w:start w:val="1"/>
      <w:numFmt w:val="decimal"/>
      <w:lvlText w:val="%1."/>
      <w:lvlJc w:val="left"/>
      <w:pPr>
        <w:ind w:left="360" w:hanging="360"/>
      </w:pPr>
      <w:rPr>
        <w:rFont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238E25E7"/>
    <w:multiLevelType w:val="hybridMultilevel"/>
    <w:tmpl w:val="7054C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957DE"/>
    <w:multiLevelType w:val="hybridMultilevel"/>
    <w:tmpl w:val="C5FE2C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CB7097"/>
    <w:multiLevelType w:val="multilevel"/>
    <w:tmpl w:val="359AA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B4044"/>
    <w:multiLevelType w:val="hybridMultilevel"/>
    <w:tmpl w:val="710C632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8049D"/>
    <w:multiLevelType w:val="hybridMultilevel"/>
    <w:tmpl w:val="6B8C68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7305D2D"/>
    <w:multiLevelType w:val="hybridMultilevel"/>
    <w:tmpl w:val="ED6A8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590C3C"/>
    <w:multiLevelType w:val="hybridMultilevel"/>
    <w:tmpl w:val="13CE40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39E00894"/>
    <w:multiLevelType w:val="hybridMultilevel"/>
    <w:tmpl w:val="98CEA88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3AEA725A"/>
    <w:multiLevelType w:val="hybridMultilevel"/>
    <w:tmpl w:val="7C3C6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863E2C"/>
    <w:multiLevelType w:val="hybridMultilevel"/>
    <w:tmpl w:val="76D8B52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B2D52BB"/>
    <w:multiLevelType w:val="hybridMultilevel"/>
    <w:tmpl w:val="0A98E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66327F"/>
    <w:multiLevelType w:val="multilevel"/>
    <w:tmpl w:val="D0FAB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F0777"/>
    <w:multiLevelType w:val="hybridMultilevel"/>
    <w:tmpl w:val="0368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C1B65"/>
    <w:multiLevelType w:val="hybridMultilevel"/>
    <w:tmpl w:val="3D0E8EE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737263"/>
    <w:multiLevelType w:val="hybridMultilevel"/>
    <w:tmpl w:val="DDCA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AE58D7"/>
    <w:multiLevelType w:val="hybridMultilevel"/>
    <w:tmpl w:val="DADE031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60253D93"/>
    <w:multiLevelType w:val="hybridMultilevel"/>
    <w:tmpl w:val="C5E2EBD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30CB5"/>
    <w:multiLevelType w:val="multilevel"/>
    <w:tmpl w:val="39EA2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1045D7"/>
    <w:multiLevelType w:val="hybridMultilevel"/>
    <w:tmpl w:val="254885B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71BC14BE"/>
    <w:multiLevelType w:val="hybridMultilevel"/>
    <w:tmpl w:val="C5B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06375"/>
    <w:multiLevelType w:val="hybridMultilevel"/>
    <w:tmpl w:val="A23095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4466B2"/>
    <w:multiLevelType w:val="hybridMultilevel"/>
    <w:tmpl w:val="16726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112C0"/>
    <w:multiLevelType w:val="multilevel"/>
    <w:tmpl w:val="EC202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20967"/>
    <w:multiLevelType w:val="hybridMultilevel"/>
    <w:tmpl w:val="007E19D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5614652">
    <w:abstractNumId w:val="27"/>
  </w:num>
  <w:num w:numId="2" w16cid:durableId="1405179929">
    <w:abstractNumId w:val="8"/>
  </w:num>
  <w:num w:numId="3" w16cid:durableId="468131243">
    <w:abstractNumId w:val="12"/>
  </w:num>
  <w:num w:numId="4" w16cid:durableId="1933706580">
    <w:abstractNumId w:val="32"/>
  </w:num>
  <w:num w:numId="5" w16cid:durableId="1791312823">
    <w:abstractNumId w:val="21"/>
  </w:num>
  <w:num w:numId="6" w16cid:durableId="731125154">
    <w:abstractNumId w:val="31"/>
  </w:num>
  <w:num w:numId="7" w16cid:durableId="1389037213">
    <w:abstractNumId w:val="29"/>
  </w:num>
  <w:num w:numId="8" w16cid:durableId="1403023857">
    <w:abstractNumId w:val="7"/>
  </w:num>
  <w:num w:numId="9" w16cid:durableId="656694299">
    <w:abstractNumId w:val="18"/>
  </w:num>
  <w:num w:numId="10" w16cid:durableId="1817801174">
    <w:abstractNumId w:val="20"/>
  </w:num>
  <w:num w:numId="11" w16cid:durableId="1719238372">
    <w:abstractNumId w:val="14"/>
  </w:num>
  <w:num w:numId="12" w16cid:durableId="1221788173">
    <w:abstractNumId w:val="28"/>
  </w:num>
  <w:num w:numId="13" w16cid:durableId="1889106126">
    <w:abstractNumId w:val="19"/>
  </w:num>
  <w:num w:numId="14" w16cid:durableId="1054278940">
    <w:abstractNumId w:val="25"/>
  </w:num>
  <w:num w:numId="15" w16cid:durableId="1244685352">
    <w:abstractNumId w:val="17"/>
  </w:num>
  <w:num w:numId="16" w16cid:durableId="1150512989">
    <w:abstractNumId w:val="15"/>
  </w:num>
  <w:num w:numId="17" w16cid:durableId="1636400998">
    <w:abstractNumId w:val="16"/>
  </w:num>
  <w:num w:numId="18" w16cid:durableId="1846626799">
    <w:abstractNumId w:val="3"/>
  </w:num>
  <w:num w:numId="19" w16cid:durableId="1301379644">
    <w:abstractNumId w:val="4"/>
  </w:num>
  <w:num w:numId="20" w16cid:durableId="1595741222">
    <w:abstractNumId w:val="2"/>
  </w:num>
  <w:num w:numId="21" w16cid:durableId="1967656018">
    <w:abstractNumId w:val="22"/>
  </w:num>
  <w:num w:numId="22" w16cid:durableId="929239034">
    <w:abstractNumId w:val="10"/>
  </w:num>
  <w:num w:numId="23" w16cid:durableId="1944877564">
    <w:abstractNumId w:val="30"/>
  </w:num>
  <w:num w:numId="24" w16cid:durableId="22875164">
    <w:abstractNumId w:val="9"/>
  </w:num>
  <w:num w:numId="25" w16cid:durableId="1078332961">
    <w:abstractNumId w:val="23"/>
  </w:num>
  <w:num w:numId="26" w16cid:durableId="1571036903">
    <w:abstractNumId w:val="13"/>
  </w:num>
  <w:num w:numId="27" w16cid:durableId="896621895">
    <w:abstractNumId w:val="26"/>
  </w:num>
  <w:num w:numId="28" w16cid:durableId="97726472">
    <w:abstractNumId w:val="5"/>
  </w:num>
  <w:num w:numId="29" w16cid:durableId="566190073">
    <w:abstractNumId w:val="6"/>
  </w:num>
  <w:num w:numId="30" w16cid:durableId="1834026598">
    <w:abstractNumId w:val="24"/>
  </w:num>
  <w:num w:numId="31" w16cid:durableId="1832794048">
    <w:abstractNumId w:val="1"/>
  </w:num>
  <w:num w:numId="32" w16cid:durableId="706489042">
    <w:abstractNumId w:val="33"/>
  </w:num>
  <w:num w:numId="33" w16cid:durableId="1671718682">
    <w:abstractNumId w:val="0"/>
  </w:num>
  <w:num w:numId="34" w16cid:durableId="865216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DA"/>
    <w:rsid w:val="00005DD0"/>
    <w:rsid w:val="00007A1A"/>
    <w:rsid w:val="00016408"/>
    <w:rsid w:val="00016B58"/>
    <w:rsid w:val="00021DA9"/>
    <w:rsid w:val="00047730"/>
    <w:rsid w:val="00055EAC"/>
    <w:rsid w:val="00057468"/>
    <w:rsid w:val="000828DD"/>
    <w:rsid w:val="00085B9A"/>
    <w:rsid w:val="000878AE"/>
    <w:rsid w:val="00092A3E"/>
    <w:rsid w:val="000970A6"/>
    <w:rsid w:val="000B1CC9"/>
    <w:rsid w:val="000B43F0"/>
    <w:rsid w:val="000B61F6"/>
    <w:rsid w:val="000D2CEB"/>
    <w:rsid w:val="000E160C"/>
    <w:rsid w:val="00102CFA"/>
    <w:rsid w:val="00124F11"/>
    <w:rsid w:val="0012714D"/>
    <w:rsid w:val="00152907"/>
    <w:rsid w:val="001529D7"/>
    <w:rsid w:val="00152C96"/>
    <w:rsid w:val="0016078B"/>
    <w:rsid w:val="001744D3"/>
    <w:rsid w:val="001811D5"/>
    <w:rsid w:val="00197B13"/>
    <w:rsid w:val="001A3A3B"/>
    <w:rsid w:val="001C23FE"/>
    <w:rsid w:val="001C6EC5"/>
    <w:rsid w:val="001D00A9"/>
    <w:rsid w:val="001E0CA2"/>
    <w:rsid w:val="001E14FC"/>
    <w:rsid w:val="001E21EF"/>
    <w:rsid w:val="001E3B31"/>
    <w:rsid w:val="001E69FD"/>
    <w:rsid w:val="001E6DB8"/>
    <w:rsid w:val="00222E98"/>
    <w:rsid w:val="00251203"/>
    <w:rsid w:val="002666E4"/>
    <w:rsid w:val="002B0955"/>
    <w:rsid w:val="002B1F4A"/>
    <w:rsid w:val="002C35EF"/>
    <w:rsid w:val="002D4DCF"/>
    <w:rsid w:val="002E0375"/>
    <w:rsid w:val="002E2D66"/>
    <w:rsid w:val="002E5322"/>
    <w:rsid w:val="002E7016"/>
    <w:rsid w:val="002E77C5"/>
    <w:rsid w:val="002F329C"/>
    <w:rsid w:val="0030409E"/>
    <w:rsid w:val="0032016C"/>
    <w:rsid w:val="0032768B"/>
    <w:rsid w:val="0033456D"/>
    <w:rsid w:val="00337A7C"/>
    <w:rsid w:val="00350FE9"/>
    <w:rsid w:val="00354FEF"/>
    <w:rsid w:val="00355C84"/>
    <w:rsid w:val="0036597F"/>
    <w:rsid w:val="0036606E"/>
    <w:rsid w:val="0037527B"/>
    <w:rsid w:val="003900B5"/>
    <w:rsid w:val="003B01C8"/>
    <w:rsid w:val="003B7031"/>
    <w:rsid w:val="003C4727"/>
    <w:rsid w:val="003C4D15"/>
    <w:rsid w:val="003C7979"/>
    <w:rsid w:val="003D1649"/>
    <w:rsid w:val="003D5023"/>
    <w:rsid w:val="003D6169"/>
    <w:rsid w:val="003E5F76"/>
    <w:rsid w:val="003F06D8"/>
    <w:rsid w:val="003F2855"/>
    <w:rsid w:val="00403287"/>
    <w:rsid w:val="0041554C"/>
    <w:rsid w:val="004228E9"/>
    <w:rsid w:val="0042717B"/>
    <w:rsid w:val="00434106"/>
    <w:rsid w:val="00437DB0"/>
    <w:rsid w:val="00444E08"/>
    <w:rsid w:val="00447A9E"/>
    <w:rsid w:val="00450FA2"/>
    <w:rsid w:val="0046602C"/>
    <w:rsid w:val="00466E4B"/>
    <w:rsid w:val="00475F7B"/>
    <w:rsid w:val="004802C1"/>
    <w:rsid w:val="004803A9"/>
    <w:rsid w:val="00481197"/>
    <w:rsid w:val="00484684"/>
    <w:rsid w:val="00496090"/>
    <w:rsid w:val="004B6D92"/>
    <w:rsid w:val="004C02B0"/>
    <w:rsid w:val="004C608F"/>
    <w:rsid w:val="004E1D2E"/>
    <w:rsid w:val="004E2994"/>
    <w:rsid w:val="004E52ED"/>
    <w:rsid w:val="004F4702"/>
    <w:rsid w:val="00501E65"/>
    <w:rsid w:val="00502021"/>
    <w:rsid w:val="00515EE1"/>
    <w:rsid w:val="00534B34"/>
    <w:rsid w:val="00540691"/>
    <w:rsid w:val="005644CF"/>
    <w:rsid w:val="00565F5D"/>
    <w:rsid w:val="00585082"/>
    <w:rsid w:val="00590893"/>
    <w:rsid w:val="005923B7"/>
    <w:rsid w:val="005938A8"/>
    <w:rsid w:val="005C15F9"/>
    <w:rsid w:val="005C6F83"/>
    <w:rsid w:val="005E2957"/>
    <w:rsid w:val="005E7A10"/>
    <w:rsid w:val="00600C0D"/>
    <w:rsid w:val="00602A4C"/>
    <w:rsid w:val="006043E6"/>
    <w:rsid w:val="00610218"/>
    <w:rsid w:val="00632905"/>
    <w:rsid w:val="00666013"/>
    <w:rsid w:val="0066D53C"/>
    <w:rsid w:val="00680E06"/>
    <w:rsid w:val="0068352B"/>
    <w:rsid w:val="00694029"/>
    <w:rsid w:val="006A3C47"/>
    <w:rsid w:val="006B4A51"/>
    <w:rsid w:val="006B4FC2"/>
    <w:rsid w:val="006B685F"/>
    <w:rsid w:val="006D684E"/>
    <w:rsid w:val="006E0EB1"/>
    <w:rsid w:val="006E1218"/>
    <w:rsid w:val="006E6405"/>
    <w:rsid w:val="0070294D"/>
    <w:rsid w:val="00704FB3"/>
    <w:rsid w:val="00707482"/>
    <w:rsid w:val="0071236F"/>
    <w:rsid w:val="0071309A"/>
    <w:rsid w:val="00713B09"/>
    <w:rsid w:val="00722098"/>
    <w:rsid w:val="007324A9"/>
    <w:rsid w:val="00734589"/>
    <w:rsid w:val="00736EC6"/>
    <w:rsid w:val="00741BD9"/>
    <w:rsid w:val="0075203A"/>
    <w:rsid w:val="0075712D"/>
    <w:rsid w:val="00757591"/>
    <w:rsid w:val="00767138"/>
    <w:rsid w:val="00785C76"/>
    <w:rsid w:val="007923C5"/>
    <w:rsid w:val="00793D75"/>
    <w:rsid w:val="007B27D8"/>
    <w:rsid w:val="007C1110"/>
    <w:rsid w:val="007E1A31"/>
    <w:rsid w:val="007E6BC7"/>
    <w:rsid w:val="007F1A6D"/>
    <w:rsid w:val="00821B77"/>
    <w:rsid w:val="00823EAD"/>
    <w:rsid w:val="00824392"/>
    <w:rsid w:val="00830632"/>
    <w:rsid w:val="00834151"/>
    <w:rsid w:val="00837617"/>
    <w:rsid w:val="00837B09"/>
    <w:rsid w:val="00842C54"/>
    <w:rsid w:val="008441FA"/>
    <w:rsid w:val="00861CB1"/>
    <w:rsid w:val="0086636F"/>
    <w:rsid w:val="008767AB"/>
    <w:rsid w:val="00876E09"/>
    <w:rsid w:val="00880E4F"/>
    <w:rsid w:val="008914AE"/>
    <w:rsid w:val="0089571E"/>
    <w:rsid w:val="008A419D"/>
    <w:rsid w:val="008B143D"/>
    <w:rsid w:val="008B22A9"/>
    <w:rsid w:val="008B5BFA"/>
    <w:rsid w:val="008C0073"/>
    <w:rsid w:val="008D3E02"/>
    <w:rsid w:val="008D5D91"/>
    <w:rsid w:val="008E582E"/>
    <w:rsid w:val="008F0891"/>
    <w:rsid w:val="008F6448"/>
    <w:rsid w:val="008F7B0A"/>
    <w:rsid w:val="00903DC3"/>
    <w:rsid w:val="00905B88"/>
    <w:rsid w:val="009123B3"/>
    <w:rsid w:val="00912618"/>
    <w:rsid w:val="00917704"/>
    <w:rsid w:val="009274DD"/>
    <w:rsid w:val="009434A3"/>
    <w:rsid w:val="009559CF"/>
    <w:rsid w:val="00975DB9"/>
    <w:rsid w:val="009C5FC3"/>
    <w:rsid w:val="009F1FCA"/>
    <w:rsid w:val="00A02A96"/>
    <w:rsid w:val="00A02CBC"/>
    <w:rsid w:val="00A17440"/>
    <w:rsid w:val="00A232CE"/>
    <w:rsid w:val="00A3668B"/>
    <w:rsid w:val="00A57F80"/>
    <w:rsid w:val="00A655DF"/>
    <w:rsid w:val="00A66369"/>
    <w:rsid w:val="00A9358B"/>
    <w:rsid w:val="00AA0288"/>
    <w:rsid w:val="00AA1D0C"/>
    <w:rsid w:val="00AA477E"/>
    <w:rsid w:val="00AA721B"/>
    <w:rsid w:val="00AC2E94"/>
    <w:rsid w:val="00AD0D5D"/>
    <w:rsid w:val="00AD12BA"/>
    <w:rsid w:val="00AD1B72"/>
    <w:rsid w:val="00AD6499"/>
    <w:rsid w:val="00AD7581"/>
    <w:rsid w:val="00AE124A"/>
    <w:rsid w:val="00AF2DDF"/>
    <w:rsid w:val="00AF5215"/>
    <w:rsid w:val="00B05AA2"/>
    <w:rsid w:val="00B217B6"/>
    <w:rsid w:val="00B27506"/>
    <w:rsid w:val="00B32EB2"/>
    <w:rsid w:val="00B54C5C"/>
    <w:rsid w:val="00B55E18"/>
    <w:rsid w:val="00B56D8C"/>
    <w:rsid w:val="00B74299"/>
    <w:rsid w:val="00B7634E"/>
    <w:rsid w:val="00B81D46"/>
    <w:rsid w:val="00B95C9D"/>
    <w:rsid w:val="00B972A1"/>
    <w:rsid w:val="00BA7D58"/>
    <w:rsid w:val="00BB0454"/>
    <w:rsid w:val="00BC1DD4"/>
    <w:rsid w:val="00BE49C8"/>
    <w:rsid w:val="00BF7E88"/>
    <w:rsid w:val="00C07354"/>
    <w:rsid w:val="00C16A71"/>
    <w:rsid w:val="00C22197"/>
    <w:rsid w:val="00C3231D"/>
    <w:rsid w:val="00C345C1"/>
    <w:rsid w:val="00C40CAA"/>
    <w:rsid w:val="00C476EA"/>
    <w:rsid w:val="00C57ADF"/>
    <w:rsid w:val="00C706B7"/>
    <w:rsid w:val="00C74BBF"/>
    <w:rsid w:val="00C86135"/>
    <w:rsid w:val="00C91D2C"/>
    <w:rsid w:val="00CA589C"/>
    <w:rsid w:val="00CB3233"/>
    <w:rsid w:val="00CD3FA7"/>
    <w:rsid w:val="00CD5CFF"/>
    <w:rsid w:val="00CF5358"/>
    <w:rsid w:val="00D00A21"/>
    <w:rsid w:val="00D06323"/>
    <w:rsid w:val="00D2245A"/>
    <w:rsid w:val="00D23DCD"/>
    <w:rsid w:val="00D3172E"/>
    <w:rsid w:val="00D3348F"/>
    <w:rsid w:val="00D40016"/>
    <w:rsid w:val="00D6118A"/>
    <w:rsid w:val="00D850C4"/>
    <w:rsid w:val="00D95014"/>
    <w:rsid w:val="00D974DA"/>
    <w:rsid w:val="00DA064F"/>
    <w:rsid w:val="00DA1BB7"/>
    <w:rsid w:val="00DB44F7"/>
    <w:rsid w:val="00DB50CD"/>
    <w:rsid w:val="00DB56CA"/>
    <w:rsid w:val="00DC28A0"/>
    <w:rsid w:val="00DF2C43"/>
    <w:rsid w:val="00E10F7D"/>
    <w:rsid w:val="00E253E0"/>
    <w:rsid w:val="00E2650B"/>
    <w:rsid w:val="00E4411D"/>
    <w:rsid w:val="00E533D9"/>
    <w:rsid w:val="00E73B70"/>
    <w:rsid w:val="00E73E94"/>
    <w:rsid w:val="00E76F75"/>
    <w:rsid w:val="00E83A8D"/>
    <w:rsid w:val="00E86F61"/>
    <w:rsid w:val="00EB13AD"/>
    <w:rsid w:val="00EB3BB9"/>
    <w:rsid w:val="00EE4DD5"/>
    <w:rsid w:val="00EF3799"/>
    <w:rsid w:val="00F06D1E"/>
    <w:rsid w:val="00F12482"/>
    <w:rsid w:val="00F21150"/>
    <w:rsid w:val="00F33D54"/>
    <w:rsid w:val="00F34552"/>
    <w:rsid w:val="00F40DF5"/>
    <w:rsid w:val="00F600F8"/>
    <w:rsid w:val="00F603E6"/>
    <w:rsid w:val="00F606AA"/>
    <w:rsid w:val="00F61362"/>
    <w:rsid w:val="00F6541D"/>
    <w:rsid w:val="00F722FF"/>
    <w:rsid w:val="00F80C80"/>
    <w:rsid w:val="00F867BA"/>
    <w:rsid w:val="00F91403"/>
    <w:rsid w:val="00F92C19"/>
    <w:rsid w:val="00F94B6E"/>
    <w:rsid w:val="00F96FB8"/>
    <w:rsid w:val="00FA03C2"/>
    <w:rsid w:val="00FC779A"/>
    <w:rsid w:val="00FC7843"/>
    <w:rsid w:val="00FE542C"/>
    <w:rsid w:val="00FE6A6B"/>
    <w:rsid w:val="00FE6B4D"/>
    <w:rsid w:val="00FF3FFD"/>
    <w:rsid w:val="0201BF36"/>
    <w:rsid w:val="022A100D"/>
    <w:rsid w:val="0580B12E"/>
    <w:rsid w:val="08EA0254"/>
    <w:rsid w:val="0C21A316"/>
    <w:rsid w:val="1290E49A"/>
    <w:rsid w:val="14CB67FD"/>
    <w:rsid w:val="26F6C6E5"/>
    <w:rsid w:val="2C5C2963"/>
    <w:rsid w:val="2F125F00"/>
    <w:rsid w:val="30F6F899"/>
    <w:rsid w:val="382F2B01"/>
    <w:rsid w:val="3FB51401"/>
    <w:rsid w:val="44A004C8"/>
    <w:rsid w:val="5920F748"/>
    <w:rsid w:val="5960DF3A"/>
    <w:rsid w:val="5C987FFC"/>
    <w:rsid w:val="616BF11F"/>
    <w:rsid w:val="6D68387F"/>
    <w:rsid w:val="6D978AF0"/>
    <w:rsid w:val="706D79CE"/>
    <w:rsid w:val="7A0C9770"/>
    <w:rsid w:val="7AE3B89C"/>
    <w:rsid w:val="7C039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04CC"/>
  <w15:docId w15:val="{667AF0A4-A2AB-49FD-A2AA-5783F79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830632"/>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caps/>
      <w:sz w:val="28"/>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34151"/>
    <w:pPr>
      <w:ind w:left="720"/>
      <w:contextualSpacing/>
    </w:pPr>
  </w:style>
  <w:style w:type="paragraph" w:styleId="Debesliotekstas">
    <w:name w:val="Balloon Text"/>
    <w:basedOn w:val="prastasis"/>
    <w:link w:val="DebesliotekstasDiagrama"/>
    <w:uiPriority w:val="99"/>
    <w:semiHidden/>
    <w:unhideWhenUsed/>
    <w:rsid w:val="000B61F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B61F6"/>
    <w:rPr>
      <w:rFonts w:ascii="Tahoma" w:hAnsi="Tahoma" w:cs="Tahoma"/>
      <w:sz w:val="16"/>
      <w:szCs w:val="16"/>
    </w:rPr>
  </w:style>
  <w:style w:type="table" w:styleId="Lentelstinklelis">
    <w:name w:val="Table Grid"/>
    <w:basedOn w:val="prastojilentel"/>
    <w:uiPriority w:val="59"/>
    <w:rsid w:val="00C4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355C84"/>
    <w:rPr>
      <w:b/>
      <w:bCs/>
    </w:rPr>
  </w:style>
  <w:style w:type="character" w:customStyle="1" w:styleId="Antrat1Diagrama">
    <w:name w:val="Antraštė 1 Diagrama"/>
    <w:basedOn w:val="Numatytasispastraiposriftas"/>
    <w:link w:val="Antrat1"/>
    <w:rsid w:val="00830632"/>
    <w:rPr>
      <w:rFonts w:ascii="Arial" w:eastAsia="Times New Roman" w:hAnsi="Arial" w:cs="Times New Roman"/>
      <w:b/>
      <w:caps/>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269120">
      <w:bodyDiv w:val="1"/>
      <w:marLeft w:val="0"/>
      <w:marRight w:val="0"/>
      <w:marTop w:val="100"/>
      <w:marBottom w:val="100"/>
      <w:divBdr>
        <w:top w:val="none" w:sz="0" w:space="0" w:color="auto"/>
        <w:left w:val="none" w:sz="0" w:space="0" w:color="auto"/>
        <w:bottom w:val="none" w:sz="0" w:space="0" w:color="auto"/>
        <w:right w:val="none" w:sz="0" w:space="0" w:color="auto"/>
      </w:divBdr>
      <w:divsChild>
        <w:div w:id="1428192880">
          <w:marLeft w:val="0"/>
          <w:marRight w:val="0"/>
          <w:marTop w:val="0"/>
          <w:marBottom w:val="0"/>
          <w:divBdr>
            <w:top w:val="none" w:sz="0" w:space="0" w:color="auto"/>
            <w:left w:val="none" w:sz="0" w:space="0" w:color="auto"/>
            <w:bottom w:val="none" w:sz="0" w:space="0" w:color="auto"/>
            <w:right w:val="none" w:sz="0" w:space="0" w:color="auto"/>
          </w:divBdr>
          <w:divsChild>
            <w:div w:id="1605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038">
      <w:bodyDiv w:val="1"/>
      <w:marLeft w:val="0"/>
      <w:marRight w:val="0"/>
      <w:marTop w:val="0"/>
      <w:marBottom w:val="0"/>
      <w:divBdr>
        <w:top w:val="none" w:sz="0" w:space="0" w:color="auto"/>
        <w:left w:val="none" w:sz="0" w:space="0" w:color="auto"/>
        <w:bottom w:val="none" w:sz="0" w:space="0" w:color="auto"/>
        <w:right w:val="none" w:sz="0" w:space="0" w:color="auto"/>
      </w:divBdr>
    </w:div>
    <w:div w:id="214473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516657-b3c8-4cd7-8182-a9a643ae7162" xsi:nil="true"/>
    <lcf76f155ced4ddcb4097134ff3c332f xmlns="7e6762e1-75ee-464b-98f2-e324454966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C72A3C0D3D28E84282BCFA9B8B25FF6A" ma:contentTypeVersion="12" ma:contentTypeDescription="Kurkite naują dokumentą." ma:contentTypeScope="" ma:versionID="07ec2bd8715c2107c4b92c23289127f7">
  <xsd:schema xmlns:xsd="http://www.w3.org/2001/XMLSchema" xmlns:xs="http://www.w3.org/2001/XMLSchema" xmlns:p="http://schemas.microsoft.com/office/2006/metadata/properties" xmlns:ns2="7e6762e1-75ee-464b-98f2-e3244549663e" xmlns:ns3="45516657-b3c8-4cd7-8182-a9a643ae7162" targetNamespace="http://schemas.microsoft.com/office/2006/metadata/properties" ma:root="true" ma:fieldsID="4b75013a0c48da94786aba23d245fb2d" ns2:_="" ns3:_="">
    <xsd:import namespace="7e6762e1-75ee-464b-98f2-e3244549663e"/>
    <xsd:import namespace="45516657-b3c8-4cd7-8182-a9a643ae71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762e1-75ee-464b-98f2-e32445496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3862baf5-8dd5-4bc0-bf79-b5cbf883dd6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16657-b3c8-4cd7-8182-a9a643ae71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4e4d99-bf10-4068-aac8-1871214f1945}" ma:internalName="TaxCatchAll" ma:showField="CatchAllData" ma:web="45516657-b3c8-4cd7-8182-a9a643ae7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E9F67-B99C-47E6-8D9A-7D6844DCB52C}">
  <ds:schemaRefs>
    <ds:schemaRef ds:uri="http://schemas.microsoft.com/sharepoint/v3/contenttype/forms"/>
  </ds:schemaRefs>
</ds:datastoreItem>
</file>

<file path=customXml/itemProps2.xml><?xml version="1.0" encoding="utf-8"?>
<ds:datastoreItem xmlns:ds="http://schemas.openxmlformats.org/officeDocument/2006/customXml" ds:itemID="{40253258-8C0C-4CE8-9C27-3D1013D29F45}">
  <ds:schemaRefs>
    <ds:schemaRef ds:uri="http://schemas.microsoft.com/office/2006/metadata/properties"/>
    <ds:schemaRef ds:uri="http://schemas.microsoft.com/office/infopath/2007/PartnerControls"/>
    <ds:schemaRef ds:uri="45516657-b3c8-4cd7-8182-a9a643ae7162"/>
    <ds:schemaRef ds:uri="7e6762e1-75ee-464b-98f2-e3244549663e"/>
  </ds:schemaRefs>
</ds:datastoreItem>
</file>

<file path=customXml/itemProps3.xml><?xml version="1.0" encoding="utf-8"?>
<ds:datastoreItem xmlns:ds="http://schemas.openxmlformats.org/officeDocument/2006/customXml" ds:itemID="{2C526D06-0B30-4C37-8844-1BFA349FF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762e1-75ee-464b-98f2-e3244549663e"/>
    <ds:schemaRef ds:uri="45516657-b3c8-4cd7-8182-a9a643ae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UAB MGF Šviesos</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Aldas</dc:creator>
  <cp:lastModifiedBy>Gabrielė Zenevičiūtė</cp:lastModifiedBy>
  <cp:revision>2</cp:revision>
  <cp:lastPrinted>2018-03-23T12:26:00Z</cp:lastPrinted>
  <dcterms:created xsi:type="dcterms:W3CDTF">2024-05-08T13:15:00Z</dcterms:created>
  <dcterms:modified xsi:type="dcterms:W3CDTF">2024-05-08T13:15:00Z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0x010100C72A3C0D3D28E84282BCFA9B8B25FF6A</vt:lpwstr>
  </property>
  <property fmtid="{D5CDD505-2E9C-101B-9397-08002B2CF9AE}" pid="3" name="MediaServiceImageTags">
    <vt:lpwstr/>
  </property>
</Properties>
</file>