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DA" w:rsidRDefault="005F4213">
      <w:r>
        <w:t>Metodai: darbas grupėse; praktinis darbas; diskusija; refleksija.</w:t>
      </w:r>
    </w:p>
    <w:p w:rsidR="005F4213" w:rsidRDefault="005F4213">
      <w:r>
        <w:t xml:space="preserve">Vertinimas: </w:t>
      </w:r>
      <w:r w:rsidR="00DD7081">
        <w:t>kaupiamasis.</w:t>
      </w:r>
    </w:p>
    <w:p w:rsidR="00DD7081" w:rsidRDefault="00DD7081">
      <w:r>
        <w:t>Priemonės:</w:t>
      </w:r>
      <w:r w:rsidR="00C730C2">
        <w:t xml:space="preserve"> užduočių lapas; rašiklis; </w:t>
      </w:r>
      <w:r>
        <w:t xml:space="preserve"> mobilusis telefonas su </w:t>
      </w:r>
      <w:proofErr w:type="spellStart"/>
      <w:r>
        <w:t>lens</w:t>
      </w:r>
      <w:proofErr w:type="spellEnd"/>
      <w:r>
        <w:t xml:space="preserve"> programėle</w:t>
      </w:r>
      <w:r w:rsidR="00E100BF">
        <w:t>, matavimo prietaisas.</w:t>
      </w:r>
    </w:p>
    <w:p w:rsidR="00C730C2" w:rsidRDefault="00C730C2">
      <w:r>
        <w:t xml:space="preserve">Veiklos: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730C2" w:rsidTr="00C730C2">
        <w:tc>
          <w:tcPr>
            <w:tcW w:w="3209" w:type="dxa"/>
          </w:tcPr>
          <w:p w:rsidR="00C730C2" w:rsidRDefault="00C730C2">
            <w:r>
              <w:t>Pamokos etapas</w:t>
            </w:r>
          </w:p>
        </w:tc>
        <w:tc>
          <w:tcPr>
            <w:tcW w:w="3209" w:type="dxa"/>
          </w:tcPr>
          <w:p w:rsidR="00C730C2" w:rsidRDefault="00C730C2">
            <w:r>
              <w:t>Mokytojo veikla</w:t>
            </w:r>
          </w:p>
        </w:tc>
        <w:tc>
          <w:tcPr>
            <w:tcW w:w="3210" w:type="dxa"/>
          </w:tcPr>
          <w:p w:rsidR="00C730C2" w:rsidRDefault="00C730C2">
            <w:r>
              <w:t>Mokinio veikla</w:t>
            </w:r>
          </w:p>
        </w:tc>
      </w:tr>
      <w:tr w:rsidR="00C730C2" w:rsidTr="00C730C2">
        <w:tc>
          <w:tcPr>
            <w:tcW w:w="3209" w:type="dxa"/>
          </w:tcPr>
          <w:p w:rsidR="00C730C2" w:rsidRDefault="00C730C2" w:rsidP="00C730C2">
            <w:pPr>
              <w:pStyle w:val="Sraopastraipa"/>
              <w:numPr>
                <w:ilvl w:val="0"/>
                <w:numId w:val="2"/>
              </w:numPr>
            </w:pPr>
            <w:r>
              <w:t>Tikslų ir uždavinių iškėlimas.</w:t>
            </w:r>
          </w:p>
        </w:tc>
        <w:tc>
          <w:tcPr>
            <w:tcW w:w="3209" w:type="dxa"/>
          </w:tcPr>
          <w:p w:rsidR="00C730C2" w:rsidRDefault="00C730C2"/>
        </w:tc>
        <w:tc>
          <w:tcPr>
            <w:tcW w:w="3210" w:type="dxa"/>
          </w:tcPr>
          <w:p w:rsidR="00C730C2" w:rsidRDefault="00C730C2"/>
        </w:tc>
      </w:tr>
      <w:tr w:rsidR="00C730C2" w:rsidTr="00C730C2">
        <w:tc>
          <w:tcPr>
            <w:tcW w:w="3209" w:type="dxa"/>
          </w:tcPr>
          <w:p w:rsidR="00C730C2" w:rsidRDefault="00C730C2" w:rsidP="00C730C2">
            <w:pPr>
              <w:pStyle w:val="Sraopastraipa"/>
              <w:numPr>
                <w:ilvl w:val="0"/>
                <w:numId w:val="2"/>
              </w:numPr>
            </w:pPr>
            <w:r>
              <w:t>Grupių sudarymas</w:t>
            </w:r>
          </w:p>
        </w:tc>
        <w:tc>
          <w:tcPr>
            <w:tcW w:w="3209" w:type="dxa"/>
          </w:tcPr>
          <w:p w:rsidR="00C730C2" w:rsidRDefault="00C730C2">
            <w:r>
              <w:t>Pasiūlo grupių sudarymo metodą</w:t>
            </w:r>
            <w:r w:rsidR="00894AFE">
              <w:t>.</w:t>
            </w:r>
          </w:p>
        </w:tc>
        <w:tc>
          <w:tcPr>
            <w:tcW w:w="3210" w:type="dxa"/>
          </w:tcPr>
          <w:p w:rsidR="00C730C2" w:rsidRDefault="00C730C2"/>
        </w:tc>
      </w:tr>
      <w:tr w:rsidR="00C730C2" w:rsidTr="00C730C2">
        <w:tc>
          <w:tcPr>
            <w:tcW w:w="3209" w:type="dxa"/>
          </w:tcPr>
          <w:p w:rsidR="00C730C2" w:rsidRDefault="00FB20D2" w:rsidP="00BA7582">
            <w:pPr>
              <w:pStyle w:val="Sraopastraipa"/>
              <w:numPr>
                <w:ilvl w:val="0"/>
                <w:numId w:val="2"/>
              </w:numPr>
            </w:pPr>
            <w:r>
              <w:t>Užduočių skyrimas</w:t>
            </w:r>
          </w:p>
        </w:tc>
        <w:tc>
          <w:tcPr>
            <w:tcW w:w="3209" w:type="dxa"/>
          </w:tcPr>
          <w:p w:rsidR="00C730C2" w:rsidRDefault="00FB20D2">
            <w:r>
              <w:t>Paaiškina užduočių atlikimo taisykles ir vertinimo kriterijus</w:t>
            </w:r>
            <w:r w:rsidR="00894AFE">
              <w:t>.</w:t>
            </w:r>
          </w:p>
        </w:tc>
        <w:tc>
          <w:tcPr>
            <w:tcW w:w="3210" w:type="dxa"/>
          </w:tcPr>
          <w:p w:rsidR="00C730C2" w:rsidRDefault="00E20FBB">
            <w:r>
              <w:t>Užduočių lapuose užsirašo užduočių atlikimo terminą.</w:t>
            </w:r>
          </w:p>
        </w:tc>
      </w:tr>
      <w:tr w:rsidR="00C730C2" w:rsidTr="00C730C2">
        <w:tc>
          <w:tcPr>
            <w:tcW w:w="3209" w:type="dxa"/>
          </w:tcPr>
          <w:p w:rsidR="00C730C2" w:rsidRDefault="005B61EC" w:rsidP="005B61EC">
            <w:pPr>
              <w:pStyle w:val="Sraopastraipa"/>
              <w:numPr>
                <w:ilvl w:val="0"/>
                <w:numId w:val="2"/>
              </w:numPr>
            </w:pPr>
            <w:r>
              <w:t>Mokinių praktinė veikla</w:t>
            </w:r>
          </w:p>
        </w:tc>
        <w:tc>
          <w:tcPr>
            <w:tcW w:w="3209" w:type="dxa"/>
          </w:tcPr>
          <w:p w:rsidR="00C730C2" w:rsidRDefault="005B09ED">
            <w:r>
              <w:t>Stebi mokinių atliekamas veiklas</w:t>
            </w:r>
          </w:p>
        </w:tc>
        <w:tc>
          <w:tcPr>
            <w:tcW w:w="3210" w:type="dxa"/>
          </w:tcPr>
          <w:p w:rsidR="00C730C2" w:rsidRDefault="005B61EC">
            <w:r>
              <w:t>Mokiniai grupelėse atlieka užduotis</w:t>
            </w:r>
            <w:r w:rsidR="00E76BEC">
              <w:t xml:space="preserve">: </w:t>
            </w:r>
            <w:proofErr w:type="spellStart"/>
            <w:r w:rsidR="00845C1D">
              <w:t>lens</w:t>
            </w:r>
            <w:proofErr w:type="spellEnd"/>
            <w:r w:rsidR="00845C1D">
              <w:t xml:space="preserve"> programėlės pagalba nustato medžių rūšis, </w:t>
            </w:r>
            <w:proofErr w:type="spellStart"/>
            <w:r w:rsidR="00E76BEC">
              <w:t>online</w:t>
            </w:r>
            <w:proofErr w:type="spellEnd"/>
            <w:r w:rsidR="00E76BEC">
              <w:t xml:space="preserve"> vertėjo pagalba išverčia </w:t>
            </w:r>
            <w:r w:rsidR="00845C1D">
              <w:t>medžių</w:t>
            </w:r>
            <w:r w:rsidR="00E76BEC">
              <w:t xml:space="preserve"> pavadinimus į anglų kalbą</w:t>
            </w:r>
            <w:r>
              <w:t xml:space="preserve"> ir atsakymus parašo užduočių lape.</w:t>
            </w:r>
            <w:r w:rsidR="00E76BEC">
              <w:t xml:space="preserve"> Išmatuoja</w:t>
            </w:r>
            <w:r w:rsidR="00E76BEC" w:rsidRPr="00E76BEC">
              <w:t xml:space="preserve"> 5 skirtingų rūšių medžių apimti</w:t>
            </w:r>
            <w:r w:rsidR="00E76BEC">
              <w:t>s ir matavimo rezultatus pateikia</w:t>
            </w:r>
            <w:r w:rsidR="00E76BEC" w:rsidRPr="00E76BEC">
              <w:t xml:space="preserve"> įvairiais matavimo vienetais (cm, mm, dm, m</w:t>
            </w:r>
            <w:r w:rsidR="00E76BEC">
              <w:t>).</w:t>
            </w:r>
          </w:p>
        </w:tc>
      </w:tr>
      <w:tr w:rsidR="00C730C2" w:rsidTr="00C730C2">
        <w:tc>
          <w:tcPr>
            <w:tcW w:w="3209" w:type="dxa"/>
          </w:tcPr>
          <w:p w:rsidR="00C730C2" w:rsidRDefault="00894AFE" w:rsidP="00894AFE">
            <w:pPr>
              <w:pStyle w:val="Sraopastraipa"/>
              <w:numPr>
                <w:ilvl w:val="0"/>
                <w:numId w:val="2"/>
              </w:numPr>
            </w:pPr>
            <w:r>
              <w:t>Atsakymų tikrinimas</w:t>
            </w:r>
          </w:p>
        </w:tc>
        <w:tc>
          <w:tcPr>
            <w:tcW w:w="3209" w:type="dxa"/>
          </w:tcPr>
          <w:p w:rsidR="00C730C2" w:rsidRDefault="00894AFE">
            <w:r>
              <w:t xml:space="preserve">Perskaito klausimus ir vertina. </w:t>
            </w:r>
          </w:p>
        </w:tc>
        <w:tc>
          <w:tcPr>
            <w:tcW w:w="3210" w:type="dxa"/>
          </w:tcPr>
          <w:p w:rsidR="00C730C2" w:rsidRDefault="00CF60A6">
            <w:r>
              <w:t>Kiekviena grupė</w:t>
            </w:r>
            <w:r w:rsidR="00894AFE">
              <w:t xml:space="preserve"> pateikia atsakymus.</w:t>
            </w:r>
            <w:r>
              <w:t xml:space="preserve"> Aptaria, kokių medžių  </w:t>
            </w:r>
            <w:r w:rsidRPr="00CF60A6">
              <w:t>auga daugiausiai ir kurių medžių apimtys yra didžiausios nustatytoje tako atkarpoje</w:t>
            </w:r>
            <w:r>
              <w:t>.</w:t>
            </w:r>
          </w:p>
        </w:tc>
      </w:tr>
      <w:tr w:rsidR="00894AFE" w:rsidTr="00C730C2">
        <w:tc>
          <w:tcPr>
            <w:tcW w:w="3209" w:type="dxa"/>
          </w:tcPr>
          <w:p w:rsidR="00894AFE" w:rsidRDefault="00894AFE" w:rsidP="00894AFE">
            <w:pPr>
              <w:pStyle w:val="Sraopastraipa"/>
              <w:numPr>
                <w:ilvl w:val="0"/>
                <w:numId w:val="2"/>
              </w:numPr>
            </w:pPr>
            <w:r>
              <w:t>Refleksija</w:t>
            </w:r>
          </w:p>
        </w:tc>
        <w:tc>
          <w:tcPr>
            <w:tcW w:w="3209" w:type="dxa"/>
          </w:tcPr>
          <w:p w:rsidR="00894AFE" w:rsidRDefault="00894AFE">
            <w:r>
              <w:t>Pateikia klausimus</w:t>
            </w:r>
            <w:r w:rsidR="00CA6860">
              <w:t>:</w:t>
            </w:r>
          </w:p>
          <w:p w:rsidR="00CA6860" w:rsidRDefault="00CA6860" w:rsidP="00CA6860">
            <w:pPr>
              <w:pStyle w:val="Sraopastraipa"/>
              <w:numPr>
                <w:ilvl w:val="0"/>
                <w:numId w:val="3"/>
              </w:numPr>
            </w:pPr>
            <w:r>
              <w:t>Kas buvo sunkiausia atliekant užduotis?</w:t>
            </w:r>
          </w:p>
          <w:p w:rsidR="00CA6860" w:rsidRDefault="00CA6860" w:rsidP="00CA6860">
            <w:pPr>
              <w:pStyle w:val="Sraopastraipa"/>
              <w:numPr>
                <w:ilvl w:val="0"/>
                <w:numId w:val="3"/>
              </w:numPr>
            </w:pPr>
            <w:r>
              <w:t>Ką naujo sužinojai?</w:t>
            </w:r>
          </w:p>
          <w:p w:rsidR="00CA6860" w:rsidRDefault="00CA6860" w:rsidP="00CA6860">
            <w:pPr>
              <w:pStyle w:val="Sraopastraipa"/>
              <w:numPr>
                <w:ilvl w:val="0"/>
                <w:numId w:val="3"/>
              </w:numPr>
            </w:pPr>
            <w:r>
              <w:t>Kas patiko labiausiai?</w:t>
            </w:r>
            <w:bookmarkStart w:id="0" w:name="_GoBack"/>
            <w:bookmarkEnd w:id="0"/>
          </w:p>
        </w:tc>
        <w:tc>
          <w:tcPr>
            <w:tcW w:w="3210" w:type="dxa"/>
          </w:tcPr>
          <w:p w:rsidR="00894AFE" w:rsidRDefault="00894AFE">
            <w:r>
              <w:t>Įsivertina</w:t>
            </w:r>
            <w:r w:rsidR="00CF60A6">
              <w:t>.</w:t>
            </w:r>
          </w:p>
        </w:tc>
      </w:tr>
    </w:tbl>
    <w:p w:rsidR="00C730C2" w:rsidRDefault="00C730C2"/>
    <w:sectPr w:rsidR="00C730C2" w:rsidSect="005F4213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1AF8"/>
    <w:multiLevelType w:val="hybridMultilevel"/>
    <w:tmpl w:val="CBCE5A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8268E"/>
    <w:multiLevelType w:val="hybridMultilevel"/>
    <w:tmpl w:val="BB6A4DC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D7B9D"/>
    <w:multiLevelType w:val="hybridMultilevel"/>
    <w:tmpl w:val="0FEAE8D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6D"/>
    <w:rsid w:val="004C656D"/>
    <w:rsid w:val="005B09ED"/>
    <w:rsid w:val="005B61EC"/>
    <w:rsid w:val="005F4213"/>
    <w:rsid w:val="00600DDA"/>
    <w:rsid w:val="00845C1D"/>
    <w:rsid w:val="00894AFE"/>
    <w:rsid w:val="00933AB3"/>
    <w:rsid w:val="009478E9"/>
    <w:rsid w:val="00BA7582"/>
    <w:rsid w:val="00C730C2"/>
    <w:rsid w:val="00CA6860"/>
    <w:rsid w:val="00CF60A6"/>
    <w:rsid w:val="00DD7081"/>
    <w:rsid w:val="00E100BF"/>
    <w:rsid w:val="00E20FBB"/>
    <w:rsid w:val="00E76BEC"/>
    <w:rsid w:val="00FB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3A312-B005-4C8E-BA3A-C04D819C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73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C73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Magnum01</dc:creator>
  <cp:keywords/>
  <dc:description/>
  <cp:lastModifiedBy>Magnum01</cp:lastModifiedBy>
  <cp:revision>18</cp:revision>
  <dcterms:created xsi:type="dcterms:W3CDTF">2024-06-13T12:42:00Z</dcterms:created>
  <dcterms:modified xsi:type="dcterms:W3CDTF">2024-06-21T10:46:00Z</dcterms:modified>
</cp:coreProperties>
</file>