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96A4" w14:textId="79F0D432" w:rsidR="00824493" w:rsidRPr="002F02C4" w:rsidRDefault="00824493" w:rsidP="002F02C4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2F02C4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PAMOKOS TEMA</w:t>
      </w:r>
    </w:p>
    <w:p w14:paraId="71D4806E" w14:textId="0ACE9952" w:rsidR="000742E4" w:rsidRPr="00A31907" w:rsidRDefault="002F02C4" w:rsidP="000742E4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>
        <w:rPr>
          <w:rFonts w:asciiTheme="minorHAnsi" w:hAnsiTheme="minorHAnsi" w:cstheme="minorHAnsi"/>
          <w:color w:val="000000" w:themeColor="text1"/>
          <w:lang w:val="lt-LT"/>
        </w:rPr>
        <w:t>Saulės laikrodis</w:t>
      </w:r>
    </w:p>
    <w:p w14:paraId="70ACE8D1" w14:textId="27E3BC45" w:rsidR="00824493" w:rsidRPr="002F02C4" w:rsidRDefault="00824493" w:rsidP="002F02C4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2F02C4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PAMOKOS TIKSLAS</w:t>
      </w:r>
    </w:p>
    <w:p w14:paraId="51355432" w14:textId="131F5D0B" w:rsidR="00163028" w:rsidRPr="008B14AF" w:rsidRDefault="00AD5F41" w:rsidP="008B14AF">
      <w:pPr>
        <w:spacing w:after="24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Supažindinti mokinius su saulės laikrodžio veikimo principais, jo istorine reikšme ir praktiniu pritaikymu, integruojant matematikos, informatikos, geografijos ir istorijos žinias</w:t>
      </w:r>
      <w:r w:rsidR="004E0345" w:rsidRPr="004E0345">
        <w:rPr>
          <w:rFonts w:cstheme="minorHAnsi"/>
          <w:color w:val="000000" w:themeColor="text1"/>
          <w:lang w:val="lt-LT"/>
        </w:rPr>
        <w:t>.</w:t>
      </w:r>
    </w:p>
    <w:p w14:paraId="62B56B51" w14:textId="4F83C3A7" w:rsidR="00280AB3" w:rsidRPr="00AD5F41" w:rsidRDefault="00280AB3" w:rsidP="00AD5F41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AD5F41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PAMOKOS KLAUSIMAS</w:t>
      </w:r>
    </w:p>
    <w:p w14:paraId="3EBECFAF" w14:textId="1F0E1158" w:rsidR="00280AB3" w:rsidRDefault="00AD5F41" w:rsidP="002E506E">
      <w:p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Kaip sukurti veikiantį saulės laikrodžio modelį</w:t>
      </w:r>
      <w:r>
        <w:rPr>
          <w:rFonts w:cstheme="minorHAnsi"/>
          <w:color w:val="000000" w:themeColor="text1"/>
          <w:lang w:val="lt-LT"/>
        </w:rPr>
        <w:t>?</w:t>
      </w:r>
    </w:p>
    <w:p w14:paraId="55DD04ED" w14:textId="77777777" w:rsidR="0094051A" w:rsidRPr="00AD5F41" w:rsidRDefault="0094051A" w:rsidP="00AD5F41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AD5F41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UŽDAVINIAI</w:t>
      </w:r>
    </w:p>
    <w:p w14:paraId="61FE44A6" w14:textId="77777777" w:rsidR="00AD5F41" w:rsidRPr="00AD5F41" w:rsidRDefault="00AD5F41" w:rsidP="00195ACD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AD5F41">
        <w:rPr>
          <w:rFonts w:cstheme="minorHAnsi"/>
          <w:b/>
          <w:bCs/>
          <w:color w:val="000000" w:themeColor="text1"/>
          <w:lang w:val="lt-LT"/>
        </w:rPr>
        <w:t>1. Supažindinti mokinius su saulės laikrodžio konstrukcija ir veikimo principais:</w:t>
      </w:r>
    </w:p>
    <w:p w14:paraId="77AA428E" w14:textId="5728C283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paaiškinti, kaip Žemės judėjimas aplink savo ašį ir Saulę lemia šešėlio judėjimą saulės laikrodyje</w:t>
      </w:r>
      <w:r>
        <w:rPr>
          <w:rFonts w:cstheme="minorHAnsi"/>
          <w:color w:val="000000" w:themeColor="text1"/>
          <w:lang w:val="lt-LT"/>
        </w:rPr>
        <w:t>;</w:t>
      </w:r>
    </w:p>
    <w:p w14:paraId="59C84B14" w14:textId="0B71F9A1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identifikuoti pagrindines saulės laikrodžio dalis (</w:t>
      </w:r>
      <w:proofErr w:type="spellStart"/>
      <w:r w:rsidRPr="00AD5F41">
        <w:rPr>
          <w:rFonts w:cstheme="minorHAnsi"/>
          <w:color w:val="000000" w:themeColor="text1"/>
          <w:lang w:val="lt-LT"/>
        </w:rPr>
        <w:t>gnomoną</w:t>
      </w:r>
      <w:proofErr w:type="spellEnd"/>
      <w:r w:rsidRPr="00AD5F41">
        <w:rPr>
          <w:rFonts w:cstheme="minorHAnsi"/>
          <w:color w:val="000000" w:themeColor="text1"/>
          <w:lang w:val="lt-LT"/>
        </w:rPr>
        <w:t>, ciferblatą) ir jų funkcijas</w:t>
      </w:r>
      <w:r>
        <w:rPr>
          <w:rFonts w:cstheme="minorHAnsi"/>
          <w:color w:val="000000" w:themeColor="text1"/>
          <w:lang w:val="lt-LT"/>
        </w:rPr>
        <w:t>;</w:t>
      </w:r>
    </w:p>
    <w:p w14:paraId="73F52417" w14:textId="77777777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apibūdinti skirtingus saulės laikrodžių tipus ir jų istoriją.</w:t>
      </w:r>
    </w:p>
    <w:p w14:paraId="1E7680CA" w14:textId="77777777" w:rsidR="00AD5F41" w:rsidRPr="00AD5F41" w:rsidRDefault="00AD5F41" w:rsidP="00195ACD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AD5F41">
        <w:rPr>
          <w:rFonts w:cstheme="minorHAnsi"/>
          <w:b/>
          <w:bCs/>
          <w:color w:val="000000" w:themeColor="text1"/>
          <w:lang w:val="lt-LT"/>
        </w:rPr>
        <w:t>2. Skatinti mokinius kritiškai mąstyti apie laiko matavimo būdus:</w:t>
      </w:r>
    </w:p>
    <w:p w14:paraId="46C4AC50" w14:textId="71343594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palyginti saulės laikrodį su kitais laiko matavimo prietaisais (mechaniniais, elektroniniais) ir įvertinti jų privalumus bei trūkumus</w:t>
      </w:r>
      <w:r>
        <w:rPr>
          <w:rFonts w:cstheme="minorHAnsi"/>
          <w:color w:val="000000" w:themeColor="text1"/>
          <w:lang w:val="lt-LT"/>
        </w:rPr>
        <w:t>;</w:t>
      </w:r>
    </w:p>
    <w:p w14:paraId="02134891" w14:textId="267B60A4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analizuoti saulės laikrodžio tikslumą ir veiksnius, kurie gali jį įtakoti (pvz., geografinė platuma, metų laikas, oro sąlygos)</w:t>
      </w:r>
      <w:r>
        <w:rPr>
          <w:rFonts w:cstheme="minorHAnsi"/>
          <w:color w:val="000000" w:themeColor="text1"/>
          <w:lang w:val="lt-LT"/>
        </w:rPr>
        <w:t>;</w:t>
      </w:r>
    </w:p>
    <w:p w14:paraId="38D38B70" w14:textId="77777777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diskutuoti apie laiko suvokimą skirtingose kultūrose ir istoriniuose laikotarpiuose.</w:t>
      </w:r>
    </w:p>
    <w:p w14:paraId="26991A56" w14:textId="77777777" w:rsidR="00AD5F41" w:rsidRPr="00AD5F41" w:rsidRDefault="00AD5F41" w:rsidP="00195ACD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AD5F41">
        <w:rPr>
          <w:rFonts w:cstheme="minorHAnsi"/>
          <w:b/>
          <w:bCs/>
          <w:color w:val="000000" w:themeColor="text1"/>
          <w:lang w:val="lt-LT"/>
        </w:rPr>
        <w:t>3. Suteikti mokiniams galimybę pritaikyti matematines žinias:</w:t>
      </w:r>
    </w:p>
    <w:p w14:paraId="01944DAB" w14:textId="2AB08D34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 xml:space="preserve">Mokiniai gebės apskaičiuoti </w:t>
      </w:r>
      <w:proofErr w:type="spellStart"/>
      <w:r w:rsidRPr="00AD5F41">
        <w:rPr>
          <w:rFonts w:cstheme="minorHAnsi"/>
          <w:color w:val="000000" w:themeColor="text1"/>
          <w:lang w:val="lt-LT"/>
        </w:rPr>
        <w:t>gnomono</w:t>
      </w:r>
      <w:proofErr w:type="spellEnd"/>
      <w:r w:rsidRPr="00AD5F41">
        <w:rPr>
          <w:rFonts w:cstheme="minorHAnsi"/>
          <w:color w:val="000000" w:themeColor="text1"/>
          <w:lang w:val="lt-LT"/>
        </w:rPr>
        <w:t xml:space="preserve"> kampą, remdamiesi trigonometrijos žiniomis</w:t>
      </w:r>
      <w:r>
        <w:rPr>
          <w:rFonts w:cstheme="minorHAnsi"/>
          <w:color w:val="000000" w:themeColor="text1"/>
          <w:lang w:val="lt-LT"/>
        </w:rPr>
        <w:t>;</w:t>
      </w:r>
    </w:p>
    <w:p w14:paraId="31744435" w14:textId="0F28BE18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nustatyti laiką pagal šešėlio padėtį saulės laikrodyje</w:t>
      </w:r>
      <w:r>
        <w:rPr>
          <w:rFonts w:cstheme="minorHAnsi"/>
          <w:color w:val="000000" w:themeColor="text1"/>
          <w:lang w:val="lt-LT"/>
        </w:rPr>
        <w:t>;</w:t>
      </w:r>
    </w:p>
    <w:p w14:paraId="546969BD" w14:textId="77777777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braižyti saulės laikrodžio ciferblatą, taikydami geometrines žinias.</w:t>
      </w:r>
    </w:p>
    <w:p w14:paraId="6B0A5DBF" w14:textId="77777777" w:rsidR="00AD5F41" w:rsidRPr="00AD5F41" w:rsidRDefault="00AD5F41" w:rsidP="00195ACD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AD5F41">
        <w:rPr>
          <w:rFonts w:cstheme="minorHAnsi"/>
          <w:b/>
          <w:bCs/>
          <w:color w:val="000000" w:themeColor="text1"/>
          <w:lang w:val="lt-LT"/>
        </w:rPr>
        <w:t>4. Integruoti mokymąsi su praktine veikla lauke ir informatikos įgūdžiais:</w:t>
      </w:r>
    </w:p>
    <w:p w14:paraId="3B941B6F" w14:textId="1B4E3A06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sukonstruoti veikiantį saulės laikrodžio modelį iš paprastų medžiagų</w:t>
      </w:r>
      <w:r>
        <w:rPr>
          <w:rFonts w:cstheme="minorHAnsi"/>
          <w:color w:val="000000" w:themeColor="text1"/>
          <w:lang w:val="lt-LT"/>
        </w:rPr>
        <w:t>;</w:t>
      </w:r>
    </w:p>
    <w:p w14:paraId="3BED4133" w14:textId="6E45F874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sukurti virtualų 3D saulės laikrodžio modelį, naudojant kompiuterinę programą</w:t>
      </w:r>
      <w:r>
        <w:rPr>
          <w:rFonts w:cstheme="minorHAnsi"/>
          <w:color w:val="000000" w:themeColor="text1"/>
          <w:lang w:val="lt-LT"/>
        </w:rPr>
        <w:t>;</w:t>
      </w:r>
    </w:p>
    <w:p w14:paraId="17EB0D22" w14:textId="3B0FEE7B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panaudoti informacines technologijas (pvz., internetą, mobiliąsias programėles) saulės laikrodžio tyrinėjimui ir informacijos paieškai</w:t>
      </w:r>
      <w:r>
        <w:rPr>
          <w:rFonts w:cstheme="minorHAnsi"/>
          <w:color w:val="000000" w:themeColor="text1"/>
          <w:lang w:val="lt-LT"/>
        </w:rPr>
        <w:t>.</w:t>
      </w:r>
    </w:p>
    <w:p w14:paraId="2F638F65" w14:textId="77777777" w:rsidR="00AD5F41" w:rsidRPr="00AD5F41" w:rsidRDefault="00AD5F41" w:rsidP="00195ACD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AD5F41">
        <w:rPr>
          <w:rFonts w:cstheme="minorHAnsi"/>
          <w:b/>
          <w:bCs/>
          <w:color w:val="000000" w:themeColor="text1"/>
          <w:lang w:val="lt-LT"/>
        </w:rPr>
        <w:t>5. Lavinti mokinių kūrybiškumą ir skaitmeninį raštingumą:</w:t>
      </w:r>
    </w:p>
    <w:p w14:paraId="7EFCADE8" w14:textId="2294FE7F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lastRenderedPageBreak/>
        <w:t>Mokiniai gebės sukurti originalų saulės laikrodžio dizainą</w:t>
      </w:r>
      <w:r>
        <w:rPr>
          <w:rFonts w:cstheme="minorHAnsi"/>
          <w:color w:val="000000" w:themeColor="text1"/>
          <w:lang w:val="lt-LT"/>
        </w:rPr>
        <w:t>;</w:t>
      </w:r>
    </w:p>
    <w:p w14:paraId="3EA8A055" w14:textId="5627DC19" w:rsidR="00AD5F41" w:rsidRPr="00AD5F41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parengti pristatymą apie saulės laikrodžius, naudojant skaitmenines priemones (pvz., prezentacijų programas, vaizdo įrašų redagavimo programas)</w:t>
      </w:r>
      <w:r>
        <w:rPr>
          <w:rFonts w:cstheme="minorHAnsi"/>
          <w:color w:val="000000" w:themeColor="text1"/>
          <w:lang w:val="lt-LT"/>
        </w:rPr>
        <w:t>;</w:t>
      </w:r>
    </w:p>
    <w:p w14:paraId="043E2396" w14:textId="5233A07E" w:rsidR="00FE16BE" w:rsidRPr="00FE16BE" w:rsidRDefault="00AD5F41" w:rsidP="00AD5F41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AD5F41">
        <w:rPr>
          <w:rFonts w:cstheme="minorHAnsi"/>
          <w:color w:val="000000" w:themeColor="text1"/>
          <w:lang w:val="lt-LT"/>
        </w:rPr>
        <w:t>Mokiniai gebės kritiškai vertinti informaciją apie saulės laikrodžius, rastą internete.</w:t>
      </w:r>
    </w:p>
    <w:p w14:paraId="34B0CA79" w14:textId="3DF05B59" w:rsidR="005612BC" w:rsidRPr="00AD5F41" w:rsidRDefault="005612BC" w:rsidP="00AD5F41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AD5F41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INTEGRUOJAMI DALYKAI</w:t>
      </w:r>
    </w:p>
    <w:p w14:paraId="0A8AFD53" w14:textId="51F46B2D" w:rsidR="00AD5F41" w:rsidRPr="00AD5F41" w:rsidRDefault="00AD5F41" w:rsidP="00195ACD">
      <w:pPr>
        <w:pStyle w:val="NormalWeb"/>
        <w:numPr>
          <w:ilvl w:val="0"/>
          <w:numId w:val="4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lt-LT"/>
        </w:rPr>
      </w:pPr>
      <w:r w:rsidRPr="00AD5F41">
        <w:rPr>
          <w:rFonts w:asciiTheme="minorHAnsi" w:hAnsiTheme="minorHAnsi" w:cstheme="minorHAnsi"/>
          <w:color w:val="000000" w:themeColor="text1"/>
          <w:lang w:val="lt-LT"/>
        </w:rPr>
        <w:t>Matematika</w:t>
      </w:r>
      <w:r w:rsidR="00195ACD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2E416A5D" w14:textId="78EE9206" w:rsidR="00AD5F41" w:rsidRPr="00AD5F41" w:rsidRDefault="00AD5F41" w:rsidP="00195ACD">
      <w:pPr>
        <w:pStyle w:val="NormalWeb"/>
        <w:numPr>
          <w:ilvl w:val="0"/>
          <w:numId w:val="4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lt-LT"/>
        </w:rPr>
      </w:pPr>
      <w:r w:rsidRPr="00AD5F41">
        <w:rPr>
          <w:rFonts w:asciiTheme="minorHAnsi" w:hAnsiTheme="minorHAnsi" w:cstheme="minorHAnsi"/>
          <w:color w:val="000000" w:themeColor="text1"/>
          <w:lang w:val="lt-LT"/>
        </w:rPr>
        <w:t>Informatika</w:t>
      </w:r>
      <w:r w:rsidR="00195ACD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5F848402" w14:textId="78C121BF" w:rsidR="00AD5F41" w:rsidRPr="00AD5F41" w:rsidRDefault="00AD5F41" w:rsidP="00195ACD">
      <w:pPr>
        <w:pStyle w:val="NormalWeb"/>
        <w:numPr>
          <w:ilvl w:val="0"/>
          <w:numId w:val="4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lt-LT"/>
        </w:rPr>
      </w:pPr>
      <w:r w:rsidRPr="00AD5F41">
        <w:rPr>
          <w:rFonts w:asciiTheme="minorHAnsi" w:hAnsiTheme="minorHAnsi" w:cstheme="minorHAnsi"/>
          <w:color w:val="000000" w:themeColor="text1"/>
          <w:lang w:val="lt-LT"/>
        </w:rPr>
        <w:t>Geografija</w:t>
      </w:r>
      <w:r w:rsidR="00B607B9">
        <w:rPr>
          <w:rFonts w:asciiTheme="minorHAnsi" w:hAnsiTheme="minorHAnsi" w:cstheme="minorHAnsi"/>
          <w:color w:val="000000" w:themeColor="text1"/>
          <w:lang w:val="lt-LT"/>
        </w:rPr>
        <w:t>.</w:t>
      </w:r>
    </w:p>
    <w:p w14:paraId="4F9EF89A" w14:textId="77777777" w:rsidR="0094051A" w:rsidRPr="00195ACD" w:rsidRDefault="0094051A" w:rsidP="00195ACD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195ACD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PRIEMONĖS</w:t>
      </w:r>
    </w:p>
    <w:p w14:paraId="62402B29" w14:textId="77777777" w:rsidR="00195ACD" w:rsidRPr="00195ACD" w:rsidRDefault="00195ACD" w:rsidP="00195ACD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195ACD">
        <w:rPr>
          <w:rFonts w:cstheme="minorHAnsi"/>
          <w:b/>
          <w:bCs/>
          <w:color w:val="000000" w:themeColor="text1"/>
          <w:lang w:val="lt-LT"/>
        </w:rPr>
        <w:t>Pagrindinės priemonės:</w:t>
      </w:r>
    </w:p>
    <w:p w14:paraId="5F004325" w14:textId="276744D2" w:rsidR="00195ACD" w:rsidRPr="00195ACD" w:rsidRDefault="00195ACD" w:rsidP="00195ACD">
      <w:pPr>
        <w:pStyle w:val="NormalWeb"/>
        <w:numPr>
          <w:ilvl w:val="0"/>
          <w:numId w:val="50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Veikiantis saulės laikrodžio modelis: Gali būti pagamintas iš medžio, plastiko ar metalo. Svarbu, kad būtų aiškiai matomos pagrindinės dalys (</w:t>
      </w:r>
      <w:proofErr w:type="spellStart"/>
      <w:r w:rsidRPr="00195ACD">
        <w:rPr>
          <w:rFonts w:asciiTheme="minorHAnsi" w:hAnsiTheme="minorHAnsi" w:cstheme="minorHAnsi"/>
          <w:lang w:val="lt-LT"/>
        </w:rPr>
        <w:t>gnomonas</w:t>
      </w:r>
      <w:proofErr w:type="spellEnd"/>
      <w:r w:rsidRPr="00195ACD">
        <w:rPr>
          <w:rFonts w:asciiTheme="minorHAnsi" w:hAnsiTheme="minorHAnsi" w:cstheme="minorHAnsi"/>
          <w:lang w:val="lt-LT"/>
        </w:rPr>
        <w:t>, ciferblatas) ir šešėlio judėjimas</w:t>
      </w:r>
      <w:r>
        <w:rPr>
          <w:rFonts w:asciiTheme="minorHAnsi" w:hAnsiTheme="minorHAnsi" w:cstheme="minorHAnsi"/>
          <w:lang w:val="lt-LT"/>
        </w:rPr>
        <w:t>;</w:t>
      </w:r>
    </w:p>
    <w:p w14:paraId="281CC533" w14:textId="7327E521" w:rsidR="00195ACD" w:rsidRPr="00195ACD" w:rsidRDefault="00195ACD" w:rsidP="00195ACD">
      <w:pPr>
        <w:pStyle w:val="NormalWeb"/>
        <w:numPr>
          <w:ilvl w:val="0"/>
          <w:numId w:val="50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Paprastos medžiagos saulės laikrodžio konstravimui: Kartonas, popierius, pieštukai, liniuotės, kompasai, žirklės, klijai, pagaliukai (</w:t>
      </w:r>
      <w:proofErr w:type="spellStart"/>
      <w:r w:rsidRPr="00195ACD">
        <w:rPr>
          <w:rFonts w:asciiTheme="minorHAnsi" w:hAnsiTheme="minorHAnsi" w:cstheme="minorHAnsi"/>
          <w:lang w:val="lt-LT"/>
        </w:rPr>
        <w:t>gnomonui</w:t>
      </w:r>
      <w:proofErr w:type="spellEnd"/>
      <w:r w:rsidRPr="00195ACD">
        <w:rPr>
          <w:rFonts w:asciiTheme="minorHAnsi" w:hAnsiTheme="minorHAnsi" w:cstheme="minorHAnsi"/>
          <w:lang w:val="lt-LT"/>
        </w:rPr>
        <w:t>)</w:t>
      </w:r>
      <w:r>
        <w:rPr>
          <w:rFonts w:asciiTheme="minorHAnsi" w:hAnsiTheme="minorHAnsi" w:cstheme="minorHAnsi"/>
          <w:lang w:val="lt-LT"/>
        </w:rPr>
        <w:t>;</w:t>
      </w:r>
    </w:p>
    <w:p w14:paraId="72C5F86F" w14:textId="526D719E" w:rsidR="00195ACD" w:rsidRPr="00195ACD" w:rsidRDefault="00195ACD" w:rsidP="00195ACD">
      <w:pPr>
        <w:pStyle w:val="NormalWeb"/>
        <w:numPr>
          <w:ilvl w:val="0"/>
          <w:numId w:val="50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Kompiuteriai arba planšetės su interneto prieiga: 3D modeliavimui ir informacijos paieškai</w:t>
      </w:r>
      <w:r>
        <w:rPr>
          <w:rFonts w:asciiTheme="minorHAnsi" w:hAnsiTheme="minorHAnsi" w:cstheme="minorHAnsi"/>
          <w:lang w:val="lt-LT"/>
        </w:rPr>
        <w:t>;</w:t>
      </w:r>
    </w:p>
    <w:p w14:paraId="2FD8C265" w14:textId="38C242AF" w:rsidR="00195ACD" w:rsidRPr="00195ACD" w:rsidRDefault="00195ACD" w:rsidP="00195ACD">
      <w:pPr>
        <w:pStyle w:val="NormalWeb"/>
        <w:numPr>
          <w:ilvl w:val="0"/>
          <w:numId w:val="50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 xml:space="preserve">Programinė įranga 3D modeliavimui: </w:t>
      </w:r>
      <w:proofErr w:type="spellStart"/>
      <w:r w:rsidRPr="00195ACD">
        <w:rPr>
          <w:rFonts w:asciiTheme="minorHAnsi" w:hAnsiTheme="minorHAnsi" w:cstheme="minorHAnsi"/>
          <w:lang w:val="lt-LT"/>
        </w:rPr>
        <w:t>Tinkercad</w:t>
      </w:r>
      <w:proofErr w:type="spellEnd"/>
      <w:r w:rsidRPr="00195ACD">
        <w:rPr>
          <w:rFonts w:asciiTheme="minorHAnsi" w:hAnsiTheme="minorHAnsi" w:cstheme="minorHAnsi"/>
          <w:lang w:val="lt-LT"/>
        </w:rPr>
        <w:t xml:space="preserve">, </w:t>
      </w:r>
      <w:proofErr w:type="spellStart"/>
      <w:r w:rsidRPr="00195ACD">
        <w:rPr>
          <w:rFonts w:asciiTheme="minorHAnsi" w:hAnsiTheme="minorHAnsi" w:cstheme="minorHAnsi"/>
          <w:lang w:val="lt-LT"/>
        </w:rPr>
        <w:t>SketchUp</w:t>
      </w:r>
      <w:proofErr w:type="spellEnd"/>
      <w:r w:rsidRPr="00195ACD">
        <w:rPr>
          <w:rFonts w:asciiTheme="minorHAnsi" w:hAnsiTheme="minorHAnsi" w:cstheme="minorHAnsi"/>
          <w:lang w:val="lt-LT"/>
        </w:rPr>
        <w:t xml:space="preserve"> ar kita nemokama programa, tinkama pradedantiesiems</w:t>
      </w:r>
      <w:r>
        <w:rPr>
          <w:rFonts w:asciiTheme="minorHAnsi" w:hAnsiTheme="minorHAnsi" w:cstheme="minorHAnsi"/>
          <w:lang w:val="lt-LT"/>
        </w:rPr>
        <w:t>;</w:t>
      </w:r>
    </w:p>
    <w:p w14:paraId="29A67123" w14:textId="77777777" w:rsidR="00195ACD" w:rsidRPr="00195ACD" w:rsidRDefault="00195ACD" w:rsidP="00195ACD">
      <w:pPr>
        <w:pStyle w:val="NormalWeb"/>
        <w:numPr>
          <w:ilvl w:val="0"/>
          <w:numId w:val="50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Projektorius ir ekranas: Prezentacijų demonstravimui ir vaizdo medžiagos peržiūrai.</w:t>
      </w:r>
    </w:p>
    <w:p w14:paraId="714F1A63" w14:textId="77777777" w:rsidR="00195ACD" w:rsidRPr="00195ACD" w:rsidRDefault="00195ACD" w:rsidP="00195ACD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195ACD">
        <w:rPr>
          <w:rFonts w:cstheme="minorHAnsi"/>
          <w:b/>
          <w:bCs/>
          <w:color w:val="000000" w:themeColor="text1"/>
          <w:lang w:val="lt-LT"/>
        </w:rPr>
        <w:t>Papildomos priemonės:</w:t>
      </w:r>
    </w:p>
    <w:p w14:paraId="12B2190A" w14:textId="23487370" w:rsidR="00195ACD" w:rsidRPr="00195ACD" w:rsidRDefault="0086680B" w:rsidP="0086680B">
      <w:pPr>
        <w:pStyle w:val="NormalWeb"/>
        <w:numPr>
          <w:ilvl w:val="0"/>
          <w:numId w:val="61"/>
        </w:num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Mokytojo pateikties failas</w:t>
      </w:r>
      <w:r w:rsidR="00195ACD">
        <w:rPr>
          <w:rFonts w:asciiTheme="minorHAnsi" w:hAnsiTheme="minorHAnsi" w:cstheme="minorHAnsi"/>
          <w:lang w:val="lt-LT"/>
        </w:rPr>
        <w:t>;</w:t>
      </w:r>
    </w:p>
    <w:p w14:paraId="5577408A" w14:textId="06F4C5E2" w:rsidR="00195ACD" w:rsidRPr="00195ACD" w:rsidRDefault="00195ACD" w:rsidP="0086680B">
      <w:pPr>
        <w:pStyle w:val="NormalWeb"/>
        <w:numPr>
          <w:ilvl w:val="0"/>
          <w:numId w:val="61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Interaktyvios lentos: Mokinių darbų pristatymui, bendram darbui ir diskusijoms</w:t>
      </w:r>
      <w:r>
        <w:rPr>
          <w:rFonts w:asciiTheme="minorHAnsi" w:hAnsiTheme="minorHAnsi" w:cstheme="minorHAnsi"/>
          <w:lang w:val="lt-LT"/>
        </w:rPr>
        <w:t>;</w:t>
      </w:r>
    </w:p>
    <w:p w14:paraId="5AF3D8E8" w14:textId="0CD9E66E" w:rsidR="00195ACD" w:rsidRPr="00195ACD" w:rsidRDefault="00195ACD" w:rsidP="0086680B">
      <w:pPr>
        <w:pStyle w:val="NormalWeb"/>
        <w:numPr>
          <w:ilvl w:val="0"/>
          <w:numId w:val="61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Mobiliosios programėlės: Saulės laikrodžio simuliacijai, šešėlio ilgio matavimui, pasaulio krypčių nustatymui</w:t>
      </w:r>
      <w:r>
        <w:rPr>
          <w:rFonts w:asciiTheme="minorHAnsi" w:hAnsiTheme="minorHAnsi" w:cstheme="minorHAnsi"/>
          <w:lang w:val="lt-LT"/>
        </w:rPr>
        <w:t>;</w:t>
      </w:r>
    </w:p>
    <w:p w14:paraId="57D50FE6" w14:textId="783C8E73" w:rsidR="00195ACD" w:rsidRPr="00195ACD" w:rsidRDefault="00195ACD" w:rsidP="0086680B">
      <w:pPr>
        <w:pStyle w:val="NormalWeb"/>
        <w:numPr>
          <w:ilvl w:val="0"/>
          <w:numId w:val="61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Žemėlapiai: Geografinės platumos ir ilgumos, laiko juostų demonstravimui</w:t>
      </w:r>
      <w:r w:rsidR="0086680B">
        <w:rPr>
          <w:rFonts w:asciiTheme="minorHAnsi" w:hAnsiTheme="minorHAnsi" w:cstheme="minorHAnsi"/>
          <w:lang w:val="lt-LT"/>
        </w:rPr>
        <w:t xml:space="preserve"> (galima Google </w:t>
      </w:r>
      <w:proofErr w:type="spellStart"/>
      <w:r w:rsidR="0086680B">
        <w:rPr>
          <w:rFonts w:asciiTheme="minorHAnsi" w:hAnsiTheme="minorHAnsi" w:cstheme="minorHAnsi"/>
          <w:lang w:val="lt-LT"/>
        </w:rPr>
        <w:t>Earth</w:t>
      </w:r>
      <w:proofErr w:type="spellEnd"/>
      <w:r w:rsidR="0086680B">
        <w:rPr>
          <w:rFonts w:asciiTheme="minorHAnsi" w:hAnsiTheme="minorHAnsi" w:cstheme="minorHAnsi"/>
          <w:lang w:val="lt-LT"/>
        </w:rPr>
        <w:t>)</w:t>
      </w:r>
      <w:r>
        <w:rPr>
          <w:rFonts w:asciiTheme="minorHAnsi" w:hAnsiTheme="minorHAnsi" w:cstheme="minorHAnsi"/>
          <w:lang w:val="lt-LT"/>
        </w:rPr>
        <w:t>;</w:t>
      </w:r>
    </w:p>
    <w:p w14:paraId="23CFDFAB" w14:textId="6E2E3A05" w:rsidR="00195ACD" w:rsidRPr="00195ACD" w:rsidRDefault="00195ACD" w:rsidP="00195ACD">
      <w:pPr>
        <w:pStyle w:val="NormalWeb"/>
        <w:ind w:left="862"/>
        <w:rPr>
          <w:rFonts w:asciiTheme="minorHAnsi" w:hAnsiTheme="minorHAnsi" w:cstheme="minorHAnsi"/>
          <w:b/>
          <w:bCs/>
          <w:lang w:val="lt-LT"/>
        </w:rPr>
      </w:pPr>
      <w:r w:rsidRPr="00195ACD">
        <w:rPr>
          <w:rFonts w:asciiTheme="minorHAnsi" w:hAnsiTheme="minorHAnsi" w:cstheme="minorHAnsi"/>
          <w:b/>
          <w:bCs/>
          <w:lang w:val="lt-LT"/>
        </w:rPr>
        <w:t>Priemonės ekskursijai:</w:t>
      </w:r>
    </w:p>
    <w:p w14:paraId="246DE161" w14:textId="44E1CCA0" w:rsidR="00195ACD" w:rsidRPr="00195ACD" w:rsidRDefault="00195ACD" w:rsidP="0086680B">
      <w:pPr>
        <w:pStyle w:val="NormalWeb"/>
        <w:numPr>
          <w:ilvl w:val="0"/>
          <w:numId w:val="62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Transportas: Autobusas arba kita transporto priemonė mokinių pervežimui</w:t>
      </w:r>
      <w:r w:rsidR="002F1E53">
        <w:rPr>
          <w:rFonts w:asciiTheme="minorHAnsi" w:hAnsiTheme="minorHAnsi" w:cstheme="minorHAnsi"/>
          <w:lang w:val="lt-LT"/>
        </w:rPr>
        <w:t>. Arba užtikrinimas, kad mokiniai turi bilietus viešajam transportui</w:t>
      </w:r>
      <w:r>
        <w:rPr>
          <w:rFonts w:asciiTheme="minorHAnsi" w:hAnsiTheme="minorHAnsi" w:cstheme="minorHAnsi"/>
          <w:lang w:val="lt-LT"/>
        </w:rPr>
        <w:t>;</w:t>
      </w:r>
    </w:p>
    <w:p w14:paraId="266C0375" w14:textId="0CC700DE" w:rsidR="00195ACD" w:rsidRPr="00195ACD" w:rsidRDefault="00195ACD" w:rsidP="0086680B">
      <w:pPr>
        <w:pStyle w:val="NormalWeb"/>
        <w:numPr>
          <w:ilvl w:val="0"/>
          <w:numId w:val="62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Fotoaparatai arba mobilieji telefonai: Nuotraukoms daryti</w:t>
      </w:r>
      <w:r>
        <w:rPr>
          <w:rFonts w:asciiTheme="minorHAnsi" w:hAnsiTheme="minorHAnsi" w:cstheme="minorHAnsi"/>
          <w:lang w:val="lt-LT"/>
        </w:rPr>
        <w:t>;</w:t>
      </w:r>
    </w:p>
    <w:p w14:paraId="1AD50931" w14:textId="18CD6258" w:rsidR="00977D4C" w:rsidRPr="00977D4C" w:rsidRDefault="00195ACD" w:rsidP="0086680B">
      <w:pPr>
        <w:pStyle w:val="NormalWeb"/>
        <w:numPr>
          <w:ilvl w:val="0"/>
          <w:numId w:val="62"/>
        </w:numPr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>Užrašų knygelės ir rašikliai: Pastaboms užsirašyti.</w:t>
      </w:r>
    </w:p>
    <w:p w14:paraId="02DEBB19" w14:textId="77777777" w:rsidR="0094051A" w:rsidRPr="00195ACD" w:rsidRDefault="0094051A" w:rsidP="00195ACD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195ACD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lastRenderedPageBreak/>
        <w:t>VIETA</w:t>
      </w:r>
    </w:p>
    <w:p w14:paraId="4A4AAE97" w14:textId="6811ED28" w:rsidR="00070A1C" w:rsidRPr="00A31907" w:rsidRDefault="007A3629" w:rsidP="000B5234">
      <w:p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>Darželio g. 2/15</w:t>
      </w:r>
    </w:p>
    <w:p w14:paraId="170B9BB9" w14:textId="77777777" w:rsidR="0094051A" w:rsidRPr="00195ACD" w:rsidRDefault="0094051A" w:rsidP="00195ACD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195ACD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KLASĖ</w:t>
      </w:r>
    </w:p>
    <w:p w14:paraId="3361B564" w14:textId="019FBBE8" w:rsidR="0094051A" w:rsidRPr="00A31907" w:rsidRDefault="00195ACD" w:rsidP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10</w:t>
      </w:r>
      <w:r w:rsidR="009155D2">
        <w:rPr>
          <w:rFonts w:cstheme="minorHAnsi"/>
          <w:b/>
          <w:bCs/>
          <w:color w:val="000000" w:themeColor="text1"/>
          <w:lang w:val="lt-LT"/>
        </w:rPr>
        <w:t xml:space="preserve"> </w:t>
      </w:r>
      <w:r w:rsidR="0070685A" w:rsidRPr="00A31907">
        <w:rPr>
          <w:rFonts w:cstheme="minorHAnsi"/>
          <w:b/>
          <w:bCs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>. Gali būti pritaikyta</w:t>
      </w:r>
      <w:r w:rsidR="00846C52" w:rsidRPr="00A31907">
        <w:rPr>
          <w:rFonts w:cstheme="minorHAnsi"/>
          <w:color w:val="000000" w:themeColor="text1"/>
          <w:lang w:val="lt-LT"/>
        </w:rPr>
        <w:t xml:space="preserve"> </w:t>
      </w:r>
      <w:r w:rsidR="00DD2FF8">
        <w:rPr>
          <w:rFonts w:cstheme="minorHAnsi"/>
          <w:color w:val="000000" w:themeColor="text1"/>
          <w:lang w:val="lt-LT"/>
        </w:rPr>
        <w:t xml:space="preserve">7, 8, </w:t>
      </w:r>
      <w:r>
        <w:rPr>
          <w:rFonts w:cstheme="minorHAnsi"/>
          <w:color w:val="000000" w:themeColor="text1"/>
          <w:lang w:val="lt-LT"/>
        </w:rPr>
        <w:t>9, 11, 12</w:t>
      </w:r>
      <w:r w:rsidR="00846C52" w:rsidRPr="00A31907">
        <w:rPr>
          <w:rFonts w:cstheme="minorHAnsi"/>
          <w:color w:val="000000" w:themeColor="text1"/>
          <w:lang w:val="lt-LT"/>
        </w:rPr>
        <w:t xml:space="preserve"> </w:t>
      </w:r>
      <w:r w:rsidR="0094051A" w:rsidRPr="00A31907">
        <w:rPr>
          <w:rFonts w:cstheme="minorHAnsi"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>m</w:t>
      </w:r>
      <w:r w:rsidR="0094051A" w:rsidRPr="00A31907">
        <w:rPr>
          <w:rFonts w:cstheme="minorHAnsi"/>
          <w:color w:val="000000" w:themeColor="text1"/>
          <w:lang w:val="lt-LT"/>
        </w:rPr>
        <w:t>s</w:t>
      </w:r>
    </w:p>
    <w:p w14:paraId="6595C863" w14:textId="7802B0BB" w:rsidR="00D656DC" w:rsidRPr="00195ACD" w:rsidRDefault="00D656DC" w:rsidP="00195ACD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195ACD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PAMOKOS TRUKMĖ</w:t>
      </w:r>
    </w:p>
    <w:p w14:paraId="3E357015" w14:textId="47E3FA5B" w:rsidR="00D656DC" w:rsidRPr="00A31907" w:rsidRDefault="000B523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A31907">
        <w:rPr>
          <w:rFonts w:cstheme="minorHAnsi"/>
          <w:color w:val="000000" w:themeColor="text1"/>
          <w:shd w:val="clear" w:color="auto" w:fill="FFFFFF"/>
          <w:lang w:val="lt-LT"/>
        </w:rPr>
        <w:t>Klasėje</w:t>
      </w:r>
      <w:r w:rsidR="00D656DC" w:rsidRPr="00A31907">
        <w:rPr>
          <w:rFonts w:cstheme="minorHAnsi"/>
          <w:color w:val="000000" w:themeColor="text1"/>
          <w:lang w:val="lt-LT"/>
        </w:rPr>
        <w:t xml:space="preserve">: </w:t>
      </w:r>
      <w:r w:rsidR="00245571" w:rsidRPr="00245571">
        <w:rPr>
          <w:rFonts w:cstheme="minorHAnsi"/>
          <w:b/>
          <w:bCs/>
          <w:color w:val="385623" w:themeColor="accent6" w:themeShade="80"/>
          <w:lang w:val="lt-LT"/>
        </w:rPr>
        <w:t>1 val. 3</w:t>
      </w:r>
      <w:r w:rsidR="00CC5D2B" w:rsidRPr="00245571">
        <w:rPr>
          <w:rFonts w:cstheme="minorHAnsi"/>
          <w:b/>
          <w:bCs/>
          <w:color w:val="385623" w:themeColor="accent6" w:themeShade="80"/>
          <w:lang w:val="lt-LT"/>
        </w:rPr>
        <w:t>0</w:t>
      </w:r>
      <w:r w:rsidR="009155D2" w:rsidRPr="00245571">
        <w:rPr>
          <w:rFonts w:cstheme="minorHAnsi"/>
          <w:b/>
          <w:bCs/>
          <w:color w:val="385623" w:themeColor="accent6" w:themeShade="80"/>
          <w:lang w:val="lt-LT"/>
        </w:rPr>
        <w:t xml:space="preserve"> min</w:t>
      </w:r>
      <w:r w:rsidR="001B1F68" w:rsidRPr="00A31907">
        <w:rPr>
          <w:rFonts w:cstheme="minorHAnsi"/>
          <w:color w:val="000000" w:themeColor="text1"/>
          <w:lang w:val="lt-LT"/>
        </w:rPr>
        <w:t>.</w:t>
      </w:r>
    </w:p>
    <w:p w14:paraId="23871ECB" w14:textId="41A011A6" w:rsidR="0094051A" w:rsidRPr="007A3629" w:rsidRDefault="00D656DC" w:rsidP="001E075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 xml:space="preserve">Praktinei daliai: </w:t>
      </w:r>
      <w:r w:rsidR="00245571" w:rsidRPr="00245571">
        <w:rPr>
          <w:rFonts w:cstheme="minorHAnsi"/>
          <w:b/>
          <w:bCs/>
          <w:color w:val="385623" w:themeColor="accent6" w:themeShade="80"/>
          <w:lang w:val="lt-LT"/>
        </w:rPr>
        <w:t>2 val</w:t>
      </w:r>
      <w:r w:rsidR="00245571">
        <w:rPr>
          <w:rFonts w:cstheme="minorHAnsi"/>
          <w:color w:val="000000" w:themeColor="text1"/>
          <w:lang w:val="lt-LT"/>
        </w:rPr>
        <w:t>.</w:t>
      </w:r>
      <w:r w:rsidR="0094051A" w:rsidRPr="007A3629"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195ACD" w:rsidRDefault="00280AB3" w:rsidP="00195ACD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195ACD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lastRenderedPageBreak/>
        <w:t>TEMOS ATNAUJINTOSE UGDYMO PROGRAMOSE</w:t>
      </w:r>
    </w:p>
    <w:p w14:paraId="2592DF46" w14:textId="77777777" w:rsidR="00195ACD" w:rsidRPr="00195ACD" w:rsidRDefault="00195ACD" w:rsidP="00195ACD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195ACD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Matematika:</w:t>
      </w:r>
    </w:p>
    <w:p w14:paraId="38C9223D" w14:textId="3C53F73E" w:rsidR="00195ACD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bookmarkStart w:id="0" w:name="_Hlk181203439"/>
      <w:r w:rsidRPr="00195ACD">
        <w:rPr>
          <w:rFonts w:asciiTheme="minorHAnsi" w:hAnsiTheme="minorHAnsi" w:cstheme="minorHAnsi"/>
          <w:b/>
          <w:bCs/>
          <w:lang w:val="lt-LT"/>
        </w:rPr>
        <w:t>Trigonometrija</w:t>
      </w:r>
      <w:r w:rsidRPr="00195ACD">
        <w:rPr>
          <w:rFonts w:asciiTheme="minorHAnsi" w:hAnsiTheme="minorHAnsi" w:cstheme="minorHAnsi"/>
          <w:lang w:val="lt-LT"/>
        </w:rPr>
        <w:t xml:space="preserve">: Saulės laikrodžio veikimas remiasi trigonometrija. Mokiniai </w:t>
      </w:r>
      <w:r>
        <w:rPr>
          <w:rFonts w:asciiTheme="minorHAnsi" w:hAnsiTheme="minorHAnsi" w:cstheme="minorHAnsi"/>
          <w:lang w:val="lt-LT"/>
        </w:rPr>
        <w:t>apskaičiuoja</w:t>
      </w:r>
      <w:r w:rsidRPr="00195ACD">
        <w:rPr>
          <w:rFonts w:asciiTheme="minorHAnsi" w:hAnsiTheme="minorHAnsi" w:cstheme="minorHAnsi"/>
          <w:lang w:val="lt-LT"/>
        </w:rPr>
        <w:t xml:space="preserve"> g</w:t>
      </w:r>
      <w:proofErr w:type="spellStart"/>
      <w:r w:rsidRPr="00195ACD">
        <w:rPr>
          <w:rFonts w:asciiTheme="minorHAnsi" w:hAnsiTheme="minorHAnsi" w:cstheme="minorHAnsi"/>
          <w:lang w:val="lt-LT"/>
        </w:rPr>
        <w:t>nomono</w:t>
      </w:r>
      <w:proofErr w:type="spellEnd"/>
      <w:r w:rsidRPr="00195ACD">
        <w:rPr>
          <w:rFonts w:asciiTheme="minorHAnsi" w:hAnsiTheme="minorHAnsi" w:cstheme="minorHAnsi"/>
          <w:lang w:val="lt-LT"/>
        </w:rPr>
        <w:t xml:space="preserve"> (strypo, metančio šešėlį) kampą, šešėlio ilgį skirtingais metų laikais ir paros metu, nustat</w:t>
      </w:r>
      <w:r>
        <w:rPr>
          <w:rFonts w:asciiTheme="minorHAnsi" w:hAnsiTheme="minorHAnsi" w:cstheme="minorHAnsi"/>
          <w:lang w:val="lt-LT"/>
        </w:rPr>
        <w:t>o</w:t>
      </w:r>
      <w:r w:rsidRPr="00195ACD">
        <w:rPr>
          <w:rFonts w:asciiTheme="minorHAnsi" w:hAnsiTheme="minorHAnsi" w:cstheme="minorHAnsi"/>
          <w:lang w:val="lt-LT"/>
        </w:rPr>
        <w:t xml:space="preserve"> laiką pagal šešėlio padėtį</w:t>
      </w:r>
      <w:r>
        <w:rPr>
          <w:rFonts w:asciiTheme="minorHAnsi" w:hAnsiTheme="minorHAnsi" w:cstheme="minorHAnsi"/>
          <w:lang w:val="lt-LT"/>
        </w:rPr>
        <w:t>;</w:t>
      </w:r>
    </w:p>
    <w:p w14:paraId="17336065" w14:textId="7FE6EB0E" w:rsidR="00195ACD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b/>
          <w:bCs/>
          <w:lang w:val="lt-LT"/>
        </w:rPr>
        <w:t>Geometrija</w:t>
      </w:r>
      <w:r w:rsidRPr="00195ACD">
        <w:rPr>
          <w:rFonts w:asciiTheme="minorHAnsi" w:hAnsiTheme="minorHAnsi" w:cstheme="minorHAnsi"/>
          <w:lang w:val="lt-LT"/>
        </w:rPr>
        <w:t xml:space="preserve">: Mokiniai </w:t>
      </w:r>
      <w:r>
        <w:rPr>
          <w:rFonts w:asciiTheme="minorHAnsi" w:hAnsiTheme="minorHAnsi" w:cstheme="minorHAnsi"/>
          <w:lang w:val="lt-LT"/>
        </w:rPr>
        <w:t>nagrinėja</w:t>
      </w:r>
      <w:r w:rsidRPr="00195ACD">
        <w:rPr>
          <w:rFonts w:asciiTheme="minorHAnsi" w:hAnsiTheme="minorHAnsi" w:cstheme="minorHAnsi"/>
          <w:lang w:val="lt-LT"/>
        </w:rPr>
        <w:t xml:space="preserve"> saulės laikrodžio konstrukciją, geometrines figūras (apskritimus, trikampius), naudojamas laikrodžio ciferblate</w:t>
      </w:r>
      <w:r>
        <w:rPr>
          <w:rFonts w:asciiTheme="minorHAnsi" w:hAnsiTheme="minorHAnsi" w:cstheme="minorHAnsi"/>
          <w:lang w:val="lt-LT"/>
        </w:rPr>
        <w:t>;</w:t>
      </w:r>
    </w:p>
    <w:p w14:paraId="2905BB30" w14:textId="7CEF0CF9" w:rsidR="00195ACD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r w:rsidRPr="00B607B9">
        <w:rPr>
          <w:rFonts w:asciiTheme="minorHAnsi" w:hAnsiTheme="minorHAnsi" w:cstheme="minorHAnsi"/>
          <w:b/>
          <w:bCs/>
          <w:lang w:val="lt-LT"/>
        </w:rPr>
        <w:t>Laiko skaičiavimas</w:t>
      </w:r>
      <w:r w:rsidRPr="00195ACD">
        <w:rPr>
          <w:rFonts w:asciiTheme="minorHAnsi" w:hAnsiTheme="minorHAnsi" w:cstheme="minorHAnsi"/>
          <w:lang w:val="lt-LT"/>
        </w:rPr>
        <w:t xml:space="preserve">: </w:t>
      </w:r>
      <w:r w:rsidR="00B607B9">
        <w:rPr>
          <w:rFonts w:asciiTheme="minorHAnsi" w:hAnsiTheme="minorHAnsi" w:cstheme="minorHAnsi"/>
          <w:lang w:val="lt-LT"/>
        </w:rPr>
        <w:t>Mokiniai</w:t>
      </w:r>
      <w:r w:rsidRPr="00195ACD">
        <w:rPr>
          <w:rFonts w:asciiTheme="minorHAnsi" w:hAnsiTheme="minorHAnsi" w:cstheme="minorHAnsi"/>
          <w:lang w:val="lt-LT"/>
        </w:rPr>
        <w:t xml:space="preserve"> analizuo</w:t>
      </w:r>
      <w:r w:rsidR="00B607B9">
        <w:rPr>
          <w:rFonts w:asciiTheme="minorHAnsi" w:hAnsiTheme="minorHAnsi" w:cstheme="minorHAnsi"/>
          <w:lang w:val="lt-LT"/>
        </w:rPr>
        <w:t>ja</w:t>
      </w:r>
      <w:r w:rsidRPr="00195ACD">
        <w:rPr>
          <w:rFonts w:asciiTheme="minorHAnsi" w:hAnsiTheme="minorHAnsi" w:cstheme="minorHAnsi"/>
          <w:lang w:val="lt-LT"/>
        </w:rPr>
        <w:t xml:space="preserve"> laiko matavimo vienetus, skirtumus tarp tikrojo saulės laiko ir mūsų naudojamo laiko, laiko juostas.</w:t>
      </w:r>
    </w:p>
    <w:p w14:paraId="5BEAF8A0" w14:textId="77777777" w:rsidR="00195ACD" w:rsidRPr="00B607B9" w:rsidRDefault="00195ACD" w:rsidP="00B607B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B607B9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Informatika:</w:t>
      </w:r>
    </w:p>
    <w:p w14:paraId="0941B288" w14:textId="30441909" w:rsidR="00195ACD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r w:rsidRPr="00B607B9">
        <w:rPr>
          <w:rFonts w:asciiTheme="minorHAnsi" w:hAnsiTheme="minorHAnsi" w:cstheme="minorHAnsi"/>
          <w:b/>
          <w:bCs/>
          <w:lang w:val="lt-LT"/>
        </w:rPr>
        <w:t>3D modeliavimas</w:t>
      </w:r>
      <w:r w:rsidRPr="00195ACD">
        <w:rPr>
          <w:rFonts w:asciiTheme="minorHAnsi" w:hAnsiTheme="minorHAnsi" w:cstheme="minorHAnsi"/>
          <w:lang w:val="lt-LT"/>
        </w:rPr>
        <w:t xml:space="preserve">: Mokiniai </w:t>
      </w:r>
      <w:r w:rsidR="00B607B9">
        <w:rPr>
          <w:rFonts w:asciiTheme="minorHAnsi" w:hAnsiTheme="minorHAnsi" w:cstheme="minorHAnsi"/>
          <w:lang w:val="lt-LT"/>
        </w:rPr>
        <w:t>kuria</w:t>
      </w:r>
      <w:r w:rsidRPr="00195ACD">
        <w:rPr>
          <w:rFonts w:asciiTheme="minorHAnsi" w:hAnsiTheme="minorHAnsi" w:cstheme="minorHAnsi"/>
          <w:lang w:val="lt-LT"/>
        </w:rPr>
        <w:t xml:space="preserve"> virtualų 3D saulės laikrodžio modelį, kurį būtų galima </w:t>
      </w:r>
      <w:r w:rsidR="00B607B9">
        <w:rPr>
          <w:rFonts w:asciiTheme="minorHAnsi" w:hAnsiTheme="minorHAnsi" w:cstheme="minorHAnsi"/>
          <w:lang w:val="lt-LT"/>
        </w:rPr>
        <w:t>„</w:t>
      </w:r>
      <w:r w:rsidRPr="00195ACD">
        <w:rPr>
          <w:rFonts w:asciiTheme="minorHAnsi" w:hAnsiTheme="minorHAnsi" w:cstheme="minorHAnsi"/>
          <w:lang w:val="lt-LT"/>
        </w:rPr>
        <w:t>pasukti</w:t>
      </w:r>
      <w:r w:rsidR="00B607B9">
        <w:rPr>
          <w:rFonts w:asciiTheme="minorHAnsi" w:hAnsiTheme="minorHAnsi" w:cstheme="minorHAnsi"/>
          <w:lang w:val="lt-LT"/>
        </w:rPr>
        <w:t>“</w:t>
      </w:r>
      <w:r w:rsidRPr="00195ACD">
        <w:rPr>
          <w:rFonts w:asciiTheme="minorHAnsi" w:hAnsiTheme="minorHAnsi" w:cstheme="minorHAnsi"/>
          <w:lang w:val="lt-LT"/>
        </w:rPr>
        <w:t xml:space="preserve"> ir stebėti, kaip keičiasi šešėlis priklausomai nuo saulės padėties</w:t>
      </w:r>
      <w:r w:rsidR="00B607B9">
        <w:rPr>
          <w:rFonts w:asciiTheme="minorHAnsi" w:hAnsiTheme="minorHAnsi" w:cstheme="minorHAnsi"/>
          <w:lang w:val="lt-LT"/>
        </w:rPr>
        <w:t>;</w:t>
      </w:r>
    </w:p>
    <w:p w14:paraId="386AB18C" w14:textId="75BCF577" w:rsidR="00195ACD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r w:rsidRPr="00B607B9">
        <w:rPr>
          <w:rFonts w:asciiTheme="minorHAnsi" w:hAnsiTheme="minorHAnsi" w:cstheme="minorHAnsi"/>
          <w:b/>
          <w:bCs/>
          <w:lang w:val="lt-LT"/>
        </w:rPr>
        <w:t>Duomenų analizė</w:t>
      </w:r>
      <w:r w:rsidRPr="00195ACD">
        <w:rPr>
          <w:rFonts w:asciiTheme="minorHAnsi" w:hAnsiTheme="minorHAnsi" w:cstheme="minorHAnsi"/>
          <w:lang w:val="lt-LT"/>
        </w:rPr>
        <w:t xml:space="preserve">: Mokiniai </w:t>
      </w:r>
      <w:r w:rsidR="00B607B9">
        <w:rPr>
          <w:rFonts w:asciiTheme="minorHAnsi" w:hAnsiTheme="minorHAnsi" w:cstheme="minorHAnsi"/>
          <w:lang w:val="lt-LT"/>
        </w:rPr>
        <w:t>renka</w:t>
      </w:r>
      <w:r w:rsidRPr="00195ACD">
        <w:rPr>
          <w:rFonts w:asciiTheme="minorHAnsi" w:hAnsiTheme="minorHAnsi" w:cstheme="minorHAnsi"/>
          <w:lang w:val="lt-LT"/>
        </w:rPr>
        <w:t xml:space="preserve"> duomenis apie saulės judėjimą, šešėlio ilgį ir analizuo</w:t>
      </w:r>
      <w:r w:rsidR="00B607B9">
        <w:rPr>
          <w:rFonts w:asciiTheme="minorHAnsi" w:hAnsiTheme="minorHAnsi" w:cstheme="minorHAnsi"/>
          <w:lang w:val="lt-LT"/>
        </w:rPr>
        <w:t>ja</w:t>
      </w:r>
      <w:r w:rsidRPr="00195ACD">
        <w:rPr>
          <w:rFonts w:asciiTheme="minorHAnsi" w:hAnsiTheme="minorHAnsi" w:cstheme="minorHAnsi"/>
          <w:lang w:val="lt-LT"/>
        </w:rPr>
        <w:t xml:space="preserve"> šiuos duomenis, ieškodami dėsningumų.</w:t>
      </w:r>
    </w:p>
    <w:p w14:paraId="702A0CCA" w14:textId="77777777" w:rsidR="00195ACD" w:rsidRPr="00B607B9" w:rsidRDefault="00195ACD" w:rsidP="00B607B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B607B9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Geografija:</w:t>
      </w:r>
    </w:p>
    <w:p w14:paraId="7699C1FE" w14:textId="5F947511" w:rsidR="00195ACD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r w:rsidRPr="00B607B9">
        <w:rPr>
          <w:rFonts w:asciiTheme="minorHAnsi" w:hAnsiTheme="minorHAnsi" w:cstheme="minorHAnsi"/>
          <w:b/>
          <w:bCs/>
          <w:lang w:val="lt-LT"/>
        </w:rPr>
        <w:t>Žemės judėjimas</w:t>
      </w:r>
      <w:r w:rsidRPr="00195ACD">
        <w:rPr>
          <w:rFonts w:asciiTheme="minorHAnsi" w:hAnsiTheme="minorHAnsi" w:cstheme="minorHAnsi"/>
          <w:lang w:val="lt-LT"/>
        </w:rPr>
        <w:t xml:space="preserve">: Saulės laikrodžio veikimas tiesiogiai susijęs su Žemės judėjimu aplink savo ašį ir Saulę. Mokiniai </w:t>
      </w:r>
      <w:r w:rsidR="00B607B9">
        <w:rPr>
          <w:rFonts w:asciiTheme="minorHAnsi" w:hAnsiTheme="minorHAnsi" w:cstheme="minorHAnsi"/>
          <w:lang w:val="lt-LT"/>
        </w:rPr>
        <w:t>gilina</w:t>
      </w:r>
      <w:r w:rsidRPr="00195ACD">
        <w:rPr>
          <w:rFonts w:asciiTheme="minorHAnsi" w:hAnsiTheme="minorHAnsi" w:cstheme="minorHAnsi"/>
          <w:lang w:val="lt-LT"/>
        </w:rPr>
        <w:t xml:space="preserve"> žinias apie Žemės sukimąsi, metų laikus, dienos ir nakties kaitą</w:t>
      </w:r>
      <w:r w:rsidR="00B607B9">
        <w:rPr>
          <w:rFonts w:asciiTheme="minorHAnsi" w:hAnsiTheme="minorHAnsi" w:cstheme="minorHAnsi"/>
          <w:lang w:val="lt-LT"/>
        </w:rPr>
        <w:t>;</w:t>
      </w:r>
    </w:p>
    <w:p w14:paraId="03B43366" w14:textId="634FF668" w:rsidR="00195ACD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r w:rsidRPr="00B607B9">
        <w:rPr>
          <w:rFonts w:asciiTheme="minorHAnsi" w:hAnsiTheme="minorHAnsi" w:cstheme="minorHAnsi"/>
          <w:b/>
          <w:bCs/>
          <w:lang w:val="lt-LT"/>
        </w:rPr>
        <w:t>Orientavimasis</w:t>
      </w:r>
      <w:r w:rsidRPr="00195ACD">
        <w:rPr>
          <w:rFonts w:asciiTheme="minorHAnsi" w:hAnsiTheme="minorHAnsi" w:cstheme="minorHAnsi"/>
          <w:lang w:val="lt-LT"/>
        </w:rPr>
        <w:t xml:space="preserve">: Saulės laikrodžiai naudojami orientavimuisi erdvėje. Mokiniai </w:t>
      </w:r>
      <w:r w:rsidR="00B607B9">
        <w:rPr>
          <w:rFonts w:asciiTheme="minorHAnsi" w:hAnsiTheme="minorHAnsi" w:cstheme="minorHAnsi"/>
          <w:lang w:val="lt-LT"/>
        </w:rPr>
        <w:t>išmoks</w:t>
      </w:r>
      <w:r w:rsidRPr="00195ACD">
        <w:rPr>
          <w:rFonts w:asciiTheme="minorHAnsi" w:hAnsiTheme="minorHAnsi" w:cstheme="minorHAnsi"/>
          <w:lang w:val="lt-LT"/>
        </w:rPr>
        <w:t xml:space="preserve"> nustatyti pasaulio kryptis pagal saulės laikrodį</w:t>
      </w:r>
      <w:r w:rsidR="00B607B9">
        <w:rPr>
          <w:rFonts w:asciiTheme="minorHAnsi" w:hAnsiTheme="minorHAnsi" w:cstheme="minorHAnsi"/>
          <w:lang w:val="lt-LT"/>
        </w:rPr>
        <w:t>;</w:t>
      </w:r>
    </w:p>
    <w:bookmarkEnd w:id="0"/>
    <w:p w14:paraId="3BB1E368" w14:textId="77777777" w:rsidR="00B607B9" w:rsidRPr="00B607B9" w:rsidRDefault="00195ACD" w:rsidP="00B607B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i/>
          <w:iCs/>
          <w:color w:val="385623" w:themeColor="accent6" w:themeShade="80"/>
          <w:lang w:val="lt-LT"/>
        </w:rPr>
      </w:pPr>
      <w:r w:rsidRPr="00B607B9">
        <w:rPr>
          <w:rFonts w:asciiTheme="minorHAnsi" w:hAnsiTheme="minorHAnsi" w:cstheme="minorHAnsi"/>
          <w:b/>
          <w:bCs/>
          <w:i/>
          <w:iCs/>
          <w:color w:val="385623" w:themeColor="accent6" w:themeShade="80"/>
          <w:lang w:val="lt-LT"/>
        </w:rPr>
        <w:t xml:space="preserve">Istorija: </w:t>
      </w:r>
    </w:p>
    <w:p w14:paraId="738BCC84" w14:textId="225427FB" w:rsidR="00703DE9" w:rsidRPr="00195ACD" w:rsidRDefault="00195ACD" w:rsidP="00195ACD">
      <w:pPr>
        <w:pStyle w:val="NormalWeb"/>
        <w:shd w:val="clear" w:color="auto" w:fill="FFFFFF"/>
        <w:ind w:left="1080"/>
        <w:rPr>
          <w:rFonts w:asciiTheme="minorHAnsi" w:hAnsiTheme="minorHAnsi" w:cstheme="minorHAnsi"/>
          <w:lang w:val="lt-LT"/>
        </w:rPr>
      </w:pPr>
      <w:r w:rsidRPr="00195ACD">
        <w:rPr>
          <w:rFonts w:asciiTheme="minorHAnsi" w:hAnsiTheme="minorHAnsi" w:cstheme="minorHAnsi"/>
          <w:lang w:val="lt-LT"/>
        </w:rPr>
        <w:t xml:space="preserve">Mokiniai </w:t>
      </w:r>
      <w:r w:rsidR="00B607B9">
        <w:rPr>
          <w:rFonts w:asciiTheme="minorHAnsi" w:hAnsiTheme="minorHAnsi" w:cstheme="minorHAnsi"/>
          <w:lang w:val="lt-LT"/>
        </w:rPr>
        <w:t>tyrinėja</w:t>
      </w:r>
      <w:r w:rsidRPr="00195ACD">
        <w:rPr>
          <w:rFonts w:asciiTheme="minorHAnsi" w:hAnsiTheme="minorHAnsi" w:cstheme="minorHAnsi"/>
          <w:lang w:val="lt-LT"/>
        </w:rPr>
        <w:t xml:space="preserve"> saulės laikrodžių istoriją, jų raidą, skirtingus tipus, jų reikšmę senovės kultūrose.</w:t>
      </w:r>
    </w:p>
    <w:p w14:paraId="18FEDB85" w14:textId="18E1908F" w:rsidR="000742E4" w:rsidRPr="003C0DFE" w:rsidRDefault="00824493" w:rsidP="003C0DFE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3C0DFE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KOMPETENCIJOS</w:t>
      </w:r>
    </w:p>
    <w:p w14:paraId="62D41F45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>1. Mokėjimo mokytis kompetencija:</w:t>
      </w:r>
    </w:p>
    <w:p w14:paraId="381A1DBB" w14:textId="058568D8" w:rsidR="003C0DFE" w:rsidRPr="003C0DFE" w:rsidRDefault="003C0DFE" w:rsidP="003C0DFE">
      <w:pPr>
        <w:pStyle w:val="NormalWeb"/>
        <w:numPr>
          <w:ilvl w:val="0"/>
          <w:numId w:val="51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savarankiškai planuoti ir organizuoti savo mokymąsi, ieškoti informacijos, ją analizuoti ir kritiškai vertinti</w:t>
      </w:r>
      <w:r>
        <w:rPr>
          <w:rFonts w:asciiTheme="minorHAnsi" w:hAnsiTheme="minorHAnsi" w:cstheme="minorHAnsi"/>
          <w:lang w:val="lt-LT"/>
        </w:rPr>
        <w:t>;</w:t>
      </w:r>
    </w:p>
    <w:p w14:paraId="5CF35AAF" w14:textId="16B9B7AB" w:rsidR="003C0DFE" w:rsidRPr="003C0DFE" w:rsidRDefault="003C0DFE" w:rsidP="003C0DFE">
      <w:pPr>
        <w:pStyle w:val="NormalWeb"/>
        <w:numPr>
          <w:ilvl w:val="0"/>
          <w:numId w:val="51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mokytis bendradarbiaujant, dalintis žiniomis ir patirtimi su kitais</w:t>
      </w:r>
      <w:r>
        <w:rPr>
          <w:rFonts w:asciiTheme="minorHAnsi" w:hAnsiTheme="minorHAnsi" w:cstheme="minorHAnsi"/>
          <w:lang w:val="lt-LT"/>
        </w:rPr>
        <w:t>;</w:t>
      </w:r>
    </w:p>
    <w:p w14:paraId="7EEADDE9" w14:textId="77777777" w:rsidR="003C0DFE" w:rsidRPr="003C0DFE" w:rsidRDefault="003C0DFE" w:rsidP="003C0DFE">
      <w:pPr>
        <w:pStyle w:val="NormalWeb"/>
        <w:numPr>
          <w:ilvl w:val="0"/>
          <w:numId w:val="51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reflektuoti savo mokymosi patirtį, įvertinti savo stipriąsias ir silpnąsias puses.</w:t>
      </w:r>
    </w:p>
    <w:p w14:paraId="13503AE5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>2. Pažinimo kompetencija:</w:t>
      </w:r>
    </w:p>
    <w:p w14:paraId="1FD938D9" w14:textId="732FF779" w:rsidR="003C0DFE" w:rsidRPr="003C0DFE" w:rsidRDefault="003C0DFE" w:rsidP="003C0DFE">
      <w:pPr>
        <w:pStyle w:val="NormalWeb"/>
        <w:numPr>
          <w:ilvl w:val="0"/>
          <w:numId w:val="53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taikyti matematines žinias (trigonometriją, geometriją) realiose situacijose, sprendžiant praktinius uždavinius</w:t>
      </w:r>
      <w:r>
        <w:rPr>
          <w:rFonts w:asciiTheme="minorHAnsi" w:hAnsiTheme="minorHAnsi" w:cstheme="minorHAnsi"/>
          <w:lang w:val="lt-LT"/>
        </w:rPr>
        <w:t>;</w:t>
      </w:r>
    </w:p>
    <w:p w14:paraId="6B66A3C9" w14:textId="37A8DD43" w:rsidR="003C0DFE" w:rsidRPr="003C0DFE" w:rsidRDefault="003C0DFE" w:rsidP="003C0DFE">
      <w:pPr>
        <w:pStyle w:val="NormalWeb"/>
        <w:numPr>
          <w:ilvl w:val="0"/>
          <w:numId w:val="53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suprasti Žemės judėjimo aplink savo ašį ir Saulę principus, jų įtaką laiko matavimui</w:t>
      </w:r>
      <w:r>
        <w:rPr>
          <w:rFonts w:asciiTheme="minorHAnsi" w:hAnsiTheme="minorHAnsi" w:cstheme="minorHAnsi"/>
          <w:lang w:val="lt-LT"/>
        </w:rPr>
        <w:t>;</w:t>
      </w:r>
    </w:p>
    <w:p w14:paraId="5BA656BF" w14:textId="6F5A75EB" w:rsidR="003C0DFE" w:rsidRPr="003C0DFE" w:rsidRDefault="003C0DFE" w:rsidP="003C0DFE">
      <w:pPr>
        <w:pStyle w:val="NormalWeb"/>
        <w:numPr>
          <w:ilvl w:val="0"/>
          <w:numId w:val="53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analizuoti saulės laikrodžio konstrukciją ir veikimo principus, atpažinti skirtingus saulės laikrodžių tipus</w:t>
      </w:r>
      <w:r>
        <w:rPr>
          <w:rFonts w:asciiTheme="minorHAnsi" w:hAnsiTheme="minorHAnsi" w:cstheme="minorHAnsi"/>
          <w:lang w:val="lt-LT"/>
        </w:rPr>
        <w:t>.</w:t>
      </w:r>
    </w:p>
    <w:p w14:paraId="175AB9A0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lastRenderedPageBreak/>
        <w:t>3. Komunikavimo kompetencija:</w:t>
      </w:r>
    </w:p>
    <w:p w14:paraId="446777EA" w14:textId="1AA114A1" w:rsidR="003C0DFE" w:rsidRPr="003C0DFE" w:rsidRDefault="003C0DFE" w:rsidP="003C0DFE">
      <w:pPr>
        <w:pStyle w:val="NormalWeb"/>
        <w:numPr>
          <w:ilvl w:val="0"/>
          <w:numId w:val="52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aiškiai ir argumentuotai reikšti savo mintis žodžiu ir raštu</w:t>
      </w:r>
      <w:r>
        <w:rPr>
          <w:rFonts w:asciiTheme="minorHAnsi" w:hAnsiTheme="minorHAnsi" w:cstheme="minorHAnsi"/>
          <w:lang w:val="lt-LT"/>
        </w:rPr>
        <w:t>;</w:t>
      </w:r>
    </w:p>
    <w:p w14:paraId="50702639" w14:textId="316E75E4" w:rsidR="003C0DFE" w:rsidRPr="003C0DFE" w:rsidRDefault="003C0DFE" w:rsidP="003C0DFE">
      <w:pPr>
        <w:pStyle w:val="NormalWeb"/>
        <w:numPr>
          <w:ilvl w:val="0"/>
          <w:numId w:val="52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diskutuoti, pateikti savo nuomonę ir argumentuoti savo požiūrį</w:t>
      </w:r>
      <w:r>
        <w:rPr>
          <w:rFonts w:asciiTheme="minorHAnsi" w:hAnsiTheme="minorHAnsi" w:cstheme="minorHAnsi"/>
          <w:lang w:val="lt-LT"/>
        </w:rPr>
        <w:t>;</w:t>
      </w:r>
    </w:p>
    <w:p w14:paraId="797726DB" w14:textId="77777777" w:rsidR="003C0DFE" w:rsidRPr="003C0DFE" w:rsidRDefault="003C0DFE" w:rsidP="003C0DFE">
      <w:pPr>
        <w:pStyle w:val="NormalWeb"/>
        <w:numPr>
          <w:ilvl w:val="0"/>
          <w:numId w:val="52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kurti ir pristatyti 3D modelius, naudojant skaitmenines priemones.</w:t>
      </w:r>
    </w:p>
    <w:p w14:paraId="6B1A8AB4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>4. Skaitmeninė kompetencija:</w:t>
      </w:r>
    </w:p>
    <w:p w14:paraId="0BE77886" w14:textId="477A940A" w:rsidR="003C0DFE" w:rsidRPr="003C0DFE" w:rsidRDefault="003C0DFE" w:rsidP="003C0DFE">
      <w:pPr>
        <w:pStyle w:val="NormalWeb"/>
        <w:numPr>
          <w:ilvl w:val="0"/>
          <w:numId w:val="54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naudoti informacines technologijas (internetą, programinę įrangą) informacijos paieškai, analizei ir pristatymui</w:t>
      </w:r>
      <w:r>
        <w:rPr>
          <w:rFonts w:asciiTheme="minorHAnsi" w:hAnsiTheme="minorHAnsi" w:cstheme="minorHAnsi"/>
          <w:lang w:val="lt-LT"/>
        </w:rPr>
        <w:t>;</w:t>
      </w:r>
    </w:p>
    <w:p w14:paraId="4A075D28" w14:textId="1C6F0CB9" w:rsidR="003C0DFE" w:rsidRPr="003C0DFE" w:rsidRDefault="003C0DFE" w:rsidP="003C0DFE">
      <w:pPr>
        <w:pStyle w:val="NormalWeb"/>
        <w:numPr>
          <w:ilvl w:val="0"/>
          <w:numId w:val="54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kurti ir redaguoti skaitmeninį turinį (3D modelius, prezentacijas)</w:t>
      </w:r>
      <w:r>
        <w:rPr>
          <w:rFonts w:asciiTheme="minorHAnsi" w:hAnsiTheme="minorHAnsi" w:cstheme="minorHAnsi"/>
          <w:lang w:val="lt-LT"/>
        </w:rPr>
        <w:t>;</w:t>
      </w:r>
    </w:p>
    <w:p w14:paraId="178DB561" w14:textId="77777777" w:rsidR="003C0DFE" w:rsidRPr="003C0DFE" w:rsidRDefault="003C0DFE" w:rsidP="003C0DFE">
      <w:pPr>
        <w:pStyle w:val="NormalWeb"/>
        <w:numPr>
          <w:ilvl w:val="0"/>
          <w:numId w:val="54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kritiškai vertinti informaciją, rastą internete.</w:t>
      </w:r>
    </w:p>
    <w:p w14:paraId="327408A8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>5. Kūrybiškumo kompetencija:</w:t>
      </w:r>
    </w:p>
    <w:p w14:paraId="57E84098" w14:textId="405FDFE7" w:rsidR="003C0DFE" w:rsidRPr="003C0DFE" w:rsidRDefault="003C0DFE" w:rsidP="003C0DFE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generuoti idėjas, ieškoti originalių sprendimų</w:t>
      </w:r>
      <w:r>
        <w:rPr>
          <w:rFonts w:asciiTheme="minorHAnsi" w:hAnsiTheme="minorHAnsi" w:cstheme="minorHAnsi"/>
          <w:lang w:val="lt-LT"/>
        </w:rPr>
        <w:t>;</w:t>
      </w:r>
    </w:p>
    <w:p w14:paraId="0402E5C8" w14:textId="3CF51F63" w:rsidR="003C0DFE" w:rsidRPr="003C0DFE" w:rsidRDefault="003C0DFE" w:rsidP="003C0DFE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kurti ir įgyvendinti savo dizaino projektus</w:t>
      </w:r>
      <w:r>
        <w:rPr>
          <w:rFonts w:asciiTheme="minorHAnsi" w:hAnsiTheme="minorHAnsi" w:cstheme="minorHAnsi"/>
          <w:lang w:val="lt-LT"/>
        </w:rPr>
        <w:t>;</w:t>
      </w:r>
    </w:p>
    <w:p w14:paraId="7E35E5F8" w14:textId="77777777" w:rsidR="003C0DFE" w:rsidRPr="003C0DFE" w:rsidRDefault="003C0DFE" w:rsidP="003C0DFE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išreikšti save per kūrybinę veiklą.</w:t>
      </w:r>
    </w:p>
    <w:p w14:paraId="74C463C3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>6. Socialinė ir pilietinė kompetencija:</w:t>
      </w:r>
    </w:p>
    <w:p w14:paraId="42301544" w14:textId="06055514" w:rsidR="003C0DFE" w:rsidRPr="003C0DFE" w:rsidRDefault="003C0DFE" w:rsidP="003C0DFE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suprasti laiko sąvokos reikšmę skirtingose kultūrose ir istoriniuose laikotarpiuose</w:t>
      </w:r>
      <w:r>
        <w:rPr>
          <w:rFonts w:asciiTheme="minorHAnsi" w:hAnsiTheme="minorHAnsi" w:cstheme="minorHAnsi"/>
          <w:lang w:val="lt-LT"/>
        </w:rPr>
        <w:t>;</w:t>
      </w:r>
    </w:p>
    <w:p w14:paraId="49ACAADE" w14:textId="5BF71223" w:rsidR="003C0DFE" w:rsidRPr="003C0DFE" w:rsidRDefault="003C0DFE" w:rsidP="003C0DFE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vertinti kultūros paveldą, saugoti ir prižiūrėti istorinius paminklus (pvz., saulės laikrodžius)</w:t>
      </w:r>
      <w:r>
        <w:rPr>
          <w:rFonts w:asciiTheme="minorHAnsi" w:hAnsiTheme="minorHAnsi" w:cstheme="minorHAnsi"/>
          <w:lang w:val="lt-LT"/>
        </w:rPr>
        <w:t>;</w:t>
      </w:r>
    </w:p>
    <w:p w14:paraId="4130E20A" w14:textId="685E9261" w:rsidR="00386B3D" w:rsidRPr="00037535" w:rsidRDefault="003C0DFE" w:rsidP="003C0DFE">
      <w:pPr>
        <w:pStyle w:val="NormalWeb"/>
        <w:numPr>
          <w:ilvl w:val="0"/>
          <w:numId w:val="56"/>
        </w:numPr>
        <w:rPr>
          <w:rFonts w:asciiTheme="minorHAnsi" w:hAnsiTheme="minorHAnsi" w:cstheme="minorHAnsi"/>
          <w:lang w:val="lt-LT"/>
        </w:rPr>
      </w:pPr>
      <w:r w:rsidRPr="003C0DFE">
        <w:rPr>
          <w:rFonts w:asciiTheme="minorHAnsi" w:hAnsiTheme="minorHAnsi" w:cstheme="minorHAnsi"/>
          <w:lang w:val="lt-LT"/>
        </w:rPr>
        <w:t>Gebėjimas dirbti komandoje, bendradarbiauti su kitais, gerbti kitų nuomonę.</w:t>
      </w:r>
    </w:p>
    <w:p w14:paraId="0CCF334C" w14:textId="0D897226" w:rsidR="00651040" w:rsidRPr="003C0DFE" w:rsidRDefault="00824493" w:rsidP="003C0DFE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3C0DFE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VERTINIMO BŪDAI</w:t>
      </w:r>
    </w:p>
    <w:p w14:paraId="48F487B9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>1. Praktinės užduotys:</w:t>
      </w:r>
    </w:p>
    <w:p w14:paraId="0971CB13" w14:textId="7C1D1952" w:rsidR="003C0DFE" w:rsidRPr="003C0DFE" w:rsidRDefault="003C0DFE" w:rsidP="003C0DFE">
      <w:pPr>
        <w:pStyle w:val="NormalWeb"/>
        <w:numPr>
          <w:ilvl w:val="0"/>
          <w:numId w:val="57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Saulės laikrodžio konstravimas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 Vertinamas mokinių gebėjimas sukonstruoti veikiantį saulės laikrodžio modelį, pritaikant matematines ir geografines žinias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:</w:t>
      </w:r>
    </w:p>
    <w:p w14:paraId="6D885531" w14:textId="03E6FD52" w:rsidR="003C0DFE" w:rsidRPr="003C0DFE" w:rsidRDefault="003C0DFE" w:rsidP="003C0DFE">
      <w:pPr>
        <w:pStyle w:val="NormalWeb"/>
        <w:numPr>
          <w:ilvl w:val="1"/>
          <w:numId w:val="57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Vertinimo kriterijai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>: tikslumas, funkcionalumas, estetika, kūrybiškumas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223928F8" w14:textId="4A328043" w:rsidR="003C0DFE" w:rsidRPr="003C0DFE" w:rsidRDefault="003C0DFE" w:rsidP="003C0DFE">
      <w:pPr>
        <w:pStyle w:val="NormalWeb"/>
        <w:numPr>
          <w:ilvl w:val="0"/>
          <w:numId w:val="57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3D modeliavimas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 Vertinamas mokinių gebėjimas sukurti virtualų saulės laikrodžio modelį, naudojant kompiuterinę programą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:</w:t>
      </w:r>
    </w:p>
    <w:p w14:paraId="05E588CA" w14:textId="77777777" w:rsidR="003C0DFE" w:rsidRPr="003C0DFE" w:rsidRDefault="003C0DFE" w:rsidP="003C0DFE">
      <w:pPr>
        <w:pStyle w:val="NormalWeb"/>
        <w:numPr>
          <w:ilvl w:val="1"/>
          <w:numId w:val="57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Vertinimo kriterijai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>: modelio tikslumas, detalumas, originalumas, pristatymo kokybė.</w:t>
      </w:r>
    </w:p>
    <w:p w14:paraId="51BD66ED" w14:textId="77777777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>2. Žodinis ir rašytinis vertinimas:</w:t>
      </w:r>
    </w:p>
    <w:p w14:paraId="487386C0" w14:textId="1CBC4A0C" w:rsidR="003C0DFE" w:rsidRPr="003C0DFE" w:rsidRDefault="003C0DFE" w:rsidP="003C0DFE">
      <w:pPr>
        <w:pStyle w:val="NormalWeb"/>
        <w:numPr>
          <w:ilvl w:val="0"/>
          <w:numId w:val="58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Diskusijos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 Vertinamas mokinių gebėjimas reikšti savo mintis, argumentuoti, diskutuoti su kitais, kritiškai mąstyti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13056053" w14:textId="692CBEB1" w:rsidR="003C0DFE" w:rsidRPr="003C0DFE" w:rsidRDefault="003C0DFE" w:rsidP="003C0DFE">
      <w:pPr>
        <w:pStyle w:val="NormalWeb"/>
        <w:numPr>
          <w:ilvl w:val="0"/>
          <w:numId w:val="58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Pristatymai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 Vertinamas mokinių gebėjimas parengti ir pristatyti informaciją apie saulės laikrodžius, jų istoriją, veikimo principus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:</w:t>
      </w:r>
    </w:p>
    <w:p w14:paraId="504D0B32" w14:textId="77777777" w:rsidR="003C0DFE" w:rsidRPr="003C0DFE" w:rsidRDefault="003C0DFE" w:rsidP="003C0DFE">
      <w:pPr>
        <w:pStyle w:val="NormalWeb"/>
        <w:numPr>
          <w:ilvl w:val="1"/>
          <w:numId w:val="58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lastRenderedPageBreak/>
        <w:t>Vertinimo kriterijai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: aiškumas, struktūra, turinio išsamumas, vaizdumas, kalbos </w:t>
      </w:r>
      <w:proofErr w:type="spellStart"/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>raiškingumas</w:t>
      </w:r>
      <w:proofErr w:type="spellEnd"/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</w:p>
    <w:p w14:paraId="36B35C19" w14:textId="1B4682B8" w:rsidR="003C0DFE" w:rsidRPr="003C0DFE" w:rsidRDefault="003C0DFE" w:rsidP="003C0DFE">
      <w:pPr>
        <w:pStyle w:val="NormalWeb"/>
        <w:numPr>
          <w:ilvl w:val="0"/>
          <w:numId w:val="58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Rašto darbai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: Mokiniai gali parašyti trumpą </w:t>
      </w:r>
      <w:proofErr w:type="spellStart"/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>esė</w:t>
      </w:r>
      <w:proofErr w:type="spellEnd"/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 apie saulės laikrodžius, jų reikšmę arba palyginti saulės laikrodį su kitais laiko matavimo prietaisais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:</w:t>
      </w:r>
    </w:p>
    <w:p w14:paraId="19E10A3E" w14:textId="77777777" w:rsidR="003C0DFE" w:rsidRPr="003C0DFE" w:rsidRDefault="003C0DFE" w:rsidP="003C0DFE">
      <w:pPr>
        <w:pStyle w:val="NormalWeb"/>
        <w:numPr>
          <w:ilvl w:val="1"/>
          <w:numId w:val="58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Vertinimo kriterijai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>: turinio originalumas, aiškumas, gramatika, stiliaus išbaigtumas.</w:t>
      </w:r>
    </w:p>
    <w:p w14:paraId="6952BA39" w14:textId="789FEF1A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 xml:space="preserve">3. </w:t>
      </w:r>
      <w:proofErr w:type="spellStart"/>
      <w:r>
        <w:rPr>
          <w:rFonts w:cstheme="minorHAnsi"/>
          <w:b/>
          <w:bCs/>
          <w:color w:val="000000" w:themeColor="text1"/>
          <w:lang w:val="lt-LT"/>
        </w:rPr>
        <w:t>Savi</w:t>
      </w:r>
      <w:r w:rsidRPr="003C0DFE">
        <w:rPr>
          <w:rFonts w:cstheme="minorHAnsi"/>
          <w:b/>
          <w:bCs/>
          <w:color w:val="000000" w:themeColor="text1"/>
          <w:lang w:val="lt-LT"/>
        </w:rPr>
        <w:t>refleksija</w:t>
      </w:r>
      <w:proofErr w:type="spellEnd"/>
      <w:r w:rsidRPr="003C0DFE">
        <w:rPr>
          <w:rFonts w:cstheme="minorHAnsi"/>
          <w:b/>
          <w:bCs/>
          <w:color w:val="000000" w:themeColor="text1"/>
          <w:lang w:val="lt-LT"/>
        </w:rPr>
        <w:t>:</w:t>
      </w:r>
    </w:p>
    <w:p w14:paraId="2C18F29C" w14:textId="4345D414" w:rsidR="003C0DFE" w:rsidRPr="003C0DFE" w:rsidRDefault="003C0DFE" w:rsidP="003C0DFE">
      <w:pPr>
        <w:pStyle w:val="NormalWeb"/>
        <w:numPr>
          <w:ilvl w:val="0"/>
          <w:numId w:val="6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Refleksijos užduotys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 xml:space="preserve"> Mokiniai rašo apie savo patirtį, įgytas žinias ir įspūdžius pamokos metu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</w:p>
    <w:p w14:paraId="6B0F61D8" w14:textId="1D1B5006" w:rsidR="003C0DFE" w:rsidRPr="003C0DFE" w:rsidRDefault="003C0DFE" w:rsidP="003C0DFE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3C0DFE">
        <w:rPr>
          <w:rFonts w:cstheme="minorHAnsi"/>
          <w:b/>
          <w:bCs/>
          <w:color w:val="000000" w:themeColor="text1"/>
          <w:lang w:val="lt-LT"/>
        </w:rPr>
        <w:t xml:space="preserve">4. Vertinimas pagal </w:t>
      </w:r>
      <w:r>
        <w:rPr>
          <w:rFonts w:cstheme="minorHAnsi"/>
          <w:b/>
          <w:bCs/>
          <w:color w:val="000000" w:themeColor="text1"/>
          <w:lang w:val="lt-LT"/>
        </w:rPr>
        <w:t>k</w:t>
      </w:r>
      <w:r w:rsidRPr="003C0DFE">
        <w:rPr>
          <w:rFonts w:cstheme="minorHAnsi"/>
          <w:b/>
          <w:bCs/>
          <w:color w:val="000000" w:themeColor="text1"/>
          <w:lang w:val="lt-LT"/>
        </w:rPr>
        <w:t>ompetencijas:</w:t>
      </w:r>
    </w:p>
    <w:p w14:paraId="12A86200" w14:textId="7D435E4D" w:rsidR="0071769F" w:rsidRPr="002228CF" w:rsidRDefault="003C0DFE" w:rsidP="003C0DFE">
      <w:pPr>
        <w:pStyle w:val="NormalWeb"/>
        <w:numPr>
          <w:ilvl w:val="0"/>
          <w:numId w:val="59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3C0DFE">
        <w:rPr>
          <w:rFonts w:asciiTheme="minorHAnsi" w:hAnsiTheme="minorHAnsi" w:cstheme="minorHAnsi"/>
          <w:color w:val="323E4F" w:themeColor="text2" w:themeShade="BF"/>
          <w:lang w:val="lt-LT"/>
        </w:rPr>
        <w:t>Mokytojas stebi mokinių veiklą pamokos metu ir vertina jų gebėjimus atsižvelgdamas į pamokos kompetencijas (pvz., mokėjimo mokytis, pažinimo, komunikavimo, skaitmeninę, kūrybiškumo).</w:t>
      </w:r>
      <w:r w:rsidR="00DB7805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</w:p>
    <w:p w14:paraId="7CF1C069" w14:textId="2DCE1BC6" w:rsidR="00B21B43" w:rsidRPr="003C0DFE" w:rsidRDefault="00824493" w:rsidP="003C0DFE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3C0DFE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METODAI</w:t>
      </w:r>
    </w:p>
    <w:p w14:paraId="5B3B011B" w14:textId="77777777" w:rsidR="006526FC" w:rsidRPr="006526FC" w:rsidRDefault="006526FC" w:rsidP="006526FC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6526FC">
        <w:rPr>
          <w:rFonts w:cstheme="minorHAnsi"/>
          <w:b/>
          <w:bCs/>
          <w:color w:val="000000" w:themeColor="text1"/>
          <w:lang w:val="lt-LT"/>
        </w:rPr>
        <w:t>1. Aktyvaus mokymosi metodai:</w:t>
      </w:r>
    </w:p>
    <w:p w14:paraId="63CD5B2A" w14:textId="1D9F29D0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Problemų sprendimas</w:t>
      </w:r>
      <w:r w:rsidRPr="006526FC">
        <w:rPr>
          <w:rFonts w:cstheme="minorHAnsi"/>
          <w:lang w:val="lt-LT"/>
        </w:rPr>
        <w:t xml:space="preserve">: Mokiniai susiduria su realiomis problemomis, susijusiomis su saulės laikrodžio veikimu, ir ieško sprendimų, taikydami savo žinias ir įgūdžius. </w:t>
      </w:r>
      <w:r>
        <w:rPr>
          <w:rFonts w:cstheme="minorHAnsi"/>
          <w:lang w:val="lt-LT"/>
        </w:rPr>
        <w:br/>
      </w:r>
      <w:r w:rsidRPr="006526FC">
        <w:rPr>
          <w:rFonts w:cstheme="minorHAnsi"/>
          <w:i/>
          <w:iCs/>
          <w:lang w:val="lt-LT"/>
        </w:rPr>
        <w:t>Pavyzdžiui, kaip nustatyti tikslų laiką pagal saulės laikrodį, atsižvelgiant į geografinę platumą ir metų laiką?</w:t>
      </w:r>
    </w:p>
    <w:p w14:paraId="582F34FF" w14:textId="7E13E202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Tyrimais grįstas mokymasis</w:t>
      </w:r>
      <w:r w:rsidRPr="006526FC">
        <w:rPr>
          <w:rFonts w:cstheme="minorHAnsi"/>
          <w:lang w:val="lt-LT"/>
        </w:rPr>
        <w:t xml:space="preserve">: Mokiniai atlieka tyrimus, renka duomenis apie saulės judėjimą, šešėlio ilgį, analizuoja rezultatus ir daro išvadas. </w:t>
      </w:r>
      <w:r>
        <w:rPr>
          <w:rFonts w:cstheme="minorHAnsi"/>
          <w:lang w:val="lt-LT"/>
        </w:rPr>
        <w:br/>
      </w:r>
      <w:r w:rsidRPr="006526FC">
        <w:rPr>
          <w:rFonts w:cstheme="minorHAnsi"/>
          <w:i/>
          <w:iCs/>
          <w:lang w:val="lt-LT"/>
        </w:rPr>
        <w:t>Pavyzdžiui, kaip kinta šešėlio ilgis skirtingais metų laikais ir paros metu?</w:t>
      </w:r>
    </w:p>
    <w:p w14:paraId="2610FEAB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Projektinis darbas</w:t>
      </w:r>
      <w:r w:rsidRPr="006526FC">
        <w:rPr>
          <w:rFonts w:cstheme="minorHAnsi"/>
          <w:lang w:val="lt-LT"/>
        </w:rPr>
        <w:t>: Mokiniai dirba grupėse, kurdami saulės laikrodžio modelius, rengdami pristatymus, atlikdami tyrimus. Tai skatina bendradarbiavimą, kūrybiškumą ir problemų sprendimo gebėjimus.</w:t>
      </w:r>
    </w:p>
    <w:p w14:paraId="7506AC67" w14:textId="77777777" w:rsidR="006526FC" w:rsidRPr="006526FC" w:rsidRDefault="006526FC" w:rsidP="006526FC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6526FC">
        <w:rPr>
          <w:rFonts w:cstheme="minorHAnsi"/>
          <w:b/>
          <w:bCs/>
          <w:color w:val="000000" w:themeColor="text1"/>
          <w:lang w:val="lt-LT"/>
        </w:rPr>
        <w:t>2. Demonstravimas ir praktinė veikla:</w:t>
      </w:r>
    </w:p>
    <w:p w14:paraId="4C99EDA2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Demonstracijos</w:t>
      </w:r>
      <w:r w:rsidRPr="006526FC">
        <w:rPr>
          <w:rFonts w:cstheme="minorHAnsi"/>
          <w:lang w:val="lt-LT"/>
        </w:rPr>
        <w:t>: Mokytojas demonstruoja veikiantį saulės laikrodžio modelį, aiškina jo veikimo principus, rodo, kaip nustatyti laiką.</w:t>
      </w:r>
    </w:p>
    <w:p w14:paraId="483E465A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Eksperimentai</w:t>
      </w:r>
      <w:r w:rsidRPr="006526FC">
        <w:rPr>
          <w:rFonts w:cstheme="minorHAnsi"/>
          <w:lang w:val="lt-LT"/>
        </w:rPr>
        <w:t>: Mokiniai atlieka eksperimentus su šviesa ir šešėliais, siekdami geriau suprasti saulės laikrodžio veikimo principus.</w:t>
      </w:r>
    </w:p>
    <w:p w14:paraId="181DD71F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Konstravimas</w:t>
      </w:r>
      <w:r w:rsidRPr="006526FC">
        <w:rPr>
          <w:rFonts w:cstheme="minorHAnsi"/>
          <w:lang w:val="lt-LT"/>
        </w:rPr>
        <w:t>: Mokiniai konstruoja saulės laikrodžio modelius iš paprastų medžiagų, pritaikydami savo matematines ir geografines žinias.</w:t>
      </w:r>
    </w:p>
    <w:p w14:paraId="4BD26D5E" w14:textId="77777777" w:rsidR="006526FC" w:rsidRPr="006526FC" w:rsidRDefault="006526FC" w:rsidP="006526FC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6526FC">
        <w:rPr>
          <w:rFonts w:cstheme="minorHAnsi"/>
          <w:b/>
          <w:bCs/>
          <w:color w:val="000000" w:themeColor="text1"/>
          <w:lang w:val="lt-LT"/>
        </w:rPr>
        <w:t>3. Diskusijos ir bendradarbiavimas:</w:t>
      </w:r>
    </w:p>
    <w:p w14:paraId="2B25CC90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Diskusijos</w:t>
      </w:r>
      <w:r w:rsidRPr="006526FC">
        <w:rPr>
          <w:rFonts w:cstheme="minorHAnsi"/>
          <w:lang w:val="lt-LT"/>
        </w:rPr>
        <w:t>: Mokiniai diskutuoja apie saulės laikrodžio istoriją, reikšmę, palygina jį su kitais laiko matavimo prietaisais, analizuoja privalumus ir trūkumus.</w:t>
      </w:r>
    </w:p>
    <w:p w14:paraId="6425850E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Grupinis darbas</w:t>
      </w:r>
      <w:r w:rsidRPr="006526FC">
        <w:rPr>
          <w:rFonts w:cstheme="minorHAnsi"/>
          <w:lang w:val="lt-LT"/>
        </w:rPr>
        <w:t>: Mokiniai dirba grupėse, dalinasi idėjomis, bendradarbiauja, siekdami bendro tikslo.</w:t>
      </w:r>
    </w:p>
    <w:p w14:paraId="0E6E54A3" w14:textId="77777777" w:rsidR="006526FC" w:rsidRPr="006526FC" w:rsidRDefault="006526FC" w:rsidP="006526FC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6526FC">
        <w:rPr>
          <w:rFonts w:cstheme="minorHAnsi"/>
          <w:b/>
          <w:bCs/>
          <w:color w:val="000000" w:themeColor="text1"/>
          <w:lang w:val="lt-LT"/>
        </w:rPr>
        <w:t>4. Informacinių technologijų taikymas:</w:t>
      </w:r>
    </w:p>
    <w:p w14:paraId="70B71892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lastRenderedPageBreak/>
        <w:t>3D modeliavimas</w:t>
      </w:r>
      <w:r w:rsidRPr="006526FC">
        <w:rPr>
          <w:rFonts w:cstheme="minorHAnsi"/>
          <w:lang w:val="lt-LT"/>
        </w:rPr>
        <w:t>: Mokiniai naudoja kompiuterines programas 3D modeliavimui, kurdami virtualius saulės laikrodžio modelius.</w:t>
      </w:r>
    </w:p>
    <w:p w14:paraId="3B369472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Interneto išteklių naudojimas</w:t>
      </w:r>
      <w:r w:rsidRPr="006526FC">
        <w:rPr>
          <w:rFonts w:cstheme="minorHAnsi"/>
          <w:lang w:val="lt-LT"/>
        </w:rPr>
        <w:t>: Mokiniai ieško informacijos apie saulės laikrodžius, jų istoriją, konstrukciją, analizuoja skirtingus tipus.</w:t>
      </w:r>
    </w:p>
    <w:p w14:paraId="37E9B98C" w14:textId="77777777" w:rsidR="006526FC" w:rsidRPr="006526FC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Prezentacijų kūrimas</w:t>
      </w:r>
      <w:r w:rsidRPr="006526FC">
        <w:rPr>
          <w:rFonts w:cstheme="minorHAnsi"/>
          <w:lang w:val="lt-LT"/>
        </w:rPr>
        <w:t>: Mokiniai rengia prezentacijas, naudojant multimedijos priemones, ir pristato savo darbus klasei.</w:t>
      </w:r>
    </w:p>
    <w:p w14:paraId="1C800B6D" w14:textId="77777777" w:rsidR="006526FC" w:rsidRPr="006526FC" w:rsidRDefault="006526FC" w:rsidP="006526FC">
      <w:pPr>
        <w:spacing w:before="120" w:after="120"/>
        <w:rPr>
          <w:rFonts w:cstheme="minorHAnsi"/>
          <w:b/>
          <w:bCs/>
          <w:color w:val="000000" w:themeColor="text1"/>
          <w:lang w:val="lt-LT"/>
        </w:rPr>
      </w:pPr>
      <w:r w:rsidRPr="006526FC">
        <w:rPr>
          <w:rFonts w:cstheme="minorHAnsi"/>
          <w:b/>
          <w:bCs/>
          <w:color w:val="000000" w:themeColor="text1"/>
          <w:lang w:val="lt-LT"/>
        </w:rPr>
        <w:t xml:space="preserve">5. </w:t>
      </w:r>
      <w:proofErr w:type="spellStart"/>
      <w:r w:rsidRPr="006526FC">
        <w:rPr>
          <w:rFonts w:cstheme="minorHAnsi"/>
          <w:b/>
          <w:bCs/>
          <w:color w:val="000000" w:themeColor="text1"/>
          <w:lang w:val="lt-LT"/>
        </w:rPr>
        <w:t>Žaidybinimas</w:t>
      </w:r>
      <w:proofErr w:type="spellEnd"/>
      <w:r w:rsidRPr="006526FC">
        <w:rPr>
          <w:rFonts w:cstheme="minorHAnsi"/>
          <w:b/>
          <w:bCs/>
          <w:color w:val="000000" w:themeColor="text1"/>
          <w:lang w:val="lt-LT"/>
        </w:rPr>
        <w:t>:</w:t>
      </w:r>
    </w:p>
    <w:p w14:paraId="549602E4" w14:textId="6675C23A" w:rsidR="00421A5F" w:rsidRPr="00DB7805" w:rsidRDefault="006526FC" w:rsidP="006526FC">
      <w:pPr>
        <w:spacing w:before="120" w:after="120"/>
        <w:ind w:left="720"/>
        <w:rPr>
          <w:rFonts w:cstheme="minorHAnsi"/>
          <w:lang w:val="lt-LT"/>
        </w:rPr>
      </w:pPr>
      <w:r w:rsidRPr="006526FC">
        <w:rPr>
          <w:rFonts w:cstheme="minorHAnsi"/>
          <w:b/>
          <w:bCs/>
          <w:lang w:val="lt-LT"/>
        </w:rPr>
        <w:t>Viktorinos</w:t>
      </w:r>
      <w:r w:rsidRPr="006526FC">
        <w:rPr>
          <w:rFonts w:cstheme="minorHAnsi"/>
          <w:lang w:val="lt-LT"/>
        </w:rPr>
        <w:t>: Mokiniai atlieka viktorinas, tikrindami savo žinias apie saulės laikrodžius.</w:t>
      </w:r>
    </w:p>
    <w:p w14:paraId="374B068D" w14:textId="39D2D708" w:rsidR="0094051A" w:rsidRPr="006526FC" w:rsidRDefault="0094051A" w:rsidP="006526FC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6526FC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t>TEMOS SĄVOKOS</w:t>
      </w:r>
    </w:p>
    <w:p w14:paraId="2C6A0DDE" w14:textId="4E09EC90" w:rsidR="00AD1E67" w:rsidRPr="00A31907" w:rsidRDefault="00AD1E67" w:rsidP="00AD1E67">
      <w:pPr>
        <w:pStyle w:val="Caption"/>
        <w:keepNext/>
        <w:rPr>
          <w:rFonts w:cstheme="minorHAnsi"/>
          <w:lang w:val="lt-LT"/>
        </w:rPr>
      </w:pPr>
      <w:r w:rsidRPr="00A31907">
        <w:rPr>
          <w:rFonts w:cstheme="minorHAnsi"/>
          <w:lang w:val="lt-LT"/>
        </w:rPr>
        <w:t xml:space="preserve">lentelė </w:t>
      </w:r>
      <w:r w:rsidRPr="00A31907">
        <w:rPr>
          <w:rFonts w:cstheme="minorHAnsi"/>
          <w:lang w:val="lt-LT"/>
        </w:rPr>
        <w:fldChar w:fldCharType="begin"/>
      </w:r>
      <w:r w:rsidRPr="00A31907">
        <w:rPr>
          <w:rFonts w:cstheme="minorHAnsi"/>
          <w:lang w:val="lt-LT"/>
        </w:rPr>
        <w:instrText xml:space="preserve"> SEQ lentelė \* ARABIC </w:instrText>
      </w:r>
      <w:r w:rsidRPr="00A31907">
        <w:rPr>
          <w:rFonts w:cstheme="minorHAnsi"/>
          <w:lang w:val="lt-LT"/>
        </w:rPr>
        <w:fldChar w:fldCharType="separate"/>
      </w:r>
      <w:r w:rsidR="0049596A">
        <w:rPr>
          <w:rFonts w:cstheme="minorHAnsi"/>
          <w:noProof/>
          <w:lang w:val="lt-LT"/>
        </w:rPr>
        <w:t>1</w:t>
      </w:r>
      <w:r w:rsidRPr="00A31907">
        <w:rPr>
          <w:rFonts w:cstheme="minorHAnsi"/>
          <w:lang w:val="lt-LT"/>
        </w:rPr>
        <w:fldChar w:fldCharType="end"/>
      </w:r>
      <w:r w:rsidRPr="00A31907">
        <w:rPr>
          <w:rFonts w:cstheme="minorHAnsi"/>
          <w:lang w:val="lt-LT"/>
        </w:rPr>
        <w:t xml:space="preserve"> Temos sąvokos</w:t>
      </w:r>
    </w:p>
    <w:tbl>
      <w:tblPr>
        <w:tblStyle w:val="GridTable5Dark-Accent2"/>
        <w:tblW w:w="9956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895"/>
        <w:gridCol w:w="3913"/>
        <w:gridCol w:w="4148"/>
      </w:tblGrid>
      <w:tr w:rsidR="00974382" w:rsidRPr="006526FC" w14:paraId="5A174FC3" w14:textId="77777777" w:rsidTr="00652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63AB336C" w14:textId="77777777" w:rsidR="00974382" w:rsidRPr="006526FC" w:rsidRDefault="00974382" w:rsidP="00C47015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6526FC">
              <w:rPr>
                <w:rFonts w:cstheme="minorHAnsi"/>
                <w:lang w:val="lt-LT"/>
              </w:rPr>
              <w:t>Sąvoka</w:t>
            </w:r>
          </w:p>
        </w:tc>
        <w:tc>
          <w:tcPr>
            <w:tcW w:w="391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9E0B46A" w14:textId="77777777" w:rsidR="00974382" w:rsidRPr="006526FC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6526FC">
              <w:rPr>
                <w:rFonts w:cstheme="minorHAnsi"/>
                <w:lang w:val="lt-LT"/>
              </w:rPr>
              <w:t>Apibrėžimas</w:t>
            </w:r>
          </w:p>
        </w:tc>
        <w:tc>
          <w:tcPr>
            <w:tcW w:w="41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C761BD9" w14:textId="77777777" w:rsidR="00974382" w:rsidRPr="006526FC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6526FC">
              <w:rPr>
                <w:rFonts w:cstheme="minorHAnsi"/>
                <w:lang w:val="lt-LT"/>
              </w:rPr>
              <w:t>Ryšys su tema</w:t>
            </w:r>
          </w:p>
        </w:tc>
      </w:tr>
      <w:tr w:rsidR="006526FC" w:rsidRPr="00766FBF" w14:paraId="2E0EA590" w14:textId="77777777" w:rsidTr="00652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6A1B9C83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Saulės laikrodis</w:t>
            </w:r>
          </w:p>
        </w:tc>
        <w:tc>
          <w:tcPr>
            <w:tcW w:w="0" w:type="auto"/>
            <w:shd w:val="clear" w:color="auto" w:fill="auto"/>
            <w:hideMark/>
          </w:tcPr>
          <w:p w14:paraId="405039B6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Laiko matavimo prietaisas, rodantis laiką pagal Saulės šešėlio padėtį.</w:t>
            </w:r>
          </w:p>
        </w:tc>
        <w:tc>
          <w:tcPr>
            <w:tcW w:w="0" w:type="auto"/>
            <w:shd w:val="clear" w:color="auto" w:fill="auto"/>
            <w:hideMark/>
          </w:tcPr>
          <w:p w14:paraId="60C2D913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Pagrindinė temos objektas, jo sandara, veikimo principai ir istorija.</w:t>
            </w:r>
          </w:p>
        </w:tc>
      </w:tr>
      <w:tr w:rsidR="006526FC" w:rsidRPr="00766FBF" w14:paraId="079D7EAF" w14:textId="77777777" w:rsidTr="006526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02F2623A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proofErr w:type="spellStart"/>
            <w:r w:rsidRPr="00766FBF">
              <w:rPr>
                <w:lang w:val="lt-LT"/>
              </w:rPr>
              <w:t>Gnomonas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7AF078A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Saulės laikrodžio dalis – strypas, metantis šešėlį.</w:t>
            </w:r>
          </w:p>
        </w:tc>
        <w:tc>
          <w:tcPr>
            <w:tcW w:w="0" w:type="auto"/>
            <w:shd w:val="clear" w:color="auto" w:fill="auto"/>
            <w:hideMark/>
          </w:tcPr>
          <w:p w14:paraId="00C10305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Svarbiausia saulės laikrodžio dalis, kurios šešėlis rodo laiką.</w:t>
            </w:r>
          </w:p>
        </w:tc>
      </w:tr>
      <w:tr w:rsidR="006526FC" w:rsidRPr="00766FBF" w14:paraId="4D4B0B04" w14:textId="77777777" w:rsidTr="00652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4011A4F7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Ciferblatas</w:t>
            </w:r>
          </w:p>
        </w:tc>
        <w:tc>
          <w:tcPr>
            <w:tcW w:w="0" w:type="auto"/>
            <w:shd w:val="clear" w:color="auto" w:fill="auto"/>
            <w:hideMark/>
          </w:tcPr>
          <w:p w14:paraId="7FF26F35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Saulės laikrodžio dalis – paviršius su valandų žymėmis.</w:t>
            </w:r>
          </w:p>
        </w:tc>
        <w:tc>
          <w:tcPr>
            <w:tcW w:w="0" w:type="auto"/>
            <w:shd w:val="clear" w:color="auto" w:fill="auto"/>
            <w:hideMark/>
          </w:tcPr>
          <w:p w14:paraId="12A133C0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 xml:space="preserve">Ant ciferblato projektuojamas </w:t>
            </w:r>
            <w:proofErr w:type="spellStart"/>
            <w:r w:rsidRPr="00766FBF">
              <w:rPr>
                <w:lang w:val="lt-LT"/>
              </w:rPr>
              <w:t>gnomono</w:t>
            </w:r>
            <w:proofErr w:type="spellEnd"/>
            <w:r w:rsidRPr="00766FBF">
              <w:rPr>
                <w:lang w:val="lt-LT"/>
              </w:rPr>
              <w:t xml:space="preserve"> šešėlis, rodantis laiką.</w:t>
            </w:r>
          </w:p>
        </w:tc>
      </w:tr>
      <w:tr w:rsidR="006526FC" w:rsidRPr="00766FBF" w14:paraId="365FF930" w14:textId="77777777" w:rsidTr="006526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52F2701E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Šešėlis</w:t>
            </w:r>
          </w:p>
        </w:tc>
        <w:tc>
          <w:tcPr>
            <w:tcW w:w="0" w:type="auto"/>
            <w:shd w:val="clear" w:color="auto" w:fill="auto"/>
            <w:hideMark/>
          </w:tcPr>
          <w:p w14:paraId="39C41CAB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Tamsi sritis, susidaranti, kai šviesos spindulius užstoja objektas.</w:t>
            </w:r>
          </w:p>
        </w:tc>
        <w:tc>
          <w:tcPr>
            <w:tcW w:w="0" w:type="auto"/>
            <w:shd w:val="clear" w:color="auto" w:fill="auto"/>
            <w:hideMark/>
          </w:tcPr>
          <w:p w14:paraId="338CA9EF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 xml:space="preserve">Saulės laikrodis veikia pagal </w:t>
            </w:r>
            <w:proofErr w:type="spellStart"/>
            <w:r w:rsidRPr="00766FBF">
              <w:rPr>
                <w:lang w:val="lt-LT"/>
              </w:rPr>
              <w:t>gnomono</w:t>
            </w:r>
            <w:proofErr w:type="spellEnd"/>
            <w:r w:rsidRPr="00766FBF">
              <w:rPr>
                <w:lang w:val="lt-LT"/>
              </w:rPr>
              <w:t xml:space="preserve"> metamo šešėlio padėtį.</w:t>
            </w:r>
          </w:p>
        </w:tc>
      </w:tr>
      <w:tr w:rsidR="006526FC" w:rsidRPr="00766FBF" w14:paraId="20D21BCA" w14:textId="77777777" w:rsidTr="00652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1AE7653B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Žemės sukimasis</w:t>
            </w:r>
          </w:p>
        </w:tc>
        <w:tc>
          <w:tcPr>
            <w:tcW w:w="0" w:type="auto"/>
            <w:shd w:val="clear" w:color="auto" w:fill="auto"/>
            <w:hideMark/>
          </w:tcPr>
          <w:p w14:paraId="3A234427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Žemės judėjimas aplink savo ašį.</w:t>
            </w:r>
          </w:p>
        </w:tc>
        <w:tc>
          <w:tcPr>
            <w:tcW w:w="0" w:type="auto"/>
            <w:shd w:val="clear" w:color="auto" w:fill="auto"/>
            <w:hideMark/>
          </w:tcPr>
          <w:p w14:paraId="75FA5D16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Žemės sukimasis lemia saulės padėties ir šešėlio krypties kitimą.</w:t>
            </w:r>
          </w:p>
        </w:tc>
      </w:tr>
      <w:tr w:rsidR="006526FC" w:rsidRPr="00766FBF" w14:paraId="2C351332" w14:textId="77777777" w:rsidTr="006526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3780E588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Geografinė platuma</w:t>
            </w:r>
          </w:p>
        </w:tc>
        <w:tc>
          <w:tcPr>
            <w:tcW w:w="0" w:type="auto"/>
            <w:shd w:val="clear" w:color="auto" w:fill="auto"/>
            <w:hideMark/>
          </w:tcPr>
          <w:p w14:paraId="66F26161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Atstumas nuo pusiaujo, matuojamas laipsniais.</w:t>
            </w:r>
          </w:p>
        </w:tc>
        <w:tc>
          <w:tcPr>
            <w:tcW w:w="0" w:type="auto"/>
            <w:shd w:val="clear" w:color="auto" w:fill="auto"/>
            <w:hideMark/>
          </w:tcPr>
          <w:p w14:paraId="7B8EB14F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Geografinė platuma įtakoja saulės aukštį danguje ir šešėlio ilgį.</w:t>
            </w:r>
          </w:p>
        </w:tc>
      </w:tr>
      <w:tr w:rsidR="006526FC" w:rsidRPr="00766FBF" w14:paraId="6B6CF400" w14:textId="77777777" w:rsidTr="00652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0B2E236F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Laiko juostos</w:t>
            </w:r>
          </w:p>
        </w:tc>
        <w:tc>
          <w:tcPr>
            <w:tcW w:w="0" w:type="auto"/>
            <w:shd w:val="clear" w:color="auto" w:fill="auto"/>
            <w:hideMark/>
          </w:tcPr>
          <w:p w14:paraId="04120AA2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Žemės paviršiaus sritys, kuriose galioja tas pats laikas.</w:t>
            </w:r>
          </w:p>
        </w:tc>
        <w:tc>
          <w:tcPr>
            <w:tcW w:w="0" w:type="auto"/>
            <w:shd w:val="clear" w:color="auto" w:fill="auto"/>
            <w:hideMark/>
          </w:tcPr>
          <w:p w14:paraId="432E89E5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Saulės laikrodžio rodomas laikas priklauso nuo geografinės vietos ir laiko juostos.</w:t>
            </w:r>
          </w:p>
        </w:tc>
      </w:tr>
      <w:tr w:rsidR="006526FC" w:rsidRPr="00766FBF" w14:paraId="3B6A7DAD" w14:textId="77777777" w:rsidTr="006526F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4DD98DB9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3D modeliavimas</w:t>
            </w:r>
          </w:p>
        </w:tc>
        <w:tc>
          <w:tcPr>
            <w:tcW w:w="0" w:type="auto"/>
            <w:shd w:val="clear" w:color="auto" w:fill="auto"/>
            <w:hideMark/>
          </w:tcPr>
          <w:p w14:paraId="2E1ED770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Objekto atvaizdavimas trimatėje erdvėje, naudojant kompiuterinę programą.</w:t>
            </w:r>
          </w:p>
        </w:tc>
        <w:tc>
          <w:tcPr>
            <w:tcW w:w="0" w:type="auto"/>
            <w:shd w:val="clear" w:color="auto" w:fill="auto"/>
            <w:hideMark/>
          </w:tcPr>
          <w:p w14:paraId="703BA65F" w14:textId="77777777" w:rsidR="006526FC" w:rsidRPr="00766FBF" w:rsidRDefault="006526FC" w:rsidP="006F354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Mokiniai gali kurti virtualius saulės laikrodžio modelius.</w:t>
            </w:r>
          </w:p>
        </w:tc>
      </w:tr>
      <w:tr w:rsidR="006526FC" w:rsidRPr="00766FBF" w14:paraId="5C791D19" w14:textId="77777777" w:rsidTr="00652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538135" w:themeFill="accent6" w:themeFillShade="BF"/>
            <w:hideMark/>
          </w:tcPr>
          <w:p w14:paraId="7F6436BA" w14:textId="77777777" w:rsidR="006526FC" w:rsidRPr="00766FBF" w:rsidRDefault="006526FC" w:rsidP="006F3547">
            <w:pPr>
              <w:spacing w:after="160" w:line="259" w:lineRule="auto"/>
              <w:rPr>
                <w:lang w:val="lt-LT"/>
              </w:rPr>
            </w:pPr>
            <w:r w:rsidRPr="00766FBF">
              <w:rPr>
                <w:lang w:val="lt-LT"/>
              </w:rPr>
              <w:t>Trigonometrija</w:t>
            </w:r>
          </w:p>
        </w:tc>
        <w:tc>
          <w:tcPr>
            <w:tcW w:w="0" w:type="auto"/>
            <w:shd w:val="clear" w:color="auto" w:fill="auto"/>
            <w:hideMark/>
          </w:tcPr>
          <w:p w14:paraId="42947874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>Matematikos šaka, tirianti trikampių kampus ir kraštines.</w:t>
            </w:r>
          </w:p>
        </w:tc>
        <w:tc>
          <w:tcPr>
            <w:tcW w:w="0" w:type="auto"/>
            <w:shd w:val="clear" w:color="auto" w:fill="auto"/>
            <w:hideMark/>
          </w:tcPr>
          <w:p w14:paraId="54DDCFC8" w14:textId="77777777" w:rsidR="006526FC" w:rsidRPr="00766FBF" w:rsidRDefault="006526FC" w:rsidP="006F354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766FBF">
              <w:rPr>
                <w:lang w:val="lt-LT"/>
              </w:rPr>
              <w:t xml:space="preserve">Trigonometrija naudojama </w:t>
            </w:r>
            <w:proofErr w:type="spellStart"/>
            <w:r w:rsidRPr="00766FBF">
              <w:rPr>
                <w:lang w:val="lt-LT"/>
              </w:rPr>
              <w:t>gnomono</w:t>
            </w:r>
            <w:proofErr w:type="spellEnd"/>
            <w:r w:rsidRPr="00766FBF">
              <w:rPr>
                <w:lang w:val="lt-LT"/>
              </w:rPr>
              <w:t xml:space="preserve"> kampo ir šešėlio ilgio skaičiavimams.</w:t>
            </w:r>
          </w:p>
        </w:tc>
      </w:tr>
    </w:tbl>
    <w:p w14:paraId="5527671A" w14:textId="77777777" w:rsidR="00974382" w:rsidRPr="00974382" w:rsidRDefault="00974382">
      <w:pPr>
        <w:rPr>
          <w:rFonts w:cstheme="minorHAnsi"/>
          <w:color w:val="000000" w:themeColor="text1"/>
          <w:lang w:val="lt-LT"/>
        </w:rPr>
      </w:pPr>
    </w:p>
    <w:p w14:paraId="0D937F88" w14:textId="23176FC4" w:rsidR="00F2754C" w:rsidRPr="00A31907" w:rsidRDefault="00F2754C">
      <w:pPr>
        <w:rPr>
          <w:rFonts w:eastAsia="Times New Roman" w:cstheme="minorHAnsi"/>
          <w:b/>
          <w:bCs/>
          <w:color w:val="000000" w:themeColor="text1"/>
          <w:lang w:val="lt-LT" w:eastAsia="en-GB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br w:type="page"/>
      </w:r>
    </w:p>
    <w:p w14:paraId="6AE29B58" w14:textId="77777777" w:rsidR="00F2754C" w:rsidRPr="00A31907" w:rsidRDefault="00F2754C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F2754C" w:rsidRPr="00A319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1E005397" w:rsidR="00322CEF" w:rsidRPr="006526FC" w:rsidRDefault="00322CEF" w:rsidP="006526FC">
      <w:pPr>
        <w:pStyle w:val="NormalWeb"/>
        <w:shd w:val="clear" w:color="auto" w:fill="E2EFD9" w:themeFill="accent6" w:themeFillTint="33"/>
        <w:spacing w:before="360"/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</w:pPr>
      <w:r w:rsidRPr="006526FC">
        <w:rPr>
          <w:rFonts w:asciiTheme="minorHAnsi" w:hAnsiTheme="minorHAnsi" w:cstheme="minorHAnsi"/>
          <w:b/>
          <w:bCs/>
          <w:color w:val="385623" w:themeColor="accent6" w:themeShade="80"/>
          <w:lang w:val="lt-LT"/>
        </w:rPr>
        <w:lastRenderedPageBreak/>
        <w:t>VEIKLOS</w:t>
      </w:r>
    </w:p>
    <w:tbl>
      <w:tblPr>
        <w:tblStyle w:val="TableGrid"/>
        <w:tblW w:w="5437" w:type="pct"/>
        <w:tblInd w:w="-572" w:type="dxa"/>
        <w:tblLook w:val="04A0" w:firstRow="1" w:lastRow="0" w:firstColumn="1" w:lastColumn="0" w:noHBand="0" w:noVBand="1"/>
      </w:tblPr>
      <w:tblGrid>
        <w:gridCol w:w="1984"/>
        <w:gridCol w:w="9355"/>
        <w:gridCol w:w="2697"/>
        <w:gridCol w:w="1131"/>
      </w:tblGrid>
      <w:tr w:rsidR="00C71F81" w:rsidRPr="00C71F81" w14:paraId="61DA81AC" w14:textId="77777777" w:rsidTr="006526FC">
        <w:trPr>
          <w:trHeight w:val="780"/>
          <w:tblHeader/>
        </w:trPr>
        <w:tc>
          <w:tcPr>
            <w:tcW w:w="65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64436AC7" w14:textId="1F758A29" w:rsidR="00636C8B" w:rsidRPr="00C71F81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Pamokos dalis</w:t>
            </w:r>
          </w:p>
        </w:tc>
        <w:tc>
          <w:tcPr>
            <w:tcW w:w="30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096433D5" w14:textId="77684BAA" w:rsidR="00636C8B" w:rsidRPr="00C71F81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  <w:tc>
          <w:tcPr>
            <w:tcW w:w="8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64251631" w14:textId="210E253C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Priemonės</w:t>
            </w:r>
          </w:p>
        </w:tc>
        <w:tc>
          <w:tcPr>
            <w:tcW w:w="373" w:type="pct"/>
            <w:tcBorders>
              <w:lef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DD14F42" w14:textId="51B80C82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Laikas</w:t>
            </w:r>
          </w:p>
        </w:tc>
      </w:tr>
      <w:tr w:rsidR="004978AD" w:rsidRPr="00395DA4" w14:paraId="318C0716" w14:textId="3072EB76" w:rsidTr="0086680B">
        <w:trPr>
          <w:trHeight w:val="3176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5F8F534A" w14:textId="77777777" w:rsidR="004978AD" w:rsidRPr="00C71F81" w:rsidRDefault="004978AD" w:rsidP="0086680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Įvadas</w:t>
            </w:r>
          </w:p>
          <w:p w14:paraId="0BE76273" w14:textId="77777777" w:rsidR="004978AD" w:rsidRPr="00C71F81" w:rsidRDefault="004978AD" w:rsidP="0086680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SUDOMINIMAS</w:t>
            </w:r>
          </w:p>
          <w:p w14:paraId="7EAEEBB0" w14:textId="30C56149" w:rsidR="004978AD" w:rsidRPr="00C71F81" w:rsidRDefault="004978AD" w:rsidP="0086680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3084" w:type="pct"/>
            <w:vAlign w:val="center"/>
          </w:tcPr>
          <w:p w14:paraId="45B73D30" w14:textId="77777777" w:rsidR="0086680B" w:rsidRPr="0086680B" w:rsidRDefault="0086680B" w:rsidP="0086680B">
            <w:pPr>
              <w:ind w:left="57"/>
              <w:rPr>
                <w:rFonts w:cstheme="minorHAnsi"/>
                <w:color w:val="000000" w:themeColor="text1"/>
                <w:lang w:val="lt-LT"/>
              </w:rPr>
            </w:pPr>
            <w:r w:rsidRPr="0086680B">
              <w:rPr>
                <w:rFonts w:cstheme="minorHAnsi"/>
                <w:color w:val="000000" w:themeColor="text1"/>
                <w:lang w:val="lt-LT"/>
              </w:rPr>
              <w:t>Pateikite įdomių faktų apie saulės laikrodžius, kurie sužadintų mokinių smalsumą. Pavyzdžiui:</w:t>
            </w:r>
          </w:p>
          <w:p w14:paraId="21B335C7" w14:textId="663A2D52" w:rsidR="0086680B" w:rsidRPr="0086680B" w:rsidRDefault="0086680B" w:rsidP="0086680B">
            <w:pPr>
              <w:pStyle w:val="ListParagraph"/>
              <w:numPr>
                <w:ilvl w:val="0"/>
                <w:numId w:val="59"/>
              </w:numPr>
              <w:ind w:left="744" w:hanging="141"/>
              <w:rPr>
                <w:rFonts w:cstheme="minorHAnsi"/>
                <w:color w:val="000000" w:themeColor="text1"/>
                <w:lang w:val="lt-LT"/>
              </w:rPr>
            </w:pPr>
            <w:r w:rsidRPr="0086680B">
              <w:rPr>
                <w:rFonts w:cstheme="minorHAnsi"/>
                <w:color w:val="000000" w:themeColor="text1"/>
                <w:lang w:val="lt-LT"/>
              </w:rPr>
              <w:t>„</w:t>
            </w:r>
            <w:r w:rsidRPr="0086680B">
              <w:rPr>
                <w:rFonts w:cstheme="minorHAnsi"/>
                <w:color w:val="000000" w:themeColor="text1"/>
                <w:lang w:val="lt-LT"/>
              </w:rPr>
              <w:t>Seniausias žinomas saulės laikrodis yra iš Senovės Egipto ir jam daugiau nei 3500 metų!</w:t>
            </w:r>
            <w:r w:rsidRPr="0086680B">
              <w:rPr>
                <w:rFonts w:cstheme="minorHAnsi"/>
                <w:color w:val="000000" w:themeColor="text1"/>
                <w:lang w:val="lt-LT"/>
              </w:rPr>
              <w:t>“;</w:t>
            </w:r>
          </w:p>
          <w:p w14:paraId="7322D6E0" w14:textId="1A71106A" w:rsidR="0086680B" w:rsidRPr="0086680B" w:rsidRDefault="0086680B" w:rsidP="0086680B">
            <w:pPr>
              <w:pStyle w:val="ListParagraph"/>
              <w:numPr>
                <w:ilvl w:val="0"/>
                <w:numId w:val="59"/>
              </w:numPr>
              <w:ind w:left="744" w:hanging="141"/>
              <w:rPr>
                <w:rFonts w:cstheme="minorHAnsi"/>
                <w:color w:val="000000" w:themeColor="text1"/>
                <w:lang w:val="lt-LT"/>
              </w:rPr>
            </w:pPr>
            <w:r w:rsidRPr="0086680B">
              <w:rPr>
                <w:rFonts w:cstheme="minorHAnsi"/>
                <w:color w:val="000000" w:themeColor="text1"/>
                <w:lang w:val="lt-LT"/>
              </w:rPr>
              <w:t>„</w:t>
            </w:r>
            <w:r w:rsidRPr="0086680B">
              <w:rPr>
                <w:rFonts w:cstheme="minorHAnsi"/>
                <w:color w:val="000000" w:themeColor="text1"/>
                <w:lang w:val="lt-LT"/>
              </w:rPr>
              <w:t xml:space="preserve">Didžiausias saulės laikrodis pasaulyje yra Indijoje ir jo </w:t>
            </w:r>
            <w:proofErr w:type="spellStart"/>
            <w:r w:rsidRPr="0086680B">
              <w:rPr>
                <w:rFonts w:cstheme="minorHAnsi"/>
                <w:color w:val="000000" w:themeColor="text1"/>
                <w:lang w:val="lt-LT"/>
              </w:rPr>
              <w:t>gnomonas</w:t>
            </w:r>
            <w:proofErr w:type="spellEnd"/>
            <w:r w:rsidRPr="0086680B">
              <w:rPr>
                <w:rFonts w:cstheme="minorHAnsi"/>
                <w:color w:val="000000" w:themeColor="text1"/>
                <w:lang w:val="lt-LT"/>
              </w:rPr>
              <w:t xml:space="preserve"> yra 27 metrų aukščio!</w:t>
            </w:r>
            <w:r w:rsidRPr="0086680B">
              <w:rPr>
                <w:rFonts w:cstheme="minorHAnsi"/>
                <w:color w:val="000000" w:themeColor="text1"/>
                <w:lang w:val="lt-LT"/>
              </w:rPr>
              <w:t>“;</w:t>
            </w:r>
          </w:p>
          <w:p w14:paraId="6DE627A6" w14:textId="2761AB0A" w:rsidR="004978AD" w:rsidRPr="0086680B" w:rsidRDefault="0086680B" w:rsidP="0086680B">
            <w:pPr>
              <w:pStyle w:val="ListParagraph"/>
              <w:numPr>
                <w:ilvl w:val="0"/>
                <w:numId w:val="59"/>
              </w:numPr>
              <w:ind w:left="744" w:hanging="141"/>
              <w:rPr>
                <w:rFonts w:cstheme="minorHAnsi"/>
                <w:color w:val="000000" w:themeColor="text1"/>
                <w:lang w:val="lt-LT"/>
              </w:rPr>
            </w:pPr>
            <w:r w:rsidRPr="0086680B">
              <w:rPr>
                <w:rFonts w:cstheme="minorHAnsi"/>
                <w:color w:val="000000" w:themeColor="text1"/>
                <w:lang w:val="lt-LT"/>
              </w:rPr>
              <w:t>„</w:t>
            </w:r>
            <w:r w:rsidRPr="0086680B">
              <w:rPr>
                <w:rFonts w:cstheme="minorHAnsi"/>
                <w:color w:val="000000" w:themeColor="text1"/>
                <w:lang w:val="lt-LT"/>
              </w:rPr>
              <w:t>Kai kurie saulės laikrodžiai gali rodyti ne tik laiką, bet ir datą, mėnulio fazes ir zodiako ženklus.</w:t>
            </w:r>
            <w:r w:rsidRPr="0086680B">
              <w:rPr>
                <w:rFonts w:cstheme="minorHAnsi"/>
                <w:color w:val="000000" w:themeColor="text1"/>
                <w:lang w:val="lt-LT"/>
              </w:rPr>
              <w:t>“</w:t>
            </w:r>
          </w:p>
        </w:tc>
        <w:tc>
          <w:tcPr>
            <w:tcW w:w="889" w:type="pct"/>
            <w:vMerge w:val="restart"/>
            <w:vAlign w:val="center"/>
          </w:tcPr>
          <w:p w14:paraId="60E2E272" w14:textId="6E99F329" w:rsidR="0086680B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>Veikiantis saulės laikrodžio modelis;</w:t>
            </w:r>
          </w:p>
          <w:p w14:paraId="7B160D72" w14:textId="231252EC" w:rsidR="0086680B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>Kartonas, popierius, pieštukai, liniuotės, kompasai, žirklės, klijai, pagaliukai (</w:t>
            </w:r>
            <w:proofErr w:type="spellStart"/>
            <w:r w:rsidRPr="0086680B">
              <w:rPr>
                <w:rFonts w:asciiTheme="minorHAnsi" w:hAnsiTheme="minorHAnsi" w:cstheme="minorHAnsi"/>
                <w:lang w:val="lt-LT"/>
              </w:rPr>
              <w:t>gnomonui</w:t>
            </w:r>
            <w:proofErr w:type="spellEnd"/>
            <w:r w:rsidRPr="0086680B">
              <w:rPr>
                <w:rFonts w:asciiTheme="minorHAnsi" w:hAnsiTheme="minorHAnsi" w:cstheme="minorHAnsi"/>
                <w:lang w:val="lt-LT"/>
              </w:rPr>
              <w:t>);</w:t>
            </w:r>
          </w:p>
          <w:p w14:paraId="180ECD0C" w14:textId="6058C61C" w:rsidR="0086680B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>Kompiuteriai arba planšetės su interneto prieiga;</w:t>
            </w:r>
          </w:p>
          <w:p w14:paraId="0ADCF7F1" w14:textId="48B505D9" w:rsidR="0086680B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 xml:space="preserve">Programinė įranga 3D modeliavimui: </w:t>
            </w:r>
            <w:proofErr w:type="spellStart"/>
            <w:r w:rsidRPr="0086680B">
              <w:rPr>
                <w:rFonts w:asciiTheme="minorHAnsi" w:hAnsiTheme="minorHAnsi" w:cstheme="minorHAnsi"/>
                <w:lang w:val="lt-LT"/>
              </w:rPr>
              <w:t>Tinkercad</w:t>
            </w:r>
            <w:proofErr w:type="spellEnd"/>
            <w:r w:rsidRPr="0086680B">
              <w:rPr>
                <w:rFonts w:asciiTheme="minorHAnsi" w:hAnsiTheme="minorHAnsi" w:cstheme="minorHAnsi"/>
                <w:lang w:val="lt-LT"/>
              </w:rPr>
              <w:t xml:space="preserve">, </w:t>
            </w:r>
            <w:proofErr w:type="spellStart"/>
            <w:r w:rsidRPr="0086680B">
              <w:rPr>
                <w:rFonts w:asciiTheme="minorHAnsi" w:hAnsiTheme="minorHAnsi" w:cstheme="minorHAnsi"/>
                <w:lang w:val="lt-LT"/>
              </w:rPr>
              <w:t>SketchUp</w:t>
            </w:r>
            <w:proofErr w:type="spellEnd"/>
            <w:r w:rsidRPr="0086680B"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5A207CF7" w14:textId="6DD08C72" w:rsidR="0086680B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>Projektorius ir ekranas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27B38559" w14:textId="77777777" w:rsidR="0086680B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>Mokytojo pateikties failas;</w:t>
            </w:r>
          </w:p>
          <w:p w14:paraId="4554583F" w14:textId="77777777" w:rsidR="0086680B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 xml:space="preserve">Mobiliosios programėlės: Saulės laikrodžio simuliacijai, šešėlio ilgio </w:t>
            </w:r>
            <w:r w:rsidRPr="0086680B">
              <w:rPr>
                <w:rFonts w:asciiTheme="minorHAnsi" w:hAnsiTheme="minorHAnsi" w:cstheme="minorHAnsi"/>
                <w:lang w:val="lt-LT"/>
              </w:rPr>
              <w:lastRenderedPageBreak/>
              <w:t>matavimui, pasaulio krypčių nustatymui;</w:t>
            </w:r>
          </w:p>
          <w:p w14:paraId="5A12B202" w14:textId="236DBFC7" w:rsidR="000B419A" w:rsidRPr="0086680B" w:rsidRDefault="0086680B" w:rsidP="0086680B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86680B">
              <w:rPr>
                <w:rFonts w:asciiTheme="minorHAnsi" w:hAnsiTheme="minorHAnsi" w:cstheme="minorHAnsi"/>
                <w:lang w:val="lt-LT"/>
              </w:rPr>
              <w:t>Žemėlapiai</w:t>
            </w:r>
            <w:r>
              <w:rPr>
                <w:rFonts w:asciiTheme="minorHAnsi" w:hAnsiTheme="minorHAnsi" w:cstheme="minorHAnsi"/>
                <w:lang w:val="lt-LT"/>
              </w:rPr>
              <w:t xml:space="preserve"> (ga</w:t>
            </w:r>
            <w:r w:rsidRPr="0086680B">
              <w:rPr>
                <w:rFonts w:asciiTheme="minorHAnsi" w:hAnsiTheme="minorHAnsi" w:cstheme="minorHAnsi"/>
                <w:lang w:val="lt-LT"/>
              </w:rPr>
              <w:t xml:space="preserve">lima Google </w:t>
            </w:r>
            <w:proofErr w:type="spellStart"/>
            <w:r w:rsidRPr="0086680B">
              <w:rPr>
                <w:rFonts w:asciiTheme="minorHAnsi" w:hAnsiTheme="minorHAnsi" w:cstheme="minorHAnsi"/>
                <w:lang w:val="lt-LT"/>
              </w:rPr>
              <w:t>Earth</w:t>
            </w:r>
            <w:proofErr w:type="spellEnd"/>
            <w:r w:rsidRPr="0086680B">
              <w:rPr>
                <w:rFonts w:asciiTheme="minorHAnsi" w:hAnsiTheme="minorHAnsi" w:cstheme="minorHAnsi"/>
                <w:lang w:val="lt-LT"/>
              </w:rPr>
              <w:t>)</w:t>
            </w:r>
            <w:r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373" w:type="pct"/>
            <w:vAlign w:val="center"/>
          </w:tcPr>
          <w:p w14:paraId="43BFDA85" w14:textId="38B75EC7" w:rsidR="004978AD" w:rsidRPr="00A31907" w:rsidRDefault="00395DA4" w:rsidP="004978AD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lastRenderedPageBreak/>
              <w:t>5</w:t>
            </w:r>
          </w:p>
        </w:tc>
      </w:tr>
      <w:tr w:rsidR="005D5905" w:rsidRPr="00A31907" w14:paraId="4E4F52F2" w14:textId="77777777" w:rsidTr="006526FC">
        <w:trPr>
          <w:trHeight w:val="710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02C32ADB" w14:textId="328A9B7D" w:rsidR="005D5905" w:rsidRPr="00C71F81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TEORINĖ DALIS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Vyksta klasėje</w:t>
            </w:r>
          </w:p>
        </w:tc>
        <w:tc>
          <w:tcPr>
            <w:tcW w:w="3084" w:type="pct"/>
            <w:vAlign w:val="center"/>
          </w:tcPr>
          <w:p w14:paraId="4146C364" w14:textId="77777777" w:rsidR="0043573E" w:rsidRDefault="00395DA4" w:rsidP="0027098B">
            <w:pPr>
              <w:ind w:left="172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Demonstruojamas mokytojo pateikties failas.</w:t>
            </w:r>
          </w:p>
          <w:p w14:paraId="361F682D" w14:textId="77777777" w:rsidR="0086680B" w:rsidRDefault="0086680B" w:rsidP="0027098B">
            <w:pPr>
              <w:ind w:left="172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Mokiniai susipažįsta su teorine medžiagą;</w:t>
            </w:r>
          </w:p>
          <w:p w14:paraId="4E446047" w14:textId="462E9DAD" w:rsidR="0086680B" w:rsidRDefault="0086680B" w:rsidP="0027098B">
            <w:pPr>
              <w:ind w:left="172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Mokiniai kompiuterinės programos pagalba braižo savo saulės laikrodžio 3D modelį;</w:t>
            </w:r>
          </w:p>
          <w:p w14:paraId="144FCE61" w14:textId="0563CAE5" w:rsidR="0086680B" w:rsidRPr="0043573E" w:rsidRDefault="0086680B" w:rsidP="0027098B">
            <w:pPr>
              <w:ind w:left="172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Mokiniai konstruoja savo saulės laikrodį.</w:t>
            </w:r>
          </w:p>
        </w:tc>
        <w:tc>
          <w:tcPr>
            <w:tcW w:w="889" w:type="pct"/>
            <w:vMerge/>
            <w:vAlign w:val="center"/>
          </w:tcPr>
          <w:p w14:paraId="54AD2945" w14:textId="76B9DC20" w:rsidR="005D5905" w:rsidRPr="005D5905" w:rsidRDefault="005D5905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1215183B" w14:textId="10EB76BE" w:rsidR="005D5905" w:rsidRDefault="0086680B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1 val. 25 min.</w:t>
            </w:r>
          </w:p>
        </w:tc>
      </w:tr>
      <w:tr w:rsidR="008C14DC" w:rsidRPr="00A31907" w14:paraId="41047031" w14:textId="77777777" w:rsidTr="006526FC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5223C334" w14:textId="1DDFAF15" w:rsidR="008C14DC" w:rsidRPr="00C71F81" w:rsidRDefault="008C14DC" w:rsidP="008C14DC">
            <w:pPr>
              <w:pStyle w:val="NormalWeb"/>
              <w:spacing w:before="0" w:after="0"/>
              <w:ind w:left="873"/>
              <w:jc w:val="center"/>
              <w:rPr>
                <w:rFonts w:asciiTheme="minorHAnsi" w:hAnsiTheme="minorHAnsi" w:cstheme="minorHAnsi"/>
                <w:color w:val="FFFFFF" w:themeColor="background1"/>
                <w:spacing w:val="26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6"/>
                <w:lang w:val="lt-LT"/>
              </w:rPr>
              <w:t>PAGRINDINĖ DALIS</w:t>
            </w:r>
          </w:p>
        </w:tc>
      </w:tr>
      <w:tr w:rsidR="004F180D" w:rsidRPr="00A31907" w14:paraId="3F9A967F" w14:textId="77777777" w:rsidTr="006526FC">
        <w:trPr>
          <w:trHeight w:val="701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621B1705" w14:textId="106D50A0" w:rsidR="004F180D" w:rsidRPr="00C71F81" w:rsidRDefault="004F180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PRAKTINĖ DALIS</w:t>
            </w:r>
          </w:p>
          <w:p w14:paraId="0CBFE946" w14:textId="6252325C" w:rsidR="004F180D" w:rsidRPr="00C71F81" w:rsidRDefault="0086680B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Mokiniai vyksta į ekskursiją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6E5A9916" w14:textId="77777777" w:rsidR="002F1E53" w:rsidRPr="002F1E53" w:rsidRDefault="002F1E53" w:rsidP="002F1E53">
            <w:pPr>
              <w:spacing w:before="120" w:after="120"/>
              <w:ind w:left="170"/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</w:pP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Veiklos lauke: Saulės laikrodžių paieškos!</w:t>
            </w:r>
          </w:p>
          <w:p w14:paraId="24AFD7AE" w14:textId="6B6290AB" w:rsidR="002F1E53" w:rsidRPr="002F1E53" w:rsidRDefault="002F1E53" w:rsidP="002F1E53">
            <w:pPr>
              <w:ind w:left="172"/>
              <w:rPr>
                <w:rFonts w:cstheme="minorHAnsi"/>
                <w:color w:val="000000" w:themeColor="text1"/>
                <w:lang w:val="lt-LT"/>
              </w:rPr>
            </w:pPr>
            <w:r w:rsidRPr="002F1E53">
              <w:rPr>
                <w:rFonts w:cstheme="minorHAnsi"/>
                <w:b/>
                <w:bCs/>
                <w:color w:val="000000" w:themeColor="text1"/>
                <w:lang w:val="lt-LT"/>
              </w:rPr>
              <w:t>Tikslas</w:t>
            </w:r>
            <w:r w:rsidRPr="002F1E53">
              <w:rPr>
                <w:rFonts w:cstheme="minorHAnsi"/>
                <w:color w:val="000000" w:themeColor="text1"/>
                <w:lang w:val="lt-LT"/>
              </w:rPr>
              <w:t>: Susipažinti su tikrais saulės laikrodžiais Vilniuje,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2F1E53">
              <w:rPr>
                <w:rFonts w:cstheme="minorHAnsi"/>
                <w:color w:val="000000" w:themeColor="text1"/>
                <w:lang w:val="lt-LT"/>
              </w:rPr>
              <w:t>ištirti jų konstrukciją,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2F1E53">
              <w:rPr>
                <w:rFonts w:cstheme="minorHAnsi"/>
                <w:color w:val="000000" w:themeColor="text1"/>
                <w:lang w:val="lt-LT"/>
              </w:rPr>
              <w:t>palyginti skirtingus tipus,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2F1E53">
              <w:rPr>
                <w:rFonts w:cstheme="minorHAnsi"/>
                <w:color w:val="000000" w:themeColor="text1"/>
                <w:lang w:val="lt-LT"/>
              </w:rPr>
              <w:t>pritaikyti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2F1E53">
              <w:rPr>
                <w:rFonts w:cstheme="minorHAnsi"/>
                <w:color w:val="000000" w:themeColor="text1"/>
                <w:lang w:val="lt-LT"/>
              </w:rPr>
              <w:t>įgytas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2F1E53">
              <w:rPr>
                <w:rFonts w:cstheme="minorHAnsi"/>
                <w:color w:val="000000" w:themeColor="text1"/>
                <w:lang w:val="lt-LT"/>
              </w:rPr>
              <w:t>žinias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2F1E53">
              <w:rPr>
                <w:rFonts w:cstheme="minorHAnsi"/>
                <w:color w:val="000000" w:themeColor="text1"/>
                <w:lang w:val="lt-LT"/>
              </w:rPr>
              <w:t>praktikoje.</w:t>
            </w:r>
          </w:p>
          <w:p w14:paraId="468DBF04" w14:textId="5AFDEF50" w:rsidR="002F1E53" w:rsidRPr="002F1E53" w:rsidRDefault="002F1E53" w:rsidP="002F1E53">
            <w:pPr>
              <w:spacing w:before="120" w:after="120"/>
              <w:ind w:left="170"/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</w:pP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1.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proofErr w:type="spellStart"/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Pučkorių</w:t>
            </w:r>
            <w:proofErr w:type="spellEnd"/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tako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saulės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laikrodis:</w:t>
            </w:r>
          </w:p>
          <w:p w14:paraId="6FA75296" w14:textId="77777777" w:rsidR="002F1E53" w:rsidRPr="002F1E53" w:rsidRDefault="002F1E53" w:rsidP="002F1E53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F1E53">
              <w:rPr>
                <w:rFonts w:cstheme="minorHAnsi"/>
                <w:color w:val="000000" w:themeColor="text1"/>
                <w:lang w:val="lt-LT"/>
              </w:rPr>
              <w:t>Keliaujame į Pavilnių regioninį parką, kur gamtos apsuptyje yra įrengtas unikalus medinis saulės laikrodis.</w:t>
            </w:r>
          </w:p>
          <w:p w14:paraId="4AC495D3" w14:textId="77777777" w:rsidR="002F1E53" w:rsidRPr="002F1E53" w:rsidRDefault="002F1E53" w:rsidP="002F1E53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F1E53">
              <w:rPr>
                <w:rFonts w:cstheme="minorHAnsi"/>
                <w:color w:val="000000" w:themeColor="text1"/>
                <w:lang w:val="lt-LT"/>
              </w:rPr>
              <w:t>Tyrinėjame jo konstrukciją, bandome nustatyti laiką, diskutuojame apie jo simbolinę reikšmę.</w:t>
            </w:r>
          </w:p>
          <w:p w14:paraId="72B4A40E" w14:textId="77777777" w:rsidR="002F1E53" w:rsidRPr="002F1E53" w:rsidRDefault="002F1E53" w:rsidP="002F1E53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F1E53">
              <w:rPr>
                <w:rFonts w:cstheme="minorHAnsi"/>
                <w:color w:val="000000" w:themeColor="text1"/>
                <w:lang w:val="lt-LT"/>
              </w:rPr>
              <w:t>Mėgaujamės gražia gamta ir grynu oru!</w:t>
            </w:r>
          </w:p>
          <w:p w14:paraId="17069637" w14:textId="6A8D854B" w:rsidR="002F1E53" w:rsidRPr="002F1E53" w:rsidRDefault="002F1E53" w:rsidP="002F1E53">
            <w:pPr>
              <w:spacing w:before="120" w:after="120"/>
              <w:ind w:left="170"/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</w:pP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2.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Valdovų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rūmų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saulės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laikrodis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(jei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yra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 xml:space="preserve"> </w:t>
            </w:r>
            <w:r w:rsidRPr="002F1E53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galimybė):</w:t>
            </w:r>
          </w:p>
          <w:p w14:paraId="648F8067" w14:textId="77777777" w:rsidR="002F1E53" w:rsidRPr="002F1E53" w:rsidRDefault="002F1E53" w:rsidP="002F1E53">
            <w:pPr>
              <w:pStyle w:val="ListParagraph"/>
              <w:numPr>
                <w:ilvl w:val="0"/>
                <w:numId w:val="6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F1E53">
              <w:rPr>
                <w:rFonts w:cstheme="minorHAnsi"/>
                <w:color w:val="000000" w:themeColor="text1"/>
                <w:lang w:val="lt-LT"/>
              </w:rPr>
              <w:t>Vykstame į Vilniaus centrą, kur ant Valdovų rūmų sienos yra įrengtas įspūdingas saulės laikrodis.</w:t>
            </w:r>
          </w:p>
          <w:p w14:paraId="04419514" w14:textId="77777777" w:rsidR="002F1E53" w:rsidRPr="002F1E53" w:rsidRDefault="002F1E53" w:rsidP="002F1E53">
            <w:pPr>
              <w:pStyle w:val="ListParagraph"/>
              <w:numPr>
                <w:ilvl w:val="0"/>
                <w:numId w:val="6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F1E53">
              <w:rPr>
                <w:rFonts w:cstheme="minorHAnsi"/>
                <w:color w:val="000000" w:themeColor="text1"/>
                <w:lang w:val="lt-LT"/>
              </w:rPr>
              <w:t xml:space="preserve">Gėrimės jo grožiu, analizuojame jo dizainą, lyginame su </w:t>
            </w:r>
            <w:proofErr w:type="spellStart"/>
            <w:r w:rsidRPr="002F1E53">
              <w:rPr>
                <w:rFonts w:cstheme="minorHAnsi"/>
                <w:color w:val="000000" w:themeColor="text1"/>
                <w:lang w:val="lt-LT"/>
              </w:rPr>
              <w:t>Pučkorių</w:t>
            </w:r>
            <w:proofErr w:type="spellEnd"/>
            <w:r w:rsidRPr="002F1E53">
              <w:rPr>
                <w:rFonts w:cstheme="minorHAnsi"/>
                <w:color w:val="000000" w:themeColor="text1"/>
                <w:lang w:val="lt-LT"/>
              </w:rPr>
              <w:t xml:space="preserve"> tako saulės laikrodžiu.</w:t>
            </w:r>
          </w:p>
          <w:p w14:paraId="3964D4EF" w14:textId="6300CF65" w:rsidR="002F1E53" w:rsidRPr="002F1E53" w:rsidRDefault="002F1E53" w:rsidP="002F1E53">
            <w:pPr>
              <w:pStyle w:val="ListParagraph"/>
              <w:numPr>
                <w:ilvl w:val="0"/>
                <w:numId w:val="6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2F1E53">
              <w:rPr>
                <w:rFonts w:cstheme="minorHAnsi"/>
                <w:color w:val="000000" w:themeColor="text1"/>
                <w:lang w:val="lt-LT"/>
              </w:rPr>
              <w:t>Sužinome daugiau apie Lietuvos istoriją ir kultūrą!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6F0F1B75" w14:textId="77777777" w:rsidR="002F1E53" w:rsidRPr="002F1E53" w:rsidRDefault="002F1E53" w:rsidP="002F1E53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2F1E53">
              <w:rPr>
                <w:rFonts w:asciiTheme="minorHAnsi" w:hAnsiTheme="minorHAnsi" w:cstheme="minorHAnsi"/>
                <w:lang w:val="lt-LT"/>
              </w:rPr>
              <w:t>Transportas: Autobusas arba kita transporto priemonė mokinių pervežimui. Arba užtikrinimas, kad mokiniai turi bilietus viešajam transportui;</w:t>
            </w:r>
          </w:p>
          <w:p w14:paraId="319D5622" w14:textId="61712EE6" w:rsidR="002F1E53" w:rsidRPr="002F1E53" w:rsidRDefault="002F1E53" w:rsidP="002F1E53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2F1E53">
              <w:rPr>
                <w:rFonts w:asciiTheme="minorHAnsi" w:hAnsiTheme="minorHAnsi" w:cstheme="minorHAnsi"/>
                <w:lang w:val="lt-LT"/>
              </w:rPr>
              <w:t>Fotoaparatai arba mobilieji telefonai;</w:t>
            </w:r>
          </w:p>
          <w:p w14:paraId="6C4998A2" w14:textId="70DB9730" w:rsidR="004F180D" w:rsidRPr="004F180D" w:rsidRDefault="002F1E53" w:rsidP="002F1E53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2F1E53">
              <w:rPr>
                <w:rFonts w:asciiTheme="minorHAnsi" w:hAnsiTheme="minorHAnsi" w:cstheme="minorHAnsi"/>
                <w:lang w:val="lt-LT"/>
              </w:rPr>
              <w:t>Užrašų knygelės ir rašikliai</w:t>
            </w:r>
            <w:r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716773" w14:textId="16BF2E0F" w:rsidR="004F180D" w:rsidRPr="00A31907" w:rsidRDefault="002F1E53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1 val. 30 min.</w:t>
            </w:r>
          </w:p>
        </w:tc>
      </w:tr>
      <w:tr w:rsidR="004F180D" w:rsidRPr="00A31907" w14:paraId="715C5518" w14:textId="77777777" w:rsidTr="00C31DB7">
        <w:trPr>
          <w:trHeight w:val="4864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20B65131" w14:textId="3F18BBA0" w:rsidR="004F180D" w:rsidRPr="00C71F81" w:rsidRDefault="004F180D" w:rsidP="001503B9">
            <w:pPr>
              <w:pStyle w:val="NormalWeb"/>
              <w:spacing w:before="24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UŽBAIGIMAS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Refleksija/ įsivertinamas</w:t>
            </w:r>
          </w:p>
          <w:p w14:paraId="6EDEA52C" w14:textId="326D7BFE" w:rsidR="004F180D" w:rsidRPr="00C71F81" w:rsidRDefault="004F180D" w:rsidP="004A61AD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Vyksta </w:t>
            </w:r>
            <w:r w:rsidR="002F1E53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lauke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04431074" w14:textId="77777777" w:rsidR="00C31DB7" w:rsidRPr="00C31DB7" w:rsidRDefault="00C31DB7" w:rsidP="00C31DB7">
            <w:pPr>
              <w:spacing w:before="120" w:after="120"/>
              <w:ind w:left="170"/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</w:pPr>
            <w:r w:rsidRPr="00C31DB7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Saulės laikrodžių pristatymas ir montavimas (lauke)</w:t>
            </w:r>
          </w:p>
          <w:p w14:paraId="39F49993" w14:textId="15CBF62E" w:rsidR="00C31DB7" w:rsidRPr="00C31DB7" w:rsidRDefault="00C31DB7" w:rsidP="00C31DB7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31DB7">
              <w:rPr>
                <w:rFonts w:cstheme="minorHAnsi"/>
                <w:color w:val="000000" w:themeColor="text1"/>
                <w:lang w:val="lt-LT"/>
              </w:rPr>
              <w:t>Mokiniai pristato savo sukurtus saulės laikrodžius lauke, demonstruoja jų veikimą, paaiškina konstrukcijos ypatumus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;</w:t>
            </w:r>
          </w:p>
          <w:p w14:paraId="77B47A49" w14:textId="57669AB6" w:rsidR="00C31DB7" w:rsidRPr="00C31DB7" w:rsidRDefault="00C31DB7" w:rsidP="00C31DB7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31DB7">
              <w:rPr>
                <w:rFonts w:cstheme="minorHAnsi"/>
                <w:color w:val="000000" w:themeColor="text1"/>
                <w:lang w:val="lt-LT"/>
              </w:rPr>
              <w:t xml:space="preserve">Klasė aptaria kiekvieną laikrodį, įvertina jo tikslumą, funkcionalumą, estetiką, originalumą. Balsavimo būdu pasirenkamas 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„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geriausias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“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 xml:space="preserve"> saulės laikrodis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;</w:t>
            </w:r>
          </w:p>
          <w:p w14:paraId="61C43336" w14:textId="164A0D3D" w:rsidR="00C31DB7" w:rsidRPr="00C31DB7" w:rsidRDefault="00C31DB7" w:rsidP="00C31DB7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31DB7">
              <w:rPr>
                <w:rFonts w:cstheme="minorHAnsi"/>
                <w:color w:val="000000" w:themeColor="text1"/>
                <w:lang w:val="lt-LT"/>
              </w:rPr>
              <w:t>Geriausias saulės laikrodis yra iškilmingai montuojamas prie mokyklos, matomoje ir saulėtoje vietoje. Tai tampa mokyklos bendruomenės pasididžiavimu ir edukacine priemone.</w:t>
            </w:r>
          </w:p>
          <w:p w14:paraId="3EED7FA6" w14:textId="77777777" w:rsidR="00C31DB7" w:rsidRPr="00C31DB7" w:rsidRDefault="00C31DB7" w:rsidP="00C31DB7">
            <w:pPr>
              <w:spacing w:before="120" w:after="120"/>
              <w:ind w:left="170"/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</w:pPr>
            <w:r w:rsidRPr="00C31DB7">
              <w:rPr>
                <w:rFonts w:cstheme="minorHAnsi"/>
                <w:b/>
                <w:bCs/>
                <w:color w:val="385623" w:themeColor="accent6" w:themeShade="80"/>
                <w:lang w:val="lt-LT"/>
              </w:rPr>
              <w:t>Papildomos idėjos:</w:t>
            </w:r>
          </w:p>
          <w:p w14:paraId="12E9373E" w14:textId="1F420146" w:rsidR="00C31DB7" w:rsidRPr="00C31DB7" w:rsidRDefault="00C31DB7" w:rsidP="00C31DB7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31DB7">
              <w:rPr>
                <w:rFonts w:cstheme="minorHAnsi"/>
                <w:color w:val="000000" w:themeColor="text1"/>
                <w:lang w:val="lt-LT"/>
              </w:rPr>
              <w:t>Prieš montuodami saulės laikrodį, mokiniai gali parengti informacinį stendą apie jį: aprašymas, instrukcijos, kaip nustatyti laiką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;</w:t>
            </w:r>
          </w:p>
          <w:p w14:paraId="17F9115B" w14:textId="575753D8" w:rsidR="00C31DB7" w:rsidRPr="00C31DB7" w:rsidRDefault="00C31DB7" w:rsidP="00C31DB7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31DB7">
              <w:rPr>
                <w:rFonts w:cstheme="minorHAnsi"/>
                <w:color w:val="000000" w:themeColor="text1"/>
                <w:lang w:val="lt-LT"/>
              </w:rPr>
              <w:t xml:space="preserve">Organizuoti konkursą 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„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Geriausio saulės laikrodžio dizainas</w:t>
            </w:r>
            <w:r w:rsidRPr="00C31DB7">
              <w:rPr>
                <w:rFonts w:cstheme="minorHAnsi"/>
                <w:color w:val="000000" w:themeColor="text1"/>
                <w:lang w:val="lt-LT"/>
              </w:rPr>
              <w:t>“;</w:t>
            </w:r>
          </w:p>
          <w:p w14:paraId="6E738C1B" w14:textId="491B7CA4" w:rsidR="002F1E53" w:rsidRPr="00C31DB7" w:rsidRDefault="00C31DB7" w:rsidP="00C31DB7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31DB7">
              <w:rPr>
                <w:rFonts w:cstheme="minorHAnsi"/>
                <w:color w:val="000000" w:themeColor="text1"/>
                <w:lang w:val="lt-LT"/>
              </w:rPr>
              <w:t>Pakviesti kitų klasių mokinius arba mokyklos bendruomenę į saulės laikrodžio atidengimo ceremoniją.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138AE6D" w14:textId="77777777" w:rsidR="004F180D" w:rsidRDefault="00C31DB7" w:rsidP="00C31DB7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C31DB7">
              <w:rPr>
                <w:rFonts w:asciiTheme="minorHAnsi" w:hAnsiTheme="minorHAnsi" w:cstheme="minorHAnsi"/>
                <w:b/>
                <w:bCs/>
                <w:lang w:val="lt-LT"/>
              </w:rPr>
              <w:t>Sukurti saulės laikrodžiai</w:t>
            </w:r>
            <w:r w:rsidRPr="00C31DB7">
              <w:rPr>
                <w:rFonts w:asciiTheme="minorHAnsi" w:hAnsiTheme="minorHAnsi" w:cstheme="minorHAnsi"/>
                <w:lang w:val="lt-LT"/>
              </w:rPr>
              <w:t>: Kiekviena mokinių grupė turėtų atsinešti savo sukonstruotą saulės laikrodį.</w:t>
            </w:r>
          </w:p>
          <w:p w14:paraId="10CEF43E" w14:textId="77777777" w:rsidR="00C31DB7" w:rsidRDefault="00C31DB7" w:rsidP="00C31DB7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C31DB7">
              <w:rPr>
                <w:rFonts w:asciiTheme="minorHAnsi" w:hAnsiTheme="minorHAnsi" w:cstheme="minorHAnsi"/>
                <w:b/>
                <w:bCs/>
                <w:lang w:val="lt-LT"/>
              </w:rPr>
              <w:t>Vertinimo kriterijai</w:t>
            </w:r>
            <w:r w:rsidRPr="00C31DB7">
              <w:rPr>
                <w:rFonts w:asciiTheme="minorHAnsi" w:hAnsiTheme="minorHAnsi" w:cstheme="minorHAnsi"/>
                <w:lang w:val="lt-LT"/>
              </w:rPr>
              <w:t>: Mokytojas turėtų paruošti aiškius vertinimo kriterijus (pvz., tikslumas, funkcionalumas, estetika, originalumas).</w:t>
            </w:r>
          </w:p>
          <w:p w14:paraId="0570B9B6" w14:textId="77777777" w:rsidR="00C31DB7" w:rsidRDefault="00C31DB7" w:rsidP="00C31DB7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C31DB7">
              <w:rPr>
                <w:rFonts w:asciiTheme="minorHAnsi" w:hAnsiTheme="minorHAnsi" w:cstheme="minorHAnsi"/>
                <w:b/>
                <w:bCs/>
                <w:lang w:val="lt-LT"/>
              </w:rPr>
              <w:t>Balsavimo sistema</w:t>
            </w:r>
            <w:r w:rsidRPr="00C31DB7">
              <w:rPr>
                <w:rFonts w:asciiTheme="minorHAnsi" w:hAnsiTheme="minorHAnsi" w:cstheme="minorHAnsi"/>
                <w:lang w:val="lt-LT"/>
              </w:rPr>
              <w:t>: Galima naudoti balsavimo lapelius, pakėlimo rankas metodą arba interaktyvią balsavimo sistemą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10BF7EF6" w14:textId="77777777" w:rsidR="00C31DB7" w:rsidRPr="00C31DB7" w:rsidRDefault="00C31DB7" w:rsidP="00C31DB7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C31DB7">
              <w:rPr>
                <w:rFonts w:asciiTheme="minorHAnsi" w:hAnsiTheme="minorHAnsi" w:cstheme="minorHAnsi"/>
                <w:b/>
                <w:bCs/>
                <w:lang w:val="lt-LT"/>
              </w:rPr>
              <w:t>Tvirtinimo elementai</w:t>
            </w:r>
            <w:r w:rsidRPr="00C31DB7">
              <w:rPr>
                <w:rFonts w:asciiTheme="minorHAnsi" w:hAnsiTheme="minorHAnsi" w:cstheme="minorHAnsi"/>
                <w:lang w:val="lt-LT"/>
              </w:rPr>
              <w:t xml:space="preserve">: Priklausomai nuo saulės laikrodžio konstrukcijos ir montavimo vietos, </w:t>
            </w:r>
            <w:r w:rsidRPr="00C31DB7">
              <w:rPr>
                <w:rFonts w:asciiTheme="minorHAnsi" w:hAnsiTheme="minorHAnsi" w:cstheme="minorHAnsi"/>
                <w:lang w:val="lt-LT"/>
              </w:rPr>
              <w:lastRenderedPageBreak/>
              <w:t>reikės tvirtinimo elementų (pvz., varžtų, klijų, stovų).</w:t>
            </w:r>
          </w:p>
          <w:p w14:paraId="1D76612F" w14:textId="77777777" w:rsidR="00C31DB7" w:rsidRPr="00C31DB7" w:rsidRDefault="00C31DB7" w:rsidP="00C31DB7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C31DB7">
              <w:rPr>
                <w:rFonts w:asciiTheme="minorHAnsi" w:hAnsiTheme="minorHAnsi" w:cstheme="minorHAnsi"/>
                <w:b/>
                <w:bCs/>
                <w:lang w:val="lt-LT"/>
              </w:rPr>
              <w:t>Įrankiai</w:t>
            </w:r>
            <w:r w:rsidRPr="00C31DB7">
              <w:rPr>
                <w:rFonts w:asciiTheme="minorHAnsi" w:hAnsiTheme="minorHAnsi" w:cstheme="minorHAnsi"/>
                <w:lang w:val="lt-LT"/>
              </w:rPr>
              <w:t>: Atsuktuvai, plaktukas, grąžtas (jei reikia).</w:t>
            </w:r>
          </w:p>
          <w:p w14:paraId="61D2E337" w14:textId="617B1C4B" w:rsidR="00C31DB7" w:rsidRPr="004F2C9D" w:rsidRDefault="00C31DB7" w:rsidP="00C31DB7">
            <w:pPr>
              <w:pStyle w:val="NormalWeb"/>
              <w:numPr>
                <w:ilvl w:val="0"/>
                <w:numId w:val="38"/>
              </w:numPr>
              <w:ind w:left="315" w:hanging="284"/>
              <w:rPr>
                <w:rFonts w:asciiTheme="minorHAnsi" w:hAnsiTheme="minorHAnsi" w:cstheme="minorHAnsi"/>
                <w:lang w:val="lt-LT"/>
              </w:rPr>
            </w:pPr>
            <w:r w:rsidRPr="00C31DB7">
              <w:rPr>
                <w:rFonts w:asciiTheme="minorHAnsi" w:hAnsiTheme="minorHAnsi" w:cstheme="minorHAnsi"/>
                <w:b/>
                <w:bCs/>
                <w:lang w:val="lt-LT"/>
              </w:rPr>
              <w:t>Informacinis stendas</w:t>
            </w:r>
            <w:r w:rsidRPr="00C31DB7">
              <w:rPr>
                <w:rFonts w:asciiTheme="minorHAnsi" w:hAnsiTheme="minorHAnsi" w:cstheme="minorHAnsi"/>
                <w:lang w:val="lt-LT"/>
              </w:rPr>
              <w:t>: Medžiagos stendo gamybai (pvz., medinė plokštė, dažai, markeriai).</w:t>
            </w:r>
          </w:p>
        </w:tc>
        <w:tc>
          <w:tcPr>
            <w:tcW w:w="373" w:type="pct"/>
            <w:vAlign w:val="center"/>
          </w:tcPr>
          <w:p w14:paraId="7263951C" w14:textId="53953F93" w:rsidR="004F180D" w:rsidRPr="00A31907" w:rsidRDefault="00C31DB7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lastRenderedPageBreak/>
              <w:t>30-45 min.</w:t>
            </w:r>
          </w:p>
        </w:tc>
      </w:tr>
      <w:tr w:rsidR="009A6DFA" w:rsidRPr="00A31907" w14:paraId="41FC53C3" w14:textId="77777777" w:rsidTr="00C31DB7">
        <w:trPr>
          <w:trHeight w:val="971"/>
        </w:trPr>
        <w:tc>
          <w:tcPr>
            <w:tcW w:w="3738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C014829" w14:textId="77777777" w:rsidR="009A6DFA" w:rsidRPr="00C71F81" w:rsidRDefault="009A6DFA" w:rsidP="00636C8B">
            <w:pPr>
              <w:pStyle w:val="NormalWeb"/>
              <w:spacing w:before="0" w:after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Bendras laikas</w:t>
            </w:r>
          </w:p>
        </w:tc>
        <w:tc>
          <w:tcPr>
            <w:tcW w:w="1262" w:type="pct"/>
            <w:gridSpan w:val="2"/>
            <w:tcBorders>
              <w:top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0B3D1D8F" w14:textId="2CA6592A" w:rsidR="009A6DFA" w:rsidRPr="00CC5D2B" w:rsidRDefault="00AA5751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Klasėje</w:t>
            </w:r>
            <w:r w:rsidR="00150AF8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F271D1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C31DB7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1 val. 30 min.</w:t>
            </w:r>
          </w:p>
          <w:p w14:paraId="0728C438" w14:textId="0EA51480" w:rsidR="00F271D1" w:rsidRPr="00A31907" w:rsidRDefault="00962AD0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Lauke</w:t>
            </w:r>
            <w:r w:rsidR="00150AF8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DA72FF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C31DB7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2 val.</w:t>
            </w:r>
          </w:p>
        </w:tc>
      </w:tr>
    </w:tbl>
    <w:p w14:paraId="6FCFE030" w14:textId="69B06E35" w:rsidR="00A31907" w:rsidRPr="00A31907" w:rsidRDefault="00A31907">
      <w:pPr>
        <w:rPr>
          <w:rFonts w:cstheme="minorHAnsi"/>
          <w:color w:val="000000" w:themeColor="text1"/>
          <w:lang w:val="lt-LT"/>
        </w:rPr>
      </w:pPr>
    </w:p>
    <w:sectPr w:rsidR="00A31907" w:rsidRPr="00A31907" w:rsidSect="00F275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AE475" w14:textId="77777777" w:rsidR="00492200" w:rsidRDefault="00492200" w:rsidP="00C81A4D">
      <w:r>
        <w:separator/>
      </w:r>
    </w:p>
  </w:endnote>
  <w:endnote w:type="continuationSeparator" w:id="0">
    <w:p w14:paraId="35011C05" w14:textId="77777777" w:rsidR="00492200" w:rsidRDefault="00492200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7489" w14:textId="00092BF0" w:rsidR="00CF5B42" w:rsidRPr="00891CEE" w:rsidRDefault="00CF5B42" w:rsidP="00CF5B42">
    <w:pPr>
      <w:pStyle w:val="Footer"/>
      <w:jc w:val="center"/>
      <w:rPr>
        <w:b/>
        <w:bCs/>
      </w:rPr>
    </w:pPr>
    <w:r w:rsidRPr="00891CEE">
      <w:rPr>
        <w:b/>
        <w:bCs/>
      </w:rPr>
      <w:fldChar w:fldCharType="begin"/>
    </w:r>
    <w:r w:rsidRPr="00891CEE">
      <w:rPr>
        <w:b/>
        <w:bCs/>
      </w:rPr>
      <w:instrText xml:space="preserve"> PAGE   \* MERGEFORMAT </w:instrText>
    </w:r>
    <w:r w:rsidRPr="00891CEE">
      <w:rPr>
        <w:b/>
        <w:bCs/>
      </w:rPr>
      <w:fldChar w:fldCharType="separate"/>
    </w:r>
    <w:r w:rsidRPr="00891CEE">
      <w:rPr>
        <w:b/>
        <w:bCs/>
        <w:noProof/>
      </w:rPr>
      <w:t>1</w:t>
    </w:r>
    <w:r w:rsidRPr="00891CEE">
      <w:rPr>
        <w:b/>
        <w:bCs/>
        <w:noProof/>
      </w:rPr>
      <w:fldChar w:fldCharType="end"/>
    </w:r>
  </w:p>
  <w:p w14:paraId="4D5B1088" w14:textId="090E2622" w:rsidR="00B21B43" w:rsidRPr="002F02C4" w:rsidRDefault="0086528F" w:rsidP="0086528F">
    <w:pPr>
      <w:pStyle w:val="Footer"/>
      <w:jc w:val="right"/>
      <w:rPr>
        <w:b/>
        <w:bCs/>
        <w:color w:val="385623" w:themeColor="accent6" w:themeShade="80"/>
        <w:sz w:val="20"/>
        <w:szCs w:val="20"/>
        <w:lang w:val="lt-LT"/>
      </w:rPr>
    </w:pPr>
    <w:r w:rsidRPr="002F02C4">
      <w:rPr>
        <w:b/>
        <w:bCs/>
        <w:color w:val="385623" w:themeColor="accent6" w:themeShade="80"/>
        <w:sz w:val="20"/>
        <w:szCs w:val="20"/>
        <w:lang w:val="lt-LT"/>
      </w:rPr>
      <w:t xml:space="preserve">Pamoką sukūrė Ina Kovaliova, Vilniaus </w:t>
    </w:r>
    <w:r w:rsidR="002F02C4" w:rsidRPr="002F02C4">
      <w:rPr>
        <w:b/>
        <w:bCs/>
        <w:color w:val="385623" w:themeColor="accent6" w:themeShade="80"/>
        <w:sz w:val="20"/>
        <w:szCs w:val="20"/>
        <w:lang w:val="lt-LT"/>
      </w:rPr>
      <w:t>„</w:t>
    </w:r>
    <w:r w:rsidRPr="002F02C4">
      <w:rPr>
        <w:b/>
        <w:bCs/>
        <w:color w:val="385623" w:themeColor="accent6" w:themeShade="80"/>
        <w:sz w:val="20"/>
        <w:szCs w:val="20"/>
        <w:lang w:val="lt-LT"/>
      </w:rPr>
      <w:t>Laisvės</w:t>
    </w:r>
    <w:r w:rsidR="002F02C4" w:rsidRPr="002F02C4">
      <w:rPr>
        <w:b/>
        <w:bCs/>
        <w:color w:val="385623" w:themeColor="accent6" w:themeShade="80"/>
        <w:sz w:val="20"/>
        <w:szCs w:val="20"/>
        <w:lang w:val="lt-LT"/>
      </w:rPr>
      <w:t xml:space="preserve">“ </w:t>
    </w:r>
    <w:r w:rsidRPr="002F02C4">
      <w:rPr>
        <w:b/>
        <w:bCs/>
        <w:color w:val="385623" w:themeColor="accent6" w:themeShade="80"/>
        <w:sz w:val="20"/>
        <w:szCs w:val="20"/>
        <w:lang w:val="lt-LT"/>
      </w:rPr>
      <w:t>gimnazija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ED69" w14:textId="77777777" w:rsidR="00492200" w:rsidRDefault="00492200" w:rsidP="00C81A4D">
      <w:r>
        <w:separator/>
      </w:r>
    </w:p>
  </w:footnote>
  <w:footnote w:type="continuationSeparator" w:id="0">
    <w:p w14:paraId="07D8E0F3" w14:textId="77777777" w:rsidR="00492200" w:rsidRDefault="00492200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C11F" w14:textId="3989E037" w:rsidR="00B21B43" w:rsidRPr="002F02C4" w:rsidRDefault="00B21B43" w:rsidP="002F02C4">
    <w:pPr>
      <w:pStyle w:val="Header"/>
      <w:pBdr>
        <w:bottom w:val="single" w:sz="8" w:space="1" w:color="385623" w:themeColor="accent6" w:themeShade="80"/>
      </w:pBdr>
      <w:rPr>
        <w:b/>
        <w:bCs/>
        <w:color w:val="385623" w:themeColor="accent6" w:themeShade="80"/>
        <w:lang w:val="lt-LT"/>
      </w:rPr>
    </w:pPr>
    <w:r w:rsidRPr="002F02C4">
      <w:rPr>
        <w:b/>
        <w:bCs/>
        <w:color w:val="385623" w:themeColor="accent6" w:themeShade="80"/>
        <w:lang w:val="lt-LT"/>
      </w:rPr>
      <w:t>Pamokos „</w:t>
    </w:r>
    <w:r w:rsidR="002F02C4" w:rsidRPr="002F02C4">
      <w:rPr>
        <w:rFonts w:cstheme="minorHAnsi"/>
        <w:b/>
        <w:bCs/>
        <w:color w:val="385623" w:themeColor="accent6" w:themeShade="80"/>
        <w:lang w:val="lt-LT"/>
      </w:rPr>
      <w:t>Saulės laikrodis</w:t>
    </w:r>
    <w:r w:rsidRPr="002F02C4">
      <w:rPr>
        <w:b/>
        <w:bCs/>
        <w:color w:val="385623" w:themeColor="accent6" w:themeShade="80"/>
        <w:lang w:val="lt-LT"/>
      </w:rPr>
      <w:t>“ planas</w:t>
    </w:r>
    <w:r w:rsidR="00751AEE" w:rsidRPr="002F02C4">
      <w:rPr>
        <w:b/>
        <w:bCs/>
        <w:color w:val="385623" w:themeColor="accent6" w:themeShade="80"/>
        <w:lang w:val="lt-LT"/>
      </w:rPr>
      <w:t xml:space="preserve"> 10 </w:t>
    </w:r>
    <w:r w:rsidR="008B663D" w:rsidRPr="002F02C4">
      <w:rPr>
        <w:b/>
        <w:bCs/>
        <w:color w:val="385623" w:themeColor="accent6" w:themeShade="80"/>
        <w:lang w:val="lt-LT"/>
      </w:rPr>
      <w:t>klas</w:t>
    </w:r>
    <w:r w:rsidR="00751AEE" w:rsidRPr="002F02C4">
      <w:rPr>
        <w:b/>
        <w:bCs/>
        <w:color w:val="385623" w:themeColor="accent6" w:themeShade="80"/>
        <w:lang w:val="lt-LT"/>
      </w:rPr>
      <w:t>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3C5"/>
    <w:multiLevelType w:val="hybridMultilevel"/>
    <w:tmpl w:val="7E46C8A8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212238D"/>
    <w:multiLevelType w:val="hybridMultilevel"/>
    <w:tmpl w:val="2D4ADD5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DA1105"/>
    <w:multiLevelType w:val="hybridMultilevel"/>
    <w:tmpl w:val="5136D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B7C21"/>
    <w:multiLevelType w:val="hybridMultilevel"/>
    <w:tmpl w:val="7F3C8B24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A5664"/>
    <w:multiLevelType w:val="hybridMultilevel"/>
    <w:tmpl w:val="0AB4F6F4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06843772"/>
    <w:multiLevelType w:val="hybridMultilevel"/>
    <w:tmpl w:val="A772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20FB1"/>
    <w:multiLevelType w:val="hybridMultilevel"/>
    <w:tmpl w:val="615C8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815FD0"/>
    <w:multiLevelType w:val="hybridMultilevel"/>
    <w:tmpl w:val="0E6A628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126B5685"/>
    <w:multiLevelType w:val="hybridMultilevel"/>
    <w:tmpl w:val="0F14CB60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163F10DD"/>
    <w:multiLevelType w:val="hybridMultilevel"/>
    <w:tmpl w:val="63620B4E"/>
    <w:lvl w:ilvl="0" w:tplc="DDF0E00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E5E6D"/>
    <w:multiLevelType w:val="hybridMultilevel"/>
    <w:tmpl w:val="6F36D91C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 w15:restartNumberingAfterBreak="0">
    <w:nsid w:val="1B3F6FA5"/>
    <w:multiLevelType w:val="hybridMultilevel"/>
    <w:tmpl w:val="95DEEB7E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 w15:restartNumberingAfterBreak="0">
    <w:nsid w:val="1C701A2D"/>
    <w:multiLevelType w:val="hybridMultilevel"/>
    <w:tmpl w:val="B39C0F54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1E9577D4"/>
    <w:multiLevelType w:val="hybridMultilevel"/>
    <w:tmpl w:val="AB126026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5" w15:restartNumberingAfterBreak="0">
    <w:nsid w:val="1F0D7DF0"/>
    <w:multiLevelType w:val="hybridMultilevel"/>
    <w:tmpl w:val="15B055F2"/>
    <w:lvl w:ilvl="0" w:tplc="0809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" w15:restartNumberingAfterBreak="0">
    <w:nsid w:val="1F7D35A8"/>
    <w:multiLevelType w:val="hybridMultilevel"/>
    <w:tmpl w:val="4BBE4AD2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23553ACB"/>
    <w:multiLevelType w:val="hybridMultilevel"/>
    <w:tmpl w:val="8ED04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091818"/>
    <w:multiLevelType w:val="hybridMultilevel"/>
    <w:tmpl w:val="9EC8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796C0B"/>
    <w:multiLevelType w:val="hybridMultilevel"/>
    <w:tmpl w:val="43B843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8D3B02"/>
    <w:multiLevelType w:val="hybridMultilevel"/>
    <w:tmpl w:val="D1845A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8C73A4"/>
    <w:multiLevelType w:val="hybridMultilevel"/>
    <w:tmpl w:val="4A50598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B2569C9"/>
    <w:multiLevelType w:val="hybridMultilevel"/>
    <w:tmpl w:val="3D14ADC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3" w15:restartNumberingAfterBreak="0">
    <w:nsid w:val="2C240D8D"/>
    <w:multiLevelType w:val="hybridMultilevel"/>
    <w:tmpl w:val="FD5C3E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17053E9"/>
    <w:multiLevelType w:val="hybridMultilevel"/>
    <w:tmpl w:val="A3B26C94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31B36D4D"/>
    <w:multiLevelType w:val="hybridMultilevel"/>
    <w:tmpl w:val="FEEA03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1C87EE3"/>
    <w:multiLevelType w:val="hybridMultilevel"/>
    <w:tmpl w:val="3A760C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3713C7F"/>
    <w:multiLevelType w:val="hybridMultilevel"/>
    <w:tmpl w:val="20ACCF8E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8" w15:restartNumberingAfterBreak="0">
    <w:nsid w:val="35066B56"/>
    <w:multiLevelType w:val="hybridMultilevel"/>
    <w:tmpl w:val="06B80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490207"/>
    <w:multiLevelType w:val="hybridMultilevel"/>
    <w:tmpl w:val="D1BA6F36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0" w15:restartNumberingAfterBreak="0">
    <w:nsid w:val="35E0184A"/>
    <w:multiLevelType w:val="hybridMultilevel"/>
    <w:tmpl w:val="08DC5ED6"/>
    <w:lvl w:ilvl="0" w:tplc="0809000F">
      <w:start w:val="1"/>
      <w:numFmt w:val="decimal"/>
      <w:lvlText w:val="%1."/>
      <w:lvlJc w:val="left"/>
      <w:pPr>
        <w:ind w:left="892" w:hanging="360"/>
      </w:p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1" w15:restartNumberingAfterBreak="0">
    <w:nsid w:val="36267BA4"/>
    <w:multiLevelType w:val="hybridMultilevel"/>
    <w:tmpl w:val="1BAE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67E43E1"/>
    <w:multiLevelType w:val="hybridMultilevel"/>
    <w:tmpl w:val="BE94B632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3" w15:restartNumberingAfterBreak="0">
    <w:nsid w:val="394D743F"/>
    <w:multiLevelType w:val="hybridMultilevel"/>
    <w:tmpl w:val="B742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E526E0"/>
    <w:multiLevelType w:val="hybridMultilevel"/>
    <w:tmpl w:val="27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7F1E0C"/>
    <w:multiLevelType w:val="hybridMultilevel"/>
    <w:tmpl w:val="6DB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9C7715"/>
    <w:multiLevelType w:val="hybridMultilevel"/>
    <w:tmpl w:val="785280F4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7" w15:restartNumberingAfterBreak="0">
    <w:nsid w:val="3EDF2BCE"/>
    <w:multiLevelType w:val="hybridMultilevel"/>
    <w:tmpl w:val="4EF8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620BD3"/>
    <w:multiLevelType w:val="hybridMultilevel"/>
    <w:tmpl w:val="7A14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925AA2"/>
    <w:multiLevelType w:val="hybridMultilevel"/>
    <w:tmpl w:val="705C15F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0" w15:restartNumberingAfterBreak="0">
    <w:nsid w:val="464E5CD7"/>
    <w:multiLevelType w:val="hybridMultilevel"/>
    <w:tmpl w:val="FB7A0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6B3CCE"/>
    <w:multiLevelType w:val="hybridMultilevel"/>
    <w:tmpl w:val="C756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C662D8"/>
    <w:multiLevelType w:val="hybridMultilevel"/>
    <w:tmpl w:val="9DEE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17D58"/>
    <w:multiLevelType w:val="hybridMultilevel"/>
    <w:tmpl w:val="3B64C41C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52926EAC"/>
    <w:multiLevelType w:val="hybridMultilevel"/>
    <w:tmpl w:val="30187FA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329104C"/>
    <w:multiLevelType w:val="hybridMultilevel"/>
    <w:tmpl w:val="193C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6D17FC"/>
    <w:multiLevelType w:val="hybridMultilevel"/>
    <w:tmpl w:val="DE0CF33C"/>
    <w:lvl w:ilvl="0" w:tplc="1BC49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100338"/>
    <w:multiLevelType w:val="hybridMultilevel"/>
    <w:tmpl w:val="56C8C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6C22A58"/>
    <w:multiLevelType w:val="hybridMultilevel"/>
    <w:tmpl w:val="E5769D7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9" w15:restartNumberingAfterBreak="0">
    <w:nsid w:val="581B5984"/>
    <w:multiLevelType w:val="hybridMultilevel"/>
    <w:tmpl w:val="E5F802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96F39F6"/>
    <w:multiLevelType w:val="hybridMultilevel"/>
    <w:tmpl w:val="95D0F98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1" w15:restartNumberingAfterBreak="0">
    <w:nsid w:val="5B482A4A"/>
    <w:multiLevelType w:val="hybridMultilevel"/>
    <w:tmpl w:val="A93E221A"/>
    <w:lvl w:ilvl="0" w:tplc="86923446">
      <w:numFmt w:val="bullet"/>
      <w:lvlText w:val="•"/>
      <w:lvlJc w:val="left"/>
      <w:pPr>
        <w:ind w:left="39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2" w15:restartNumberingAfterBreak="0">
    <w:nsid w:val="5C0D1EF3"/>
    <w:multiLevelType w:val="hybridMultilevel"/>
    <w:tmpl w:val="FDA2DDE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DAF4705"/>
    <w:multiLevelType w:val="hybridMultilevel"/>
    <w:tmpl w:val="AD1E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714707"/>
    <w:multiLevelType w:val="hybridMultilevel"/>
    <w:tmpl w:val="45925AC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5" w15:restartNumberingAfterBreak="0">
    <w:nsid w:val="5FC26319"/>
    <w:multiLevelType w:val="hybridMultilevel"/>
    <w:tmpl w:val="10A6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1221267"/>
    <w:multiLevelType w:val="hybridMultilevel"/>
    <w:tmpl w:val="79F0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BE1191"/>
    <w:multiLevelType w:val="hybridMultilevel"/>
    <w:tmpl w:val="F482A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2C435F3"/>
    <w:multiLevelType w:val="hybridMultilevel"/>
    <w:tmpl w:val="BDBE9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2F062F4"/>
    <w:multiLevelType w:val="hybridMultilevel"/>
    <w:tmpl w:val="CDD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3C1742D"/>
    <w:multiLevelType w:val="hybridMultilevel"/>
    <w:tmpl w:val="8396BA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6B55A65"/>
    <w:multiLevelType w:val="hybridMultilevel"/>
    <w:tmpl w:val="2884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B83C4A"/>
    <w:multiLevelType w:val="hybridMultilevel"/>
    <w:tmpl w:val="61C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681BE4"/>
    <w:multiLevelType w:val="hybridMultilevel"/>
    <w:tmpl w:val="3FDC6C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A44578A"/>
    <w:multiLevelType w:val="hybridMultilevel"/>
    <w:tmpl w:val="33BE869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5" w15:restartNumberingAfterBreak="0">
    <w:nsid w:val="7DC65BB1"/>
    <w:multiLevelType w:val="hybridMultilevel"/>
    <w:tmpl w:val="FD1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num w:numId="1" w16cid:durableId="732704280">
    <w:abstractNumId w:val="4"/>
  </w:num>
  <w:num w:numId="2" w16cid:durableId="1396662951">
    <w:abstractNumId w:val="51"/>
  </w:num>
  <w:num w:numId="3" w16cid:durableId="1857963137">
    <w:abstractNumId w:val="48"/>
  </w:num>
  <w:num w:numId="4" w16cid:durableId="990134267">
    <w:abstractNumId w:val="28"/>
  </w:num>
  <w:num w:numId="5" w16cid:durableId="652754489">
    <w:abstractNumId w:val="59"/>
  </w:num>
  <w:num w:numId="6" w16cid:durableId="213201630">
    <w:abstractNumId w:val="31"/>
  </w:num>
  <w:num w:numId="7" w16cid:durableId="1287932345">
    <w:abstractNumId w:val="7"/>
  </w:num>
  <w:num w:numId="8" w16cid:durableId="866648482">
    <w:abstractNumId w:val="40"/>
  </w:num>
  <w:num w:numId="9" w16cid:durableId="1097485777">
    <w:abstractNumId w:val="10"/>
  </w:num>
  <w:num w:numId="10" w16cid:durableId="1614052741">
    <w:abstractNumId w:val="43"/>
  </w:num>
  <w:num w:numId="11" w16cid:durableId="144472626">
    <w:abstractNumId w:val="26"/>
  </w:num>
  <w:num w:numId="12" w16cid:durableId="1608350421">
    <w:abstractNumId w:val="46"/>
  </w:num>
  <w:num w:numId="13" w16cid:durableId="1511138546">
    <w:abstractNumId w:val="65"/>
  </w:num>
  <w:num w:numId="14" w16cid:durableId="2123263795">
    <w:abstractNumId w:val="45"/>
  </w:num>
  <w:num w:numId="15" w16cid:durableId="1830443961">
    <w:abstractNumId w:val="6"/>
  </w:num>
  <w:num w:numId="16" w16cid:durableId="1828861426">
    <w:abstractNumId w:val="41"/>
  </w:num>
  <w:num w:numId="17" w16cid:durableId="1470169887">
    <w:abstractNumId w:val="56"/>
  </w:num>
  <w:num w:numId="18" w16cid:durableId="666176907">
    <w:abstractNumId w:val="33"/>
  </w:num>
  <w:num w:numId="19" w16cid:durableId="1834297217">
    <w:abstractNumId w:val="35"/>
  </w:num>
  <w:num w:numId="20" w16cid:durableId="278493501">
    <w:abstractNumId w:val="57"/>
  </w:num>
  <w:num w:numId="21" w16cid:durableId="293020571">
    <w:abstractNumId w:val="18"/>
  </w:num>
  <w:num w:numId="22" w16cid:durableId="160826199">
    <w:abstractNumId w:val="55"/>
  </w:num>
  <w:num w:numId="23" w16cid:durableId="1522553800">
    <w:abstractNumId w:val="58"/>
  </w:num>
  <w:num w:numId="24" w16cid:durableId="1575164678">
    <w:abstractNumId w:val="62"/>
  </w:num>
  <w:num w:numId="25" w16cid:durableId="465202868">
    <w:abstractNumId w:val="34"/>
  </w:num>
  <w:num w:numId="26" w16cid:durableId="1816408318">
    <w:abstractNumId w:val="38"/>
  </w:num>
  <w:num w:numId="27" w16cid:durableId="1314724193">
    <w:abstractNumId w:val="42"/>
  </w:num>
  <w:num w:numId="28" w16cid:durableId="1072049723">
    <w:abstractNumId w:val="37"/>
  </w:num>
  <w:num w:numId="29" w16cid:durableId="499464238">
    <w:abstractNumId w:val="61"/>
  </w:num>
  <w:num w:numId="30" w16cid:durableId="641352790">
    <w:abstractNumId w:val="53"/>
  </w:num>
  <w:num w:numId="31" w16cid:durableId="2050371988">
    <w:abstractNumId w:val="30"/>
  </w:num>
  <w:num w:numId="32" w16cid:durableId="308095018">
    <w:abstractNumId w:val="0"/>
  </w:num>
  <w:num w:numId="33" w16cid:durableId="213003293">
    <w:abstractNumId w:val="8"/>
  </w:num>
  <w:num w:numId="34" w16cid:durableId="1704557042">
    <w:abstractNumId w:val="5"/>
  </w:num>
  <w:num w:numId="35" w16cid:durableId="558170400">
    <w:abstractNumId w:val="39"/>
  </w:num>
  <w:num w:numId="36" w16cid:durableId="1228107183">
    <w:abstractNumId w:val="22"/>
  </w:num>
  <w:num w:numId="37" w16cid:durableId="1654483471">
    <w:abstractNumId w:val="16"/>
  </w:num>
  <w:num w:numId="38" w16cid:durableId="1205865999">
    <w:abstractNumId w:val="64"/>
  </w:num>
  <w:num w:numId="39" w16cid:durableId="1944799766">
    <w:abstractNumId w:val="2"/>
  </w:num>
  <w:num w:numId="40" w16cid:durableId="777673852">
    <w:abstractNumId w:val="47"/>
  </w:num>
  <w:num w:numId="41" w16cid:durableId="351880233">
    <w:abstractNumId w:val="17"/>
  </w:num>
  <w:num w:numId="42" w16cid:durableId="1118794778">
    <w:abstractNumId w:val="50"/>
  </w:num>
  <w:num w:numId="43" w16cid:durableId="1320764909">
    <w:abstractNumId w:val="54"/>
  </w:num>
  <w:num w:numId="44" w16cid:durableId="1131089753">
    <w:abstractNumId w:val="15"/>
  </w:num>
  <w:num w:numId="45" w16cid:durableId="248202168">
    <w:abstractNumId w:val="12"/>
  </w:num>
  <w:num w:numId="46" w16cid:durableId="1061564916">
    <w:abstractNumId w:val="14"/>
  </w:num>
  <w:num w:numId="47" w16cid:durableId="995962743">
    <w:abstractNumId w:val="27"/>
  </w:num>
  <w:num w:numId="48" w16cid:durableId="1649044218">
    <w:abstractNumId w:val="32"/>
  </w:num>
  <w:num w:numId="49" w16cid:durableId="2126189596">
    <w:abstractNumId w:val="23"/>
  </w:num>
  <w:num w:numId="50" w16cid:durableId="1210609321">
    <w:abstractNumId w:val="9"/>
  </w:num>
  <w:num w:numId="51" w16cid:durableId="376393245">
    <w:abstractNumId w:val="60"/>
  </w:num>
  <w:num w:numId="52" w16cid:durableId="1759936221">
    <w:abstractNumId w:val="21"/>
  </w:num>
  <w:num w:numId="53" w16cid:durableId="1275021992">
    <w:abstractNumId w:val="52"/>
  </w:num>
  <w:num w:numId="54" w16cid:durableId="1688364195">
    <w:abstractNumId w:val="1"/>
  </w:num>
  <w:num w:numId="55" w16cid:durableId="603533464">
    <w:abstractNumId w:val="63"/>
  </w:num>
  <w:num w:numId="56" w16cid:durableId="847519917">
    <w:abstractNumId w:val="25"/>
  </w:num>
  <w:num w:numId="57" w16cid:durableId="681787211">
    <w:abstractNumId w:val="44"/>
  </w:num>
  <w:num w:numId="58" w16cid:durableId="904874586">
    <w:abstractNumId w:val="19"/>
  </w:num>
  <w:num w:numId="59" w16cid:durableId="134883475">
    <w:abstractNumId w:val="49"/>
  </w:num>
  <w:num w:numId="60" w16cid:durableId="385761848">
    <w:abstractNumId w:val="20"/>
  </w:num>
  <w:num w:numId="61" w16cid:durableId="1237401755">
    <w:abstractNumId w:val="36"/>
  </w:num>
  <w:num w:numId="62" w16cid:durableId="806237718">
    <w:abstractNumId w:val="24"/>
  </w:num>
  <w:num w:numId="63" w16cid:durableId="1573663710">
    <w:abstractNumId w:val="13"/>
  </w:num>
  <w:num w:numId="64" w16cid:durableId="231821367">
    <w:abstractNumId w:val="3"/>
  </w:num>
  <w:num w:numId="65" w16cid:durableId="1996836752">
    <w:abstractNumId w:val="11"/>
  </w:num>
  <w:num w:numId="66" w16cid:durableId="1934707968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23"/>
    <w:rsid w:val="00007ACB"/>
    <w:rsid w:val="00026183"/>
    <w:rsid w:val="00030AB8"/>
    <w:rsid w:val="00037535"/>
    <w:rsid w:val="00043A82"/>
    <w:rsid w:val="00044253"/>
    <w:rsid w:val="000449C8"/>
    <w:rsid w:val="0004667E"/>
    <w:rsid w:val="00047D9B"/>
    <w:rsid w:val="00051D81"/>
    <w:rsid w:val="000579CD"/>
    <w:rsid w:val="000616D6"/>
    <w:rsid w:val="0006291B"/>
    <w:rsid w:val="00070A1C"/>
    <w:rsid w:val="000742E4"/>
    <w:rsid w:val="0008217C"/>
    <w:rsid w:val="0008632F"/>
    <w:rsid w:val="00087411"/>
    <w:rsid w:val="000A2ECD"/>
    <w:rsid w:val="000A5360"/>
    <w:rsid w:val="000B419A"/>
    <w:rsid w:val="000B4A9D"/>
    <w:rsid w:val="000B5234"/>
    <w:rsid w:val="000C0661"/>
    <w:rsid w:val="000C2264"/>
    <w:rsid w:val="000C305B"/>
    <w:rsid w:val="000E4E97"/>
    <w:rsid w:val="000F1C59"/>
    <w:rsid w:val="00131C22"/>
    <w:rsid w:val="00136785"/>
    <w:rsid w:val="00143599"/>
    <w:rsid w:val="001503B9"/>
    <w:rsid w:val="00150AF8"/>
    <w:rsid w:val="00163028"/>
    <w:rsid w:val="00165745"/>
    <w:rsid w:val="00172E3D"/>
    <w:rsid w:val="00176C3D"/>
    <w:rsid w:val="001855D6"/>
    <w:rsid w:val="00185765"/>
    <w:rsid w:val="00185798"/>
    <w:rsid w:val="00185BD5"/>
    <w:rsid w:val="00186C99"/>
    <w:rsid w:val="00195A93"/>
    <w:rsid w:val="00195ACD"/>
    <w:rsid w:val="0019734A"/>
    <w:rsid w:val="001A313E"/>
    <w:rsid w:val="001A3C15"/>
    <w:rsid w:val="001A5031"/>
    <w:rsid w:val="001B09D7"/>
    <w:rsid w:val="001B1F68"/>
    <w:rsid w:val="001E3FDD"/>
    <w:rsid w:val="001E77D1"/>
    <w:rsid w:val="00202C73"/>
    <w:rsid w:val="00205F80"/>
    <w:rsid w:val="00211515"/>
    <w:rsid w:val="002144B2"/>
    <w:rsid w:val="002228CF"/>
    <w:rsid w:val="0023196F"/>
    <w:rsid w:val="002332E0"/>
    <w:rsid w:val="00245571"/>
    <w:rsid w:val="002473D4"/>
    <w:rsid w:val="00251323"/>
    <w:rsid w:val="00260A80"/>
    <w:rsid w:val="00261AD1"/>
    <w:rsid w:val="0026692F"/>
    <w:rsid w:val="0027098B"/>
    <w:rsid w:val="002767D3"/>
    <w:rsid w:val="00280AB3"/>
    <w:rsid w:val="00281570"/>
    <w:rsid w:val="00283CC8"/>
    <w:rsid w:val="002846DD"/>
    <w:rsid w:val="0029525E"/>
    <w:rsid w:val="002A0BFC"/>
    <w:rsid w:val="002A4D90"/>
    <w:rsid w:val="002A5C27"/>
    <w:rsid w:val="002C6A2E"/>
    <w:rsid w:val="002D7282"/>
    <w:rsid w:val="002E1DEA"/>
    <w:rsid w:val="002E4399"/>
    <w:rsid w:val="002E4E51"/>
    <w:rsid w:val="002E506E"/>
    <w:rsid w:val="002F02C4"/>
    <w:rsid w:val="002F1E53"/>
    <w:rsid w:val="003111A9"/>
    <w:rsid w:val="00313DE4"/>
    <w:rsid w:val="00313E12"/>
    <w:rsid w:val="00316AFD"/>
    <w:rsid w:val="003211EC"/>
    <w:rsid w:val="0032166E"/>
    <w:rsid w:val="00321FC4"/>
    <w:rsid w:val="00322CEF"/>
    <w:rsid w:val="0032665B"/>
    <w:rsid w:val="00347C28"/>
    <w:rsid w:val="0035631D"/>
    <w:rsid w:val="00370C45"/>
    <w:rsid w:val="00375621"/>
    <w:rsid w:val="00381CF2"/>
    <w:rsid w:val="00386B3D"/>
    <w:rsid w:val="00395DA4"/>
    <w:rsid w:val="00396415"/>
    <w:rsid w:val="003A2272"/>
    <w:rsid w:val="003C0DFE"/>
    <w:rsid w:val="003C4F6A"/>
    <w:rsid w:val="003D4702"/>
    <w:rsid w:val="003E75F7"/>
    <w:rsid w:val="00400F1B"/>
    <w:rsid w:val="00412926"/>
    <w:rsid w:val="00421A5F"/>
    <w:rsid w:val="0043573E"/>
    <w:rsid w:val="00435A9A"/>
    <w:rsid w:val="00445FA4"/>
    <w:rsid w:val="00453CE1"/>
    <w:rsid w:val="0045495F"/>
    <w:rsid w:val="00462EE9"/>
    <w:rsid w:val="00472D91"/>
    <w:rsid w:val="00473FF5"/>
    <w:rsid w:val="004856F9"/>
    <w:rsid w:val="00485E29"/>
    <w:rsid w:val="00491EF7"/>
    <w:rsid w:val="00492200"/>
    <w:rsid w:val="0049596A"/>
    <w:rsid w:val="004978AD"/>
    <w:rsid w:val="004A131B"/>
    <w:rsid w:val="004A61AD"/>
    <w:rsid w:val="004A799B"/>
    <w:rsid w:val="004B0027"/>
    <w:rsid w:val="004B4417"/>
    <w:rsid w:val="004C594F"/>
    <w:rsid w:val="004C5F04"/>
    <w:rsid w:val="004D2217"/>
    <w:rsid w:val="004E0345"/>
    <w:rsid w:val="004E7124"/>
    <w:rsid w:val="004E723F"/>
    <w:rsid w:val="004E7808"/>
    <w:rsid w:val="004F180D"/>
    <w:rsid w:val="004F2C9D"/>
    <w:rsid w:val="004F6AA4"/>
    <w:rsid w:val="00505ED5"/>
    <w:rsid w:val="005064C8"/>
    <w:rsid w:val="0051059A"/>
    <w:rsid w:val="00517358"/>
    <w:rsid w:val="0053509B"/>
    <w:rsid w:val="0054593B"/>
    <w:rsid w:val="005470F1"/>
    <w:rsid w:val="005549A2"/>
    <w:rsid w:val="00557611"/>
    <w:rsid w:val="005612BC"/>
    <w:rsid w:val="00561A68"/>
    <w:rsid w:val="00564EE1"/>
    <w:rsid w:val="00572463"/>
    <w:rsid w:val="00581E54"/>
    <w:rsid w:val="00587D8B"/>
    <w:rsid w:val="005969C2"/>
    <w:rsid w:val="005A00F9"/>
    <w:rsid w:val="005B0EEF"/>
    <w:rsid w:val="005C492A"/>
    <w:rsid w:val="005D5905"/>
    <w:rsid w:val="005E23B3"/>
    <w:rsid w:val="005E4423"/>
    <w:rsid w:val="006041DA"/>
    <w:rsid w:val="00605822"/>
    <w:rsid w:val="006110E9"/>
    <w:rsid w:val="0063048D"/>
    <w:rsid w:val="00631F17"/>
    <w:rsid w:val="00635031"/>
    <w:rsid w:val="00636C8B"/>
    <w:rsid w:val="00641DD9"/>
    <w:rsid w:val="00651040"/>
    <w:rsid w:val="0065166B"/>
    <w:rsid w:val="006526FC"/>
    <w:rsid w:val="00660ACB"/>
    <w:rsid w:val="00660E79"/>
    <w:rsid w:val="0066218A"/>
    <w:rsid w:val="00696EB2"/>
    <w:rsid w:val="006A72E5"/>
    <w:rsid w:val="006B1398"/>
    <w:rsid w:val="006D3F1C"/>
    <w:rsid w:val="006D4E2C"/>
    <w:rsid w:val="006E1CB0"/>
    <w:rsid w:val="006E4AD1"/>
    <w:rsid w:val="006E57E7"/>
    <w:rsid w:val="006E798D"/>
    <w:rsid w:val="006F2200"/>
    <w:rsid w:val="006F40BE"/>
    <w:rsid w:val="00700FA3"/>
    <w:rsid w:val="00703DE9"/>
    <w:rsid w:val="0070685A"/>
    <w:rsid w:val="00711A32"/>
    <w:rsid w:val="0071769F"/>
    <w:rsid w:val="00724F60"/>
    <w:rsid w:val="00725BA8"/>
    <w:rsid w:val="00735D09"/>
    <w:rsid w:val="007369DA"/>
    <w:rsid w:val="007414CF"/>
    <w:rsid w:val="00747396"/>
    <w:rsid w:val="00751AEE"/>
    <w:rsid w:val="00762168"/>
    <w:rsid w:val="007773DF"/>
    <w:rsid w:val="007859D3"/>
    <w:rsid w:val="007931DE"/>
    <w:rsid w:val="0079654C"/>
    <w:rsid w:val="007A3629"/>
    <w:rsid w:val="007A73D5"/>
    <w:rsid w:val="007B0180"/>
    <w:rsid w:val="007C46B2"/>
    <w:rsid w:val="007D7EBA"/>
    <w:rsid w:val="007F0019"/>
    <w:rsid w:val="007F28E5"/>
    <w:rsid w:val="00814424"/>
    <w:rsid w:val="00824493"/>
    <w:rsid w:val="00831DAE"/>
    <w:rsid w:val="00846C52"/>
    <w:rsid w:val="00854559"/>
    <w:rsid w:val="008617FA"/>
    <w:rsid w:val="00861832"/>
    <w:rsid w:val="0086528F"/>
    <w:rsid w:val="00865C19"/>
    <w:rsid w:val="0086680B"/>
    <w:rsid w:val="008750A0"/>
    <w:rsid w:val="00881BF0"/>
    <w:rsid w:val="00891CEE"/>
    <w:rsid w:val="00895579"/>
    <w:rsid w:val="00897D2E"/>
    <w:rsid w:val="008A474F"/>
    <w:rsid w:val="008B03DA"/>
    <w:rsid w:val="008B14AD"/>
    <w:rsid w:val="008B14AF"/>
    <w:rsid w:val="008B663D"/>
    <w:rsid w:val="008C0EF5"/>
    <w:rsid w:val="008C14DC"/>
    <w:rsid w:val="008C5BD5"/>
    <w:rsid w:val="008C67F7"/>
    <w:rsid w:val="008E0B85"/>
    <w:rsid w:val="008F1E61"/>
    <w:rsid w:val="008F3973"/>
    <w:rsid w:val="00901E76"/>
    <w:rsid w:val="0090409A"/>
    <w:rsid w:val="0091312E"/>
    <w:rsid w:val="00914F6D"/>
    <w:rsid w:val="00914FA6"/>
    <w:rsid w:val="009155D2"/>
    <w:rsid w:val="00915E0A"/>
    <w:rsid w:val="00920CFE"/>
    <w:rsid w:val="009275D1"/>
    <w:rsid w:val="00936A52"/>
    <w:rsid w:val="0094051A"/>
    <w:rsid w:val="00950735"/>
    <w:rsid w:val="00957C49"/>
    <w:rsid w:val="00962AD0"/>
    <w:rsid w:val="00974382"/>
    <w:rsid w:val="00977D4C"/>
    <w:rsid w:val="009A6DFA"/>
    <w:rsid w:val="009B2F3F"/>
    <w:rsid w:val="009C294B"/>
    <w:rsid w:val="009C6796"/>
    <w:rsid w:val="009D322D"/>
    <w:rsid w:val="009F055E"/>
    <w:rsid w:val="009F248F"/>
    <w:rsid w:val="009F56D7"/>
    <w:rsid w:val="00A00218"/>
    <w:rsid w:val="00A009F7"/>
    <w:rsid w:val="00A04E6F"/>
    <w:rsid w:val="00A0570D"/>
    <w:rsid w:val="00A1468B"/>
    <w:rsid w:val="00A31642"/>
    <w:rsid w:val="00A31907"/>
    <w:rsid w:val="00A3310C"/>
    <w:rsid w:val="00A52091"/>
    <w:rsid w:val="00A53C57"/>
    <w:rsid w:val="00A73540"/>
    <w:rsid w:val="00A745B6"/>
    <w:rsid w:val="00A90DA9"/>
    <w:rsid w:val="00AA4595"/>
    <w:rsid w:val="00AA5751"/>
    <w:rsid w:val="00AA7077"/>
    <w:rsid w:val="00AC321B"/>
    <w:rsid w:val="00AD1E67"/>
    <w:rsid w:val="00AD5F41"/>
    <w:rsid w:val="00AE61E9"/>
    <w:rsid w:val="00AF20F6"/>
    <w:rsid w:val="00B016F7"/>
    <w:rsid w:val="00B02A09"/>
    <w:rsid w:val="00B0460A"/>
    <w:rsid w:val="00B070DE"/>
    <w:rsid w:val="00B15766"/>
    <w:rsid w:val="00B21B43"/>
    <w:rsid w:val="00B2663F"/>
    <w:rsid w:val="00B34652"/>
    <w:rsid w:val="00B515BA"/>
    <w:rsid w:val="00B607B9"/>
    <w:rsid w:val="00B6428D"/>
    <w:rsid w:val="00B72DD5"/>
    <w:rsid w:val="00B807C8"/>
    <w:rsid w:val="00B838E8"/>
    <w:rsid w:val="00B87250"/>
    <w:rsid w:val="00B971F1"/>
    <w:rsid w:val="00BA14C2"/>
    <w:rsid w:val="00BA3370"/>
    <w:rsid w:val="00BA774A"/>
    <w:rsid w:val="00BB06AE"/>
    <w:rsid w:val="00BD11FD"/>
    <w:rsid w:val="00BD6AAB"/>
    <w:rsid w:val="00BF5435"/>
    <w:rsid w:val="00C15153"/>
    <w:rsid w:val="00C265A9"/>
    <w:rsid w:val="00C31DB7"/>
    <w:rsid w:val="00C3385F"/>
    <w:rsid w:val="00C360D1"/>
    <w:rsid w:val="00C46E31"/>
    <w:rsid w:val="00C47015"/>
    <w:rsid w:val="00C51C9C"/>
    <w:rsid w:val="00C62E6B"/>
    <w:rsid w:val="00C66DF4"/>
    <w:rsid w:val="00C71F81"/>
    <w:rsid w:val="00C81A4D"/>
    <w:rsid w:val="00C828E1"/>
    <w:rsid w:val="00C92B30"/>
    <w:rsid w:val="00C94151"/>
    <w:rsid w:val="00CA33B6"/>
    <w:rsid w:val="00CB0761"/>
    <w:rsid w:val="00CB4237"/>
    <w:rsid w:val="00CC0BF2"/>
    <w:rsid w:val="00CC5D2B"/>
    <w:rsid w:val="00CE20B2"/>
    <w:rsid w:val="00CF2B83"/>
    <w:rsid w:val="00CF2D47"/>
    <w:rsid w:val="00CF5B42"/>
    <w:rsid w:val="00D214AF"/>
    <w:rsid w:val="00D219B8"/>
    <w:rsid w:val="00D44695"/>
    <w:rsid w:val="00D57B6F"/>
    <w:rsid w:val="00D656DC"/>
    <w:rsid w:val="00D67889"/>
    <w:rsid w:val="00D67E88"/>
    <w:rsid w:val="00D80E0B"/>
    <w:rsid w:val="00D822F9"/>
    <w:rsid w:val="00D870E5"/>
    <w:rsid w:val="00D91993"/>
    <w:rsid w:val="00D9297C"/>
    <w:rsid w:val="00D97E05"/>
    <w:rsid w:val="00DA72FF"/>
    <w:rsid w:val="00DB4983"/>
    <w:rsid w:val="00DB60E2"/>
    <w:rsid w:val="00DB7366"/>
    <w:rsid w:val="00DB7805"/>
    <w:rsid w:val="00DC1EC2"/>
    <w:rsid w:val="00DC5B5F"/>
    <w:rsid w:val="00DD2FF8"/>
    <w:rsid w:val="00DD33F1"/>
    <w:rsid w:val="00DE0B6D"/>
    <w:rsid w:val="00DF33B1"/>
    <w:rsid w:val="00DF350D"/>
    <w:rsid w:val="00E121BF"/>
    <w:rsid w:val="00E26E32"/>
    <w:rsid w:val="00E34F2F"/>
    <w:rsid w:val="00E425F6"/>
    <w:rsid w:val="00E44BDB"/>
    <w:rsid w:val="00E60B15"/>
    <w:rsid w:val="00E644E8"/>
    <w:rsid w:val="00E66A1D"/>
    <w:rsid w:val="00E82BB5"/>
    <w:rsid w:val="00E91063"/>
    <w:rsid w:val="00E97352"/>
    <w:rsid w:val="00EA33B4"/>
    <w:rsid w:val="00EA7939"/>
    <w:rsid w:val="00EB067C"/>
    <w:rsid w:val="00ED5600"/>
    <w:rsid w:val="00EE0BCD"/>
    <w:rsid w:val="00F01384"/>
    <w:rsid w:val="00F14625"/>
    <w:rsid w:val="00F17DC1"/>
    <w:rsid w:val="00F265CF"/>
    <w:rsid w:val="00F271D1"/>
    <w:rsid w:val="00F2754C"/>
    <w:rsid w:val="00F30F89"/>
    <w:rsid w:val="00F42A0F"/>
    <w:rsid w:val="00F54B39"/>
    <w:rsid w:val="00F57781"/>
    <w:rsid w:val="00F64406"/>
    <w:rsid w:val="00F76FB1"/>
    <w:rsid w:val="00FA7FB5"/>
    <w:rsid w:val="00FB60A4"/>
    <w:rsid w:val="00FC63FB"/>
    <w:rsid w:val="00FD0B4D"/>
    <w:rsid w:val="00FD3F37"/>
    <w:rsid w:val="00FD5160"/>
    <w:rsid w:val="00FD53FA"/>
    <w:rsid w:val="00FD5BFC"/>
    <w:rsid w:val="00FE1045"/>
    <w:rsid w:val="00FE16BE"/>
    <w:rsid w:val="00FF142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C28"/>
    <w:pPr>
      <w:spacing w:before="120" w:after="12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  <w:style w:type="table" w:styleId="ListTable6Colorful-Accent4">
    <w:name w:val="List Table 6 Colorful Accent 4"/>
    <w:basedOn w:val="TableNormal"/>
    <w:uiPriority w:val="51"/>
    <w:rsid w:val="00AD1E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31907"/>
    <w:rPr>
      <w:b/>
      <w:bCs/>
    </w:rPr>
  </w:style>
  <w:style w:type="table" w:styleId="GridTable5Dark-Accent2">
    <w:name w:val="Grid Table 5 Dark Accent 2"/>
    <w:basedOn w:val="TableNormal"/>
    <w:uiPriority w:val="50"/>
    <w:rsid w:val="009743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60</cp:revision>
  <dcterms:created xsi:type="dcterms:W3CDTF">2024-10-06T07:32:00Z</dcterms:created>
  <dcterms:modified xsi:type="dcterms:W3CDTF">2024-10-30T15:58:00Z</dcterms:modified>
</cp:coreProperties>
</file>