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EE46" w14:textId="77777777" w:rsidR="00585A06" w:rsidRDefault="00585A06" w:rsidP="00585A06">
      <w:pPr>
        <w:pStyle w:val="prastasiniatinklio"/>
      </w:pPr>
      <w:r>
        <w:rPr>
          <w:rStyle w:val="Grietas"/>
          <w:rFonts w:eastAsiaTheme="majorEastAsia"/>
        </w:rPr>
        <w:t>„Senieji karaimai ir totoriai – kultūra ir tradicijos per judėjimą“</w:t>
      </w:r>
      <w:r>
        <w:t>.</w:t>
      </w:r>
    </w:p>
    <w:p w14:paraId="68582D96" w14:textId="77777777" w:rsidR="00585A06" w:rsidRPr="00585A06" w:rsidRDefault="00585A06" w:rsidP="00585A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lt-LT"/>
          <w14:ligatures w14:val="none"/>
        </w:rPr>
        <w:t>Pamokos planas:</w:t>
      </w:r>
    </w:p>
    <w:p w14:paraId="19D9B8CC" w14:textId="77777777" w:rsidR="00585A06" w:rsidRPr="00585A06" w:rsidRDefault="00585A06" w:rsidP="0058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Tikslas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Fizinio aktyvumo skatinimas, istorijos žinių pritaikymas praktiškai ir bendrųjų kompetencijų ugdymas per judėjimą bei komandinius žaidimus.</w:t>
      </w:r>
    </w:p>
    <w:p w14:paraId="509333C3" w14:textId="77777777" w:rsidR="00585A06" w:rsidRPr="00585A06" w:rsidRDefault="00585A06" w:rsidP="0058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Vieta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Mokyklos stadionas, parkas ar kitas lauko plotas.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Trukmė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45 min.</w:t>
      </w:r>
    </w:p>
    <w:p w14:paraId="3A35AEE2" w14:textId="77777777" w:rsidR="00585A06" w:rsidRPr="00585A06" w:rsidRDefault="00585A06" w:rsidP="00585A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pict w14:anchorId="4397AD0C">
          <v:rect id="_x0000_i1025" style="width:0;height:1.5pt" o:hralign="center" o:hrstd="t" o:hr="t" fillcolor="#a0a0a0" stroked="f"/>
        </w:pict>
      </w:r>
    </w:p>
    <w:p w14:paraId="3882F549" w14:textId="77777777" w:rsidR="00585A06" w:rsidRPr="00585A06" w:rsidRDefault="00585A06" w:rsidP="00585A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t-LT"/>
          <w14:ligatures w14:val="none"/>
        </w:rPr>
        <w:t>Pamokos eiga</w:t>
      </w:r>
    </w:p>
    <w:p w14:paraId="1308BB8D" w14:textId="77777777" w:rsidR="00585A06" w:rsidRPr="00585A06" w:rsidRDefault="00585A06" w:rsidP="00585A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1. Įžanga (10 min.)</w:t>
      </w:r>
    </w:p>
    <w:p w14:paraId="510FD561" w14:textId="77777777" w:rsidR="00585A06" w:rsidRPr="00585A06" w:rsidRDefault="00585A06" w:rsidP="00585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Trumpas pasakojimas apie </w:t>
      </w: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karaimų ir totorių istoriją Lietuvoje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  <w:t>„Karaimai ir totoriai Lietuvoje gyvena nuo XIV a., kai juos pakvietė Vytautas Didysis. Jie pasižymėjo kaip drąsūs kariai ir talentingi amatininkai. Karaimų bendruomenė garsėjo kaip arklininkai ir karybos žinovai, o jų kultūra unikali ir pilna tradicijų.“</w:t>
      </w:r>
    </w:p>
    <w:p w14:paraId="6779DD2D" w14:textId="77777777" w:rsidR="00585A06" w:rsidRPr="00585A06" w:rsidRDefault="00585A06" w:rsidP="00585A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Judėjimo užduotis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  <w:t>Mokiniai sudaromi į mažas grupes (4-5 asmenys). Pristatoma „kelionė per istoriją“: mokiniai bėgdami ir atlikdami pratimus turi perbėgti simbolinius istorinius taškus.</w:t>
      </w:r>
    </w:p>
    <w:p w14:paraId="4926F99D" w14:textId="77777777" w:rsidR="00585A06" w:rsidRPr="00585A06" w:rsidRDefault="00585A06" w:rsidP="00585A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pict w14:anchorId="2CD6845F">
          <v:rect id="_x0000_i1026" style="width:0;height:1.5pt" o:hralign="center" o:hrstd="t" o:hr="t" fillcolor="#a0a0a0" stroked="f"/>
        </w:pict>
      </w:r>
    </w:p>
    <w:p w14:paraId="7742D5F2" w14:textId="77777777" w:rsidR="00585A06" w:rsidRPr="00585A06" w:rsidRDefault="00585A06" w:rsidP="00585A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2. Pagrindinė veikla (30 min.)</w:t>
      </w:r>
    </w:p>
    <w:p w14:paraId="5A16A3EB" w14:textId="77777777" w:rsidR="00585A06" w:rsidRPr="00585A06" w:rsidRDefault="00585A06" w:rsidP="0058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Stotelės su fizinėmis užduotimis ir istoriniu kontekstu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319B43B7" w14:textId="77777777" w:rsidR="00585A06" w:rsidRPr="00585A06" w:rsidRDefault="00585A06" w:rsidP="0058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1. „Karaimų kariai“ (5 min.)</w:t>
      </w:r>
    </w:p>
    <w:p w14:paraId="2C81990D" w14:textId="77777777" w:rsidR="00585A06" w:rsidRPr="00585A06" w:rsidRDefault="00585A06" w:rsidP="0058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Pratimas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Pratimas su „kardu“ (tinka lazda ar improvizuotas daiktas). Atlikti judesius – mostai į priekį, į šoną, pritūpimai su mostais, imituojant kario treniruotę.</w:t>
      </w:r>
    </w:p>
    <w:p w14:paraId="02D94BD6" w14:textId="77777777" w:rsidR="00585A06" w:rsidRPr="00585A06" w:rsidRDefault="00585A06" w:rsidP="00585A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Istorinis pasakojimas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Karaimai dažnai buvo Vytauto asmens sargybiniai, todėl jų kovos menai buvo labai reikšmingi.</w:t>
      </w:r>
    </w:p>
    <w:p w14:paraId="653F087D" w14:textId="77777777" w:rsidR="00585A06" w:rsidRPr="00585A06" w:rsidRDefault="00585A06" w:rsidP="0058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2. „Totorių jojikai“ (5 min.)</w:t>
      </w:r>
    </w:p>
    <w:p w14:paraId="3E3582A6" w14:textId="77777777" w:rsidR="00585A06" w:rsidRPr="00585A06" w:rsidRDefault="00585A06" w:rsidP="0058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Pratimas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: „Jojimo imitacija“ – šuoliai vietoje (20 sek. intensyviai, 10 sek. pailsėti), rankų mostai imituojant </w:t>
      </w:r>
      <w:proofErr w:type="spellStart"/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vadeliotoją</w:t>
      </w:r>
      <w:proofErr w:type="spellEnd"/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25E1DF9E" w14:textId="77777777" w:rsidR="00585A06" w:rsidRPr="00585A06" w:rsidRDefault="00585A06" w:rsidP="00585A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Istorinis pasakojimas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Totoriai buvo garsūs žirgų augintojai ir raiteliai, jų jojimo įgūdžiai prisidėjo prie karinių pergalių.</w:t>
      </w:r>
    </w:p>
    <w:p w14:paraId="654C648C" w14:textId="77777777" w:rsidR="00585A06" w:rsidRPr="00585A06" w:rsidRDefault="00585A06" w:rsidP="0058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3. „Amatininkų stiprybė“ (5 min.)</w:t>
      </w:r>
    </w:p>
    <w:p w14:paraId="3EBA38E2" w14:textId="77777777" w:rsidR="00585A06" w:rsidRPr="00585A06" w:rsidRDefault="00585A06" w:rsidP="00585A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Pratimas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Daiktų nešimas (pvz., kamuoliai, smėlio maišeliai). Grupės turi pernešti „krovinius“ nuo vienos vietos iki kitos.</w:t>
      </w:r>
    </w:p>
    <w:p w14:paraId="092510C5" w14:textId="77777777" w:rsidR="00585A06" w:rsidRPr="00585A06" w:rsidRDefault="00585A06" w:rsidP="00585A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lastRenderedPageBreak/>
        <w:t>Istorinis kontekstas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Karaimai ir totoriai buvo įgudę amatininkai, jų dirbiniai buvo vertinami visoje LDK.</w:t>
      </w:r>
    </w:p>
    <w:p w14:paraId="6E0100CC" w14:textId="77777777" w:rsidR="00585A06" w:rsidRPr="00585A06" w:rsidRDefault="00585A06" w:rsidP="00585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4. „Kultūros estafetė“ (10 min.)</w:t>
      </w:r>
    </w:p>
    <w:p w14:paraId="37888AE5" w14:textId="77777777" w:rsidR="00585A06" w:rsidRPr="00585A06" w:rsidRDefault="00585A06" w:rsidP="00585A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Užduotis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Estafetė su trumpais klausimais apie karaimų ir totorių kultūrą (pvz., „Kokia yra karaimų tradicinė šventė?“, „Koks patiekalas žinomas kaip karaimų kulinarinis paveldas?"). Pralaimėjusi komanda daro pritūpimus ar šuolius.</w:t>
      </w:r>
    </w:p>
    <w:p w14:paraId="0C45458B" w14:textId="77777777" w:rsidR="00585A06" w:rsidRPr="00585A06" w:rsidRDefault="00585A06" w:rsidP="00585A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Klausimai gali būti pateikiami per stoteles arba ant kortelių.</w:t>
      </w:r>
    </w:p>
    <w:p w14:paraId="58898A82" w14:textId="77777777" w:rsidR="00585A06" w:rsidRPr="00585A06" w:rsidRDefault="00585A06" w:rsidP="00585A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pict w14:anchorId="3CA0F047">
          <v:rect id="_x0000_i1027" style="width:0;height:1.5pt" o:hralign="center" o:hrstd="t" o:hr="t" fillcolor="#a0a0a0" stroked="f"/>
        </w:pict>
      </w:r>
    </w:p>
    <w:p w14:paraId="2F939317" w14:textId="77777777" w:rsidR="00585A06" w:rsidRPr="00585A06" w:rsidRDefault="00585A06" w:rsidP="00585A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3. Aptarimas ir atpalaidavimo pratimai (5 min.)</w:t>
      </w:r>
    </w:p>
    <w:p w14:paraId="4B7EA87B" w14:textId="77777777" w:rsidR="00585A06" w:rsidRPr="00585A06" w:rsidRDefault="00585A06" w:rsidP="00585A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Klausimai diskusijai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</w:t>
      </w:r>
    </w:p>
    <w:p w14:paraId="55124954" w14:textId="77777777" w:rsidR="00585A06" w:rsidRPr="00585A06" w:rsidRDefault="00585A06" w:rsidP="00585A0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Kokia buvo fizinė veikla sunkiausia ir kodėl?</w:t>
      </w:r>
    </w:p>
    <w:p w14:paraId="399402C4" w14:textId="77777777" w:rsidR="00585A06" w:rsidRPr="00585A06" w:rsidRDefault="00585A06" w:rsidP="00585A0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Ką naujo sužinojote apie karaimų ir totorių istoriją?</w:t>
      </w:r>
    </w:p>
    <w:p w14:paraId="7E3AFE94" w14:textId="77777777" w:rsidR="00585A06" w:rsidRPr="00585A06" w:rsidRDefault="00585A06" w:rsidP="00585A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Tempimo pratimai</w:t>
      </w: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: Lėti rankų ir kojų tempimai su giliu kvėpavimu. Mokytojas pakartoja svarbiausias pamokos istorines mintis.</w:t>
      </w:r>
    </w:p>
    <w:p w14:paraId="38456AC1" w14:textId="77777777" w:rsidR="00585A06" w:rsidRPr="00585A06" w:rsidRDefault="00585A06" w:rsidP="00585A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pict w14:anchorId="052E9D60">
          <v:rect id="_x0000_i1028" style="width:0;height:1.5pt" o:hralign="center" o:hrstd="t" o:hr="t" fillcolor="#a0a0a0" stroked="f"/>
        </w:pict>
      </w:r>
    </w:p>
    <w:p w14:paraId="5A1D32AC" w14:textId="77777777" w:rsidR="00585A06" w:rsidRPr="00585A06" w:rsidRDefault="00585A06" w:rsidP="00585A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t-LT"/>
          <w14:ligatures w14:val="none"/>
        </w:rPr>
        <w:t>Nauda mokiniams</w:t>
      </w:r>
    </w:p>
    <w:p w14:paraId="2D2DD20B" w14:textId="77777777" w:rsidR="00585A06" w:rsidRPr="00585A06" w:rsidRDefault="00585A06" w:rsidP="00585A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Fizinis aktyvumas su istoriniu kontekstu.</w:t>
      </w:r>
    </w:p>
    <w:p w14:paraId="51DFB681" w14:textId="77777777" w:rsidR="00585A06" w:rsidRPr="00585A06" w:rsidRDefault="00585A06" w:rsidP="00585A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Komandinis darbas ir mokėjimas bendrauti.</w:t>
      </w:r>
    </w:p>
    <w:p w14:paraId="0E6949C9" w14:textId="77777777" w:rsidR="00585A06" w:rsidRPr="00585A06" w:rsidRDefault="00585A06" w:rsidP="00585A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85A0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Kultūrinių žinių įtvirtinimas per praktinę veiklą.</w:t>
      </w:r>
    </w:p>
    <w:p w14:paraId="7B433373" w14:textId="77777777" w:rsidR="008F759D" w:rsidRDefault="008F759D"/>
    <w:sectPr w:rsidR="008F759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A4F7" w14:textId="77777777" w:rsidR="00B257FA" w:rsidRDefault="00B257FA" w:rsidP="00585A06">
      <w:pPr>
        <w:spacing w:after="0" w:line="240" w:lineRule="auto"/>
      </w:pPr>
      <w:r>
        <w:separator/>
      </w:r>
    </w:p>
  </w:endnote>
  <w:endnote w:type="continuationSeparator" w:id="0">
    <w:p w14:paraId="7A9E4FB0" w14:textId="77777777" w:rsidR="00B257FA" w:rsidRDefault="00B257FA" w:rsidP="0058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6304" w14:textId="77777777" w:rsidR="00B257FA" w:rsidRDefault="00B257FA" w:rsidP="00585A06">
      <w:pPr>
        <w:spacing w:after="0" w:line="240" w:lineRule="auto"/>
      </w:pPr>
      <w:r>
        <w:separator/>
      </w:r>
    </w:p>
  </w:footnote>
  <w:footnote w:type="continuationSeparator" w:id="0">
    <w:p w14:paraId="1C5D4C86" w14:textId="77777777" w:rsidR="00B257FA" w:rsidRDefault="00B257FA" w:rsidP="0058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B52"/>
    <w:multiLevelType w:val="multilevel"/>
    <w:tmpl w:val="E4DA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B7C6A"/>
    <w:multiLevelType w:val="multilevel"/>
    <w:tmpl w:val="7B10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E60E5"/>
    <w:multiLevelType w:val="multilevel"/>
    <w:tmpl w:val="DF3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07457"/>
    <w:multiLevelType w:val="multilevel"/>
    <w:tmpl w:val="FFEC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6121D"/>
    <w:multiLevelType w:val="multilevel"/>
    <w:tmpl w:val="48CA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F1E6A"/>
    <w:multiLevelType w:val="multilevel"/>
    <w:tmpl w:val="1DB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30736"/>
    <w:multiLevelType w:val="multilevel"/>
    <w:tmpl w:val="A33C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413736">
    <w:abstractNumId w:val="4"/>
  </w:num>
  <w:num w:numId="2" w16cid:durableId="216207247">
    <w:abstractNumId w:val="2"/>
  </w:num>
  <w:num w:numId="3" w16cid:durableId="1651129177">
    <w:abstractNumId w:val="3"/>
  </w:num>
  <w:num w:numId="4" w16cid:durableId="354699921">
    <w:abstractNumId w:val="6"/>
  </w:num>
  <w:num w:numId="5" w16cid:durableId="889808051">
    <w:abstractNumId w:val="5"/>
  </w:num>
  <w:num w:numId="6" w16cid:durableId="20135152">
    <w:abstractNumId w:val="0"/>
  </w:num>
  <w:num w:numId="7" w16cid:durableId="12473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06"/>
    <w:rsid w:val="00585A06"/>
    <w:rsid w:val="008F759D"/>
    <w:rsid w:val="009A3C5D"/>
    <w:rsid w:val="00B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362C"/>
  <w15:chartTrackingRefBased/>
  <w15:docId w15:val="{FA451F38-2C01-45C1-B04E-54C96D2C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8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8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8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8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8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8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8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8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8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8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8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8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85A0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85A0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85A0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85A0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85A0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85A0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8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8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8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8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8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85A0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85A0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85A0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8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85A0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85A06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585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85A06"/>
  </w:style>
  <w:style w:type="paragraph" w:styleId="Porat">
    <w:name w:val="footer"/>
    <w:basedOn w:val="prastasis"/>
    <w:link w:val="PoratDiagrama"/>
    <w:uiPriority w:val="99"/>
    <w:unhideWhenUsed/>
    <w:rsid w:val="00585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85A06"/>
  </w:style>
  <w:style w:type="paragraph" w:styleId="prastasiniatinklio">
    <w:name w:val="Normal (Web)"/>
    <w:basedOn w:val="prastasis"/>
    <w:uiPriority w:val="99"/>
    <w:semiHidden/>
    <w:unhideWhenUsed/>
    <w:rsid w:val="0058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585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1639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ŠADUIKIS</dc:creator>
  <cp:keywords/>
  <dc:description/>
  <cp:lastModifiedBy>GYTIS ŠADUIKIS</cp:lastModifiedBy>
  <cp:revision>1</cp:revision>
  <dcterms:created xsi:type="dcterms:W3CDTF">2024-12-17T21:20:00Z</dcterms:created>
  <dcterms:modified xsi:type="dcterms:W3CDTF">2024-12-17T21:23:00Z</dcterms:modified>
</cp:coreProperties>
</file>