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0BA31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513EC1A" w14:textId="77777777" w:rsidR="00221103" w:rsidRPr="00720D6D" w:rsidRDefault="00221103" w:rsidP="002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6"/>
          <w:szCs w:val="36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6"/>
          <w:szCs w:val="36"/>
          <w:lang w:eastAsia="lt-LT"/>
          <w14:ligatures w14:val="none"/>
        </w:rPr>
        <w:t>Judėjimas ir pasaka – aktyvus nuotykis Pasakų parke</w:t>
      </w:r>
    </w:p>
    <w:p w14:paraId="7B11C69C" w14:textId="77777777" w:rsidR="00221103" w:rsidRPr="00720D6D" w:rsidRDefault="00221103" w:rsidP="002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66EC8A4" w14:textId="77777777" w:rsidR="00221103" w:rsidRPr="00720D6D" w:rsidRDefault="00221103" w:rsidP="00221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01A12A4A" w14:textId="1A41FF9B" w:rsidR="00221103" w:rsidRPr="00221103" w:rsidRDefault="00532935" w:rsidP="0022110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lt-LT"/>
          <w14:ligatures w14:val="none"/>
        </w:rPr>
        <w:t>PAMOKOS TIKSLAS</w:t>
      </w:r>
    </w:p>
    <w:p w14:paraId="1EE01CD8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6BF5AA5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Ugdyti mokinių fizinį aktyvumą, koordinaciją ir ištvermę, derinant judėjimą su kūrybiškomis, pasakų motyvais paremtomis užduotimis gamtinėje aplinkoje.</w:t>
      </w:r>
    </w:p>
    <w:p w14:paraId="4605388E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</w:p>
    <w:p w14:paraId="51578227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>Pamokos metu mokiniai:</w:t>
      </w:r>
    </w:p>
    <w:p w14:paraId="2528FD2B" w14:textId="2B38A861" w:rsidR="00221103" w:rsidRPr="00720D6D" w:rsidRDefault="00221103" w:rsidP="00221103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Gerina pusiausvyrą, greitį, jėgą ir ištvermę per skirtingus judėjimo iššūkius.</w:t>
      </w:r>
    </w:p>
    <w:p w14:paraId="30851CC9" w14:textId="50B31F61" w:rsidR="00221103" w:rsidRPr="00720D6D" w:rsidRDefault="00221103" w:rsidP="00221103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Lavina orientaciją aplinkoje ir dėmesingumą, atlikdami užduotis Pasakų parko takais.</w:t>
      </w:r>
    </w:p>
    <w:p w14:paraId="7DAE0D67" w14:textId="62375DA6" w:rsidR="00221103" w:rsidRPr="00720D6D" w:rsidRDefault="00221103" w:rsidP="00221103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Mokosi bendradarbiauti komandoje, vykdydami estafetes ir grupines veiklas.</w:t>
      </w:r>
    </w:p>
    <w:p w14:paraId="497401B4" w14:textId="52D9C34C" w:rsidR="00221103" w:rsidRPr="00720D6D" w:rsidRDefault="00221103" w:rsidP="00221103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Patiria judėjimo džiaugsmą ir emocinį ryšį su gamta, atlikdami kvėpavimo ir atsipalaidavimo pratimus.</w:t>
      </w:r>
    </w:p>
    <w:p w14:paraId="0272272B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0555723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>Pamokos siekiami rezultatai:</w:t>
      </w:r>
    </w:p>
    <w:p w14:paraId="14FCD49A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274DE4E" w14:textId="39AE0D2C" w:rsidR="00221103" w:rsidRPr="00720D6D" w:rsidRDefault="00221103" w:rsidP="00221103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Mokiniai geba pritaikyti skirtingus judėjimo būdus, atsižvelgdami į gamtinę aplinką.</w:t>
      </w:r>
    </w:p>
    <w:p w14:paraId="18811F52" w14:textId="7A31384A" w:rsidR="00221103" w:rsidRPr="00720D6D" w:rsidRDefault="00221103" w:rsidP="00221103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Supranta, kaip fizinis aktyvumas gamtoje veikia jų fizinę ir emocinę sveikatą.</w:t>
      </w:r>
    </w:p>
    <w:p w14:paraId="2C9B3D1F" w14:textId="3ABD5A33" w:rsidR="00221103" w:rsidRPr="00720D6D" w:rsidRDefault="00221103" w:rsidP="00221103">
      <w:pPr>
        <w:pStyle w:val="Sraopastraip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Aktyviai dalyvauja savarankiškame ir grupiniame judėjime, mokosi įveikti</w:t>
      </w:r>
    </w:p>
    <w:p w14:paraId="7EC080DB" w14:textId="77777777" w:rsidR="00221103" w:rsidRPr="00720D6D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0E160D98" w14:textId="37A48AFF" w:rsidR="00221103" w:rsidRPr="00720D6D" w:rsidRDefault="00532935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>PAMOKOS TRUKMĖ</w:t>
      </w:r>
      <w:r w:rsidR="00221103" w:rsidRPr="00720D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 xml:space="preserve">: </w:t>
      </w:r>
      <w:r w:rsidR="00221103"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90 min. </w:t>
      </w:r>
    </w:p>
    <w:p w14:paraId="3E8A69A5" w14:textId="77777777" w:rsidR="00532935" w:rsidRPr="00720D6D" w:rsidRDefault="00532935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2C61A781" w14:textId="5F075D9A" w:rsidR="00532935" w:rsidRPr="00720D6D" w:rsidRDefault="00532935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hAnsi="Times New Roman" w:cs="Times New Roman"/>
          <w:b/>
          <w:bCs/>
          <w:sz w:val="24"/>
          <w:szCs w:val="24"/>
          <w:u w:val="single"/>
        </w:rPr>
        <w:t>K</w:t>
      </w:r>
      <w:r w:rsidRPr="00720D6D">
        <w:rPr>
          <w:rFonts w:ascii="Times New Roman" w:hAnsi="Times New Roman" w:cs="Times New Roman"/>
          <w:b/>
          <w:bCs/>
          <w:sz w:val="24"/>
          <w:szCs w:val="24"/>
          <w:u w:val="single"/>
        </w:rPr>
        <w:t>LASĖ:</w:t>
      </w:r>
      <w:r w:rsidRPr="00720D6D">
        <w:rPr>
          <w:rFonts w:ascii="Times New Roman" w:hAnsi="Times New Roman" w:cs="Times New Roman"/>
          <w:sz w:val="24"/>
          <w:szCs w:val="24"/>
        </w:rPr>
        <w:t xml:space="preserve"> </w:t>
      </w:r>
      <w:r w:rsidRPr="00720D6D">
        <w:rPr>
          <w:rFonts w:ascii="Times New Roman" w:hAnsi="Times New Roman" w:cs="Times New Roman"/>
          <w:sz w:val="24"/>
          <w:szCs w:val="24"/>
        </w:rPr>
        <w:t>1- 4,5 ( tinka SUP mokinių klasėms)</w:t>
      </w:r>
    </w:p>
    <w:p w14:paraId="64E27767" w14:textId="77777777" w:rsidR="00221103" w:rsidRPr="00221103" w:rsidRDefault="00221103" w:rsidP="00221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01A57F72" w14:textId="42ACE8A3" w:rsidR="00532935" w:rsidRPr="00532935" w:rsidRDefault="00532935" w:rsidP="0053293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shd w:val="clear" w:color="auto" w:fill="FFFFFF"/>
          <w:lang w:eastAsia="lt-LT"/>
          <w14:ligatures w14:val="none"/>
        </w:rPr>
        <w:t>PAMOKOJE NAUDOJAMI METODAI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shd w:val="clear" w:color="auto" w:fill="FFFFFF"/>
          <w:lang w:eastAsia="lt-LT"/>
          <w14:ligatures w14:val="none"/>
        </w:rPr>
        <w:t>:</w:t>
      </w:r>
    </w:p>
    <w:p w14:paraId="4516F10F" w14:textId="77777777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C2AB295" w14:textId="54A9E9E6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Patirtinis ugdymas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mokiniai aktyviai dalyvauja praktinėse veiklose, patys išbando įvairius judesius ir patiria fizinio aktyvumo naudą natūralioje aplinkoje.</w:t>
      </w:r>
    </w:p>
    <w:p w14:paraId="2D11ACD0" w14:textId="77777777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A1F6143" w14:textId="4C397E2A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Žaidybinis metodas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užduotys pateikiamos kaip pasakų iššūkiai, skatinantys mokinių motyvaciją ir įtraukimą į veiklą.</w:t>
      </w:r>
    </w:p>
    <w:p w14:paraId="40E2F592" w14:textId="77777777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DF3BEA6" w14:textId="6F708F61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Kūrybiškas judėjimas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mokiniai atlieka pratimus, imituodami pasakų veikėjų judesius, taip lavindami vaizduotę ir motorinius įgūdžius.</w:t>
      </w:r>
    </w:p>
    <w:p w14:paraId="6AE5D39F" w14:textId="77777777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0DF47B7E" w14:textId="18F0F841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Dėmesingumo ir sąmoningumo praktikos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kvėpavimo ir gamtos pojūčių užduotys padeda atsipalaiduoti po aktyvios veiklos ir ugdo emocinį intelektą.</w:t>
      </w:r>
    </w:p>
    <w:p w14:paraId="773246A5" w14:textId="77777777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ECD18C8" w14:textId="6B2581C9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Komandinis mokymasis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mokiniai dirba poromis ar grupėmis, mokosi bendradarbiauti, palaikyti vieni kitus ir kartu siekti bendro tikslo.</w:t>
      </w:r>
    </w:p>
    <w:p w14:paraId="7D3C9FC6" w14:textId="77777777" w:rsidR="00532935" w:rsidRPr="00532935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9CA5715" w14:textId="075536D7" w:rsidR="00532935" w:rsidRPr="00720D6D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Refleksijos metodas</w:t>
      </w:r>
      <w:r w:rsidRPr="00532935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pamokos pabaigoje mokiniai aptaria savo pojūčius, išmoktas pamokas ir tai, kaip judėjimas gamtoje veikia jų fizinę bei emocinę būseną.</w:t>
      </w:r>
    </w:p>
    <w:p w14:paraId="18872543" w14:textId="77777777" w:rsidR="00532935" w:rsidRPr="00720D6D" w:rsidRDefault="00532935" w:rsidP="005329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72BCB1C" w14:textId="2794024F" w:rsidR="00532935" w:rsidRPr="00720D6D" w:rsidRDefault="00532935" w:rsidP="0053293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D6D">
        <w:rPr>
          <w:rFonts w:ascii="Times New Roman" w:hAnsi="Times New Roman" w:cs="Times New Roman"/>
          <w:b/>
          <w:bCs/>
          <w:sz w:val="24"/>
          <w:szCs w:val="24"/>
          <w:u w:val="single"/>
        </w:rPr>
        <w:t>TEMA / SKYRIUS DALYKO PROGRAMOJE:</w:t>
      </w:r>
    </w:p>
    <w:p w14:paraId="12D231F5" w14:textId="51FE5DA1" w:rsidR="00720D6D" w:rsidRPr="00720D6D" w:rsidRDefault="00720D6D" w:rsidP="00720D6D">
      <w:pPr>
        <w:pStyle w:val="Sraopastrai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hAnsi="Times New Roman" w:cs="Times New Roman"/>
          <w:sz w:val="24"/>
          <w:szCs w:val="24"/>
        </w:rPr>
        <w:t>Fizinis ugdymas. C2. Praktikuoja fiziškai aktyvias veiklas lauko sąlygomis („žalia, balta ir mėlyna“ aplinkose).</w:t>
      </w:r>
    </w:p>
    <w:p w14:paraId="042D420A" w14:textId="056382D5" w:rsidR="00720D6D" w:rsidRPr="00720D6D" w:rsidRDefault="00720D6D" w:rsidP="00720D6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0D6D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UGDOMOS KOMPETENCIJOS:</w:t>
      </w:r>
    </w:p>
    <w:p w14:paraId="512B29A3" w14:textId="77777777" w:rsidR="00720D6D" w:rsidRPr="00720D6D" w:rsidRDefault="00720D6D" w:rsidP="00720D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</w:p>
    <w:p w14:paraId="2736B99F" w14:textId="31492651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Pažinimo kompetencija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 xml:space="preserve">: 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okiniai stebi, tyrinėja ir reflektuoja, kaip jų kūnas prisitaiko prie skirtingų judėjimo būdų gamtinėje aplinkoje.</w:t>
      </w:r>
    </w:p>
    <w:p w14:paraId="797BC5D3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C613148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Supranta fizinio aktyvumo poveikį sveikatai ir emocinei būsenai.</w:t>
      </w:r>
    </w:p>
    <w:p w14:paraId="091C6A7E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12CBCB7" w14:textId="24C19D3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 Sveikos gyvensenos kompetencija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 xml:space="preserve">: 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u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gdo sąmoningą požiūrį į fizinį aktyvumą, suvokdami jo svarbą sveikatai ir emocinei gerovei.</w:t>
      </w:r>
    </w:p>
    <w:p w14:paraId="7C506D60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34810538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Išmoksta kvėpavimo ir atsipalaidavimo metodų, padedančių valdyti nuovargį ir stresą.</w:t>
      </w:r>
    </w:p>
    <w:p w14:paraId="4DB2931C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22D8BD7A" w14:textId="6EB1005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 Socialinė ir emocinė kompetencija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 xml:space="preserve">: 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l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avina bendravimo ir bendradarbiavimo įgūdžius, dirbdami porose ir grupėse atliekant komandines užduotis.</w:t>
      </w:r>
    </w:p>
    <w:p w14:paraId="6FE9BC05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4DF0FB0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Mokosi išreikšti savo pojūčius ir jausmus po aktyvios veiklos refleksijos metu.</w:t>
      </w:r>
    </w:p>
    <w:p w14:paraId="2C69C727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109F284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2BF89FFF" w14:textId="0BBA6B86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 Kūrybiškumo kompetencija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 xml:space="preserve">: 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d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alyvaudami žaidybinėse užduotyse, mokiniai kuria ir atranda naujus judėjimo būdus.</w:t>
      </w:r>
    </w:p>
    <w:p w14:paraId="7C1EB799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176711A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Skatinami prisitaikyti prie gamtinės aplinkos, derindami kūrybišką judėjimą su fizine veikla.</w:t>
      </w:r>
    </w:p>
    <w:p w14:paraId="77DDCA7C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CB21838" w14:textId="48D6ADD6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Komunikavimo kompetencija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 xml:space="preserve">: 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a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iškiai reiškia mintis apie savo patirtį, aptaria užduotis su bendraamžiais ir reflektuoja apie fizinio aktyvumo naudą.</w:t>
      </w:r>
    </w:p>
    <w:p w14:paraId="57580B50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67B6D659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Mokosi išklausyti ir dalytis įžvalgomis, dirbdami grupėje.</w:t>
      </w:r>
    </w:p>
    <w:p w14:paraId="50211247" w14:textId="61206798" w:rsidR="00221103" w:rsidRPr="00720D6D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</w:p>
    <w:p w14:paraId="3C108C1B" w14:textId="77777777" w:rsidR="00532935" w:rsidRDefault="00532935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04CB4A2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5B51995" w14:textId="77777777" w:rsidR="00532935" w:rsidRDefault="00532935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228D1ED3" w14:textId="0EFA2D04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2"/>
          <w:szCs w:val="32"/>
          <w:lang w:eastAsia="lt-L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kern w:val="0"/>
          <w:sz w:val="32"/>
          <w:szCs w:val="32"/>
          <w:lang w:eastAsia="lt-LT"/>
          <w14:ligatures w14:val="none"/>
        </w:rPr>
        <w:t>PAMOKOS EIGA</w:t>
      </w:r>
    </w:p>
    <w:p w14:paraId="42D69E4E" w14:textId="77777777" w:rsid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645A3A45" w14:textId="77777777" w:rsid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5F77B52" w14:textId="77777777" w:rsidR="00720D6D" w:rsidRP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4220337" w14:textId="77777777" w:rsidR="00532935" w:rsidRPr="00221103" w:rsidRDefault="00532935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FC703AA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>I. Įvadinė dalis (10 min.)</w:t>
      </w:r>
    </w:p>
    <w:p w14:paraId="30E44A61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10638DD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Pamoka prasideda tuo, kad mokiniai susėda ratu parke. Mokytojas pasakoja istoriją apie Pasakų parko iššūkį: parke paslėpta magiška energija, kurią galima suaktyvinti tik įveikus specialias judėjimo užduotis.</w:t>
      </w:r>
    </w:p>
    <w:p w14:paraId="26C05705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3BD72166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Apšilimo metu mokiniai imituoja pasakų veikėjų judesius:</w:t>
      </w:r>
    </w:p>
    <w:p w14:paraId="472923F1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0549EE2" w14:textId="7A691741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„Drakono sparnai“</w:t>
      </w: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plačiai mo</w:t>
      </w:r>
      <w:r w:rsidRPr="00720D6D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jant </w:t>
      </w: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rankomis atliekami sukamieji judesiai.</w:t>
      </w:r>
    </w:p>
    <w:p w14:paraId="195FFEC6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2BDAE06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„Burtininko pritūpimai“</w:t>
      </w: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gilūs pritūpimai, tarsi ruošiantis magiškam šuoliui.</w:t>
      </w:r>
    </w:p>
    <w:p w14:paraId="11C9E995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0A12C4F6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u w:val="single"/>
          <w:lang w:eastAsia="lt-LT"/>
          <w14:ligatures w14:val="none"/>
        </w:rPr>
        <w:t>„Greiti nykštukai“</w:t>
      </w: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 xml:space="preserve"> – mažais žingsneliais bėgama vietoje, įsivaizduojant, kad slepiamasi nuo piktųjų burtininkų.</w:t>
      </w:r>
    </w:p>
    <w:p w14:paraId="0D1ABDF4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3017012A" w14:textId="28020900" w:rsidR="00221103" w:rsidRPr="00720D6D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36C67E7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D948517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5C2C595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>II. Pagrindinė veikla – aktyvus pasakų iššūkis (60 min.)</w:t>
      </w:r>
    </w:p>
    <w:p w14:paraId="5C22B347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3A4495F1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Mokiniai keliauja per keturias skirtingas stoteles, kiekvienoje iš jų atliekant vis kitokį fizinį pratimą.</w:t>
      </w:r>
    </w:p>
    <w:p w14:paraId="74390EA5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BF3D6D0" w14:textId="19ABBEF4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  <w:t>Burtininko tiltas </w:t>
      </w:r>
    </w:p>
    <w:p w14:paraId="69EB4049" w14:textId="77777777" w:rsidR="00221103" w:rsidRPr="00720D6D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Pusiausvyros iššūkis. Mokiniai eina per siaurą rąstą ar žemai įtemptą virvę, stengdamiesi išlaikyti pusiausvyrą. Kiekvienas neša „magišką akmenį“ (akmenuką ar lapą), kurį turi saugiai pernešti.</w:t>
      </w:r>
    </w:p>
    <w:p w14:paraId="54041B31" w14:textId="010E257D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Tikslas: lavinti koordinaciją ir balansą.</w:t>
      </w:r>
    </w:p>
    <w:p w14:paraId="3C94165F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82AFFC0" w14:textId="5748C44D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  <w:t>Slaptas nykštukų tunelis </w:t>
      </w:r>
    </w:p>
    <w:p w14:paraId="44A215EF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Mokiniai šliaužia per kliūčių zoną, kurią sudaro gamtiniai elementai – suoleliai, medžių šaknys, rąstai. Turi judėti kuo greičiau, kad išvengtų „burtų spąstų“.</w:t>
      </w:r>
    </w:p>
    <w:p w14:paraId="1930399C" w14:textId="77E74A91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Tikslas: lavinti kūno mobilumą ir greitą reakciją.</w:t>
      </w:r>
    </w:p>
    <w:p w14:paraId="6A1EC998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3A28C7B4" w14:textId="30B2D8C3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  <w:t>Drakono iššūkis </w:t>
      </w:r>
    </w:p>
    <w:p w14:paraId="4982050E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Šuoliukai į priekį per pažymėtas vietas – akmenis, šaknis, mažus kalnelius. Mokiniai įsivaizduoja, kad peršoka per „ugnies duobes“, kurių negalima paliesti.</w:t>
      </w:r>
    </w:p>
    <w:p w14:paraId="1C08BA90" w14:textId="229DCDD0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Tikslas: stiprinti sprogstamą jėgą ir šuolio techniką.</w:t>
      </w:r>
    </w:p>
    <w:p w14:paraId="15E9DCF0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7CDA69F" w14:textId="29064EB0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lang w:eastAsia="lt-LT"/>
          <w14:ligatures w14:val="none"/>
        </w:rPr>
        <w:t>Pasakų herojų sprintas </w:t>
      </w:r>
    </w:p>
    <w:p w14:paraId="377E0DE2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Estafetinis bėgimas su užduotimis. Vienas mokinys bėga iki tam tikro taško, ten gauna užduotį (pvz., atlikti 5 pritūpimus arba 10 šuoliukų į viršų), tada perduoda „burtų lazdą“ kitam dalyviui.</w:t>
      </w:r>
    </w:p>
    <w:p w14:paraId="79E7750F" w14:textId="567004BF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Tikslas: gerinti ištvermę ir skatinti bendradarbiavimą.</w:t>
      </w:r>
    </w:p>
    <w:p w14:paraId="3F82B81C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4DDE729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Po visų iššūkių vyksta trumpa diskusija, kurioje mokiniai aptaria, kaip jautėsi atlikdami skirtingus pratimus, kurie judesiai jiems buvo lengviausi, o kurie – sudėtingiausi.</w:t>
      </w:r>
    </w:p>
    <w:p w14:paraId="1FF9D355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35A3302D" w14:textId="4DADF08A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07BFFA5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400B39DA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:u w:val="single"/>
          <w:lang w:eastAsia="lt-LT"/>
          <w14:ligatures w14:val="none"/>
        </w:rPr>
        <w:t>III. Baigiamoji dalis – refleksija ir apdovanojimai (20 min.)</w:t>
      </w:r>
    </w:p>
    <w:p w14:paraId="09B74308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6932D6C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Pamokos pabaigoje mokiniai atlieka Gamtos pojūčių testą – užsimerkia ir kelioms minutėms susitelkia į savo kvėpavimą bei aplinkinius garsus. Aptariama, kaip jų savijauta pasikeitė po fizinės veiklos.</w:t>
      </w:r>
    </w:p>
    <w:p w14:paraId="674265D1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7948FE1B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Tada vyksta „Herojų apdovanojimai“, kuriuose kiekvienas mokinys gauna simbolinį titulą, pvz.:</w:t>
      </w:r>
    </w:p>
    <w:p w14:paraId="00494354" w14:textId="24F1AF5B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„Greitasis nykštukas“ – už geriausią sprintą.</w:t>
      </w:r>
    </w:p>
    <w:p w14:paraId="15A8A830" w14:textId="66E10C00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„Drąsusis burtininkas“ – už pusiausvyros išlaikymą.</w:t>
      </w:r>
    </w:p>
    <w:p w14:paraId="0248F589" w14:textId="629642F3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 „Ištvermingasis herojus“ – už sėkmingai įveiktą visą trasą.</w:t>
      </w:r>
    </w:p>
    <w:p w14:paraId="44003E2D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585E133B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  <w:r w:rsidRPr="00221103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  <w:t>Baigiant pamoką, vyksta refleksija, kurioje mokiniai aptaria, kaip judėjimas keičia jų savijautą ir kodėl fizinis aktyvumas gamtoje yra naudingas.</w:t>
      </w:r>
    </w:p>
    <w:p w14:paraId="2C149B0C" w14:textId="77777777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0D317CB" w14:textId="528C1448" w:rsidR="00221103" w:rsidRPr="00221103" w:rsidRDefault="00221103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788CDAD" w14:textId="77777777" w:rsidR="00720D6D" w:rsidRDefault="00720D6D" w:rsidP="00720D6D">
      <w:pPr>
        <w:pBdr>
          <w:bottom w:val="single" w:sz="4" w:space="1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:lang w:eastAsia="lt-LT"/>
          <w14:ligatures w14:val="none"/>
        </w:rPr>
      </w:pPr>
    </w:p>
    <w:p w14:paraId="114CF895" w14:textId="77777777" w:rsidR="00642DEB" w:rsidRDefault="00642DEB"/>
    <w:sectPr w:rsidR="00642DE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B0D"/>
    <w:multiLevelType w:val="hybridMultilevel"/>
    <w:tmpl w:val="AAE0E8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4449E"/>
    <w:multiLevelType w:val="hybridMultilevel"/>
    <w:tmpl w:val="9C609012"/>
    <w:lvl w:ilvl="0" w:tplc="042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5E0108BD"/>
    <w:multiLevelType w:val="hybridMultilevel"/>
    <w:tmpl w:val="2C08B7D0"/>
    <w:lvl w:ilvl="0" w:tplc="042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73525D65"/>
    <w:multiLevelType w:val="hybridMultilevel"/>
    <w:tmpl w:val="669E31E6"/>
    <w:lvl w:ilvl="0" w:tplc="042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355161633">
    <w:abstractNumId w:val="3"/>
  </w:num>
  <w:num w:numId="2" w16cid:durableId="1282612591">
    <w:abstractNumId w:val="2"/>
  </w:num>
  <w:num w:numId="3" w16cid:durableId="1809518073">
    <w:abstractNumId w:val="1"/>
  </w:num>
  <w:num w:numId="4" w16cid:durableId="70163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03"/>
    <w:rsid w:val="0000752D"/>
    <w:rsid w:val="001C61B0"/>
    <w:rsid w:val="00221103"/>
    <w:rsid w:val="00532935"/>
    <w:rsid w:val="00642DEB"/>
    <w:rsid w:val="00720D6D"/>
    <w:rsid w:val="00854BDF"/>
    <w:rsid w:val="00E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93B2"/>
  <w15:chartTrackingRefBased/>
  <w15:docId w15:val="{0BD1830F-B498-4DFC-9F30-1D88C03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21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2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21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2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21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2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2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2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2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2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2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21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21103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21103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2110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2110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2110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2110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2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2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2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2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2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2110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2110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21103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2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21103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21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3598</Words>
  <Characters>2052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Agnieska Stroliene</dc:creator>
  <cp:keywords/>
  <dc:description/>
  <cp:lastModifiedBy>Agnieska Stroliene</cp:lastModifiedBy>
  <cp:revision>1</cp:revision>
  <dcterms:created xsi:type="dcterms:W3CDTF">2025-02-21T08:57:00Z</dcterms:created>
  <dcterms:modified xsi:type="dcterms:W3CDTF">2025-02-21T09:29:00Z</dcterms:modified>
</cp:coreProperties>
</file>