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2C2A" w14:textId="7B7E1350" w:rsidR="00A0238C" w:rsidRPr="00A0238C" w:rsidRDefault="00EB5A30" w:rsidP="00A0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 xml:space="preserve">                    </w:t>
      </w:r>
      <w:r w:rsidR="00CC0BF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 xml:space="preserve">        </w:t>
      </w:r>
      <w:r w:rsidR="00717CA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 xml:space="preserve">       </w:t>
      </w:r>
      <w:r w:rsidR="00A0238C"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Pamokos planas 5 klasei</w:t>
      </w:r>
      <w:r w:rsidR="00A0238C"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br/>
      </w:r>
      <w:r w:rsidR="00A0238C"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Tema</w:t>
      </w:r>
      <w:r w:rsidR="00A0238C"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: Saugus elgesys sportuojant viešoje aplinkoje. </w:t>
      </w:r>
      <w:proofErr w:type="spellStart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Integrok</w:t>
      </w:r>
      <w:proofErr w:type="spellEnd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su</w:t>
      </w:r>
      <w:proofErr w:type="spellEnd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gamta</w:t>
      </w:r>
      <w:proofErr w:type="spellEnd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žmogus</w:t>
      </w:r>
      <w:proofErr w:type="spellEnd"/>
      <w:r w:rsidR="00A0238C"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E7061F" w14:textId="77777777" w:rsidR="00A0238C" w:rsidRPr="00A0238C" w:rsidRDefault="00A0238C" w:rsidP="00A0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Tikslai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E2BC4F" w14:textId="77777777" w:rsidR="00A0238C" w:rsidRPr="00A0238C" w:rsidRDefault="00A0238C" w:rsidP="00A02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Pateikti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mokiniams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žinių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viešose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5F15DE" w14:textId="77777777" w:rsidR="00A0238C" w:rsidRPr="00A0238C" w:rsidRDefault="00A0238C" w:rsidP="00A02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Ugdyti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atsakomybę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už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aplinką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savo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sveikatą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D6A02B" w14:textId="77777777" w:rsidR="00A0238C" w:rsidRPr="00A0238C" w:rsidRDefault="00A0238C" w:rsidP="00A02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Integruoti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pažinimą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žmogaus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lauke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pabrėžiant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svarbą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išlaikyti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pusiausvyrą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tarp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fizinio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aktyvumo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apsaugos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B6625" w14:textId="77777777" w:rsidR="00A0238C" w:rsidRPr="00A0238C" w:rsidRDefault="00A0238C" w:rsidP="00A02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Pamokos trukmė</w:t>
      </w: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: 45 minutės</w:t>
      </w:r>
    </w:p>
    <w:p w14:paraId="671A48B8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ru-RU"/>
        </w:rPr>
        <w:t>1. Pamokos pradžia (5 min)</w:t>
      </w:r>
    </w:p>
    <w:p w14:paraId="7664AC48" w14:textId="77777777" w:rsidR="00A0238C" w:rsidRPr="00A0238C" w:rsidRDefault="00A0238C" w:rsidP="00A02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Įžanga</w:t>
      </w: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: Trumpai pristatyti pamokos temą – „Saugus elgesys sportuojant viešoje aplinkoje ir gamtos sąveika“.</w:t>
      </w:r>
    </w:p>
    <w:p w14:paraId="0F324683" w14:textId="77777777" w:rsidR="00A0238C" w:rsidRPr="00A0238C" w:rsidRDefault="00A0238C" w:rsidP="00A02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Paaiškinti, kokią svarbą turi saugus elgesys sportuojant gamtoje ar viešose vietose. Paminėti pavojus, su kuriais gali susidurti sportuojantys žmonės (pavyzdžiui, netinkamas elgesys, aplinkos užteršimas, nesaugi įranga).</w:t>
      </w:r>
    </w:p>
    <w:p w14:paraId="16C7C8EA" w14:textId="77777777" w:rsidR="00A0238C" w:rsidRPr="00A0238C" w:rsidRDefault="00A0238C" w:rsidP="00A023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Pateikti keletą klausimų, kad sužinotumėte, ką vaikai žino apie saugų elgesį sportuojant viešoje aplinkoje: „Ką reikia žinoti, jei sportuojame parke?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Kokių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taisyklių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reikėtų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laikytis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kad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nepakenktume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?“</w:t>
      </w:r>
    </w:p>
    <w:p w14:paraId="09736AC4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Teorinis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žinių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įtvirtinimas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(10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min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2BD385B2" w14:textId="77777777" w:rsidR="00A0238C" w:rsidRPr="00A0238C" w:rsidRDefault="00A0238C" w:rsidP="00A023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ru-RU"/>
        </w:rPr>
        <w:t>Diskusija</w:t>
      </w: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: Kartu su mokiniais aptarkite: </w:t>
      </w:r>
    </w:p>
    <w:p w14:paraId="6CBCC2BF" w14:textId="77777777" w:rsidR="00A0238C" w:rsidRPr="00A0238C" w:rsidRDefault="00A0238C" w:rsidP="00A023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Saugūs sporto įrenginiai ir vietos viešose erdvėse (pavyzdžiui, sporto aikštelės parkuose, vaikų žaidimų aikštelės, dviračių takai).</w:t>
      </w:r>
    </w:p>
    <w:p w14:paraId="2088055C" w14:textId="77777777" w:rsidR="00A0238C" w:rsidRPr="00A0238C" w:rsidRDefault="00A0238C" w:rsidP="00A023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Elgesys sportuojant gamtoje: pavyzdžiai apie tai, kaip svarbu nesulaužyti gamtos (neplėšti augalų, nepalikti šiukšlių).</w:t>
      </w:r>
    </w:p>
    <w:p w14:paraId="1D426A86" w14:textId="77777777" w:rsidR="00A0238C" w:rsidRPr="00A0238C" w:rsidRDefault="00A0238C" w:rsidP="00A023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Paminėti, kad svarbu ne tik savo saugumas, bet ir kitų aplinkoje esančių žmonių saugumas (pavyzdžiui, lenkimas bėgikų trasoje, atsargiai einant ar bėgant, neperžengiant saugių zonų).</w:t>
      </w:r>
    </w:p>
    <w:p w14:paraId="17FD50D4" w14:textId="77777777" w:rsidR="00A0238C" w:rsidRPr="00A0238C" w:rsidRDefault="00A0238C" w:rsidP="00A023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A0238C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Apžvelgti, kokios gali būti pasekmės, jei nesilaikoma saugaus elgesio (traumos, užteršta aplinka).</w:t>
      </w:r>
    </w:p>
    <w:p w14:paraId="6C1286B1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Praktiškas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užsiėmimas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lauke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(25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min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1DC61E8D" w14:textId="77777777" w:rsidR="00A0238C" w:rsidRPr="00A0238C" w:rsidRDefault="00A0238C" w:rsidP="00A023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–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Sporto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stotelių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lankymas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Mokiniai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išsirinks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saugią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lauke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kur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galės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atlikti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įvairias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fizines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pvz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bėgimą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šokinėjimą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tempimus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Kiekvienas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mokinys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turi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pasidalinti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kokių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atsargumo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priemonių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reikia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laikytis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kad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nesukeltų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pavojaus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kitiems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8ED094" w14:textId="77777777" w:rsidR="00A0238C" w:rsidRPr="00A0238C" w:rsidRDefault="00A0238C" w:rsidP="00A023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–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Aplinkos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stebėjimas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Išsirinkite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gamtoje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parke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paprašykite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atlikti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stebint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Pavyzdžiui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turėtų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pasirinkti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taką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kuri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veda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mišką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stebėti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reaguoja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į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žmonių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matosi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šiukšlės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pažeista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5E490F1" w14:textId="77777777" w:rsidR="00A0238C" w:rsidRPr="00A0238C" w:rsidRDefault="00A0238C" w:rsidP="00A023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3 – „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Saugumo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žaidimas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“</w:t>
      </w:r>
      <w:proofErr w:type="gram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Simuliuoti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įvairias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situacijas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elgtis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viešose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vietose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Pavyzdžiui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bėgimo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takas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užimtas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reikia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apeiti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bėgiką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elgtis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nenukristi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Arba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lenkimas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kuriame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vaikšto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žmonės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tai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padaryti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saugiai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14:paraId="2C99127E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4.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Refleksija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aptarimas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(5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min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0767344F" w14:textId="77777777" w:rsidR="00A0238C" w:rsidRPr="00A0238C" w:rsidRDefault="00A0238C" w:rsidP="00A023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praktinės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veiklos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grįžkite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į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klasę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pasidalinkite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įspūdžiais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Paprašykite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apibendrinti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išmoko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viešose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saugojimą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E6795" w14:textId="77777777" w:rsidR="00A0238C" w:rsidRPr="00A0238C" w:rsidRDefault="00A0238C" w:rsidP="00A023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Užduokite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klausimus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3E89166" w14:textId="77777777" w:rsidR="00A0238C" w:rsidRPr="00A0238C" w:rsidRDefault="00A0238C" w:rsidP="00A023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manote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kodėl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svarbu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rūpintis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aplinka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gamtoje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C1EE0D3" w14:textId="77777777" w:rsidR="00A0238C" w:rsidRPr="00A0238C" w:rsidRDefault="00A0238C" w:rsidP="00A023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galėtume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padaryti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kad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išsaugotume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grožį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tuo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pačiu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mėgautumės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7A3F8A2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Užduotis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namuose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(5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min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688653F6" w14:textId="77777777" w:rsidR="00A0238C" w:rsidRPr="00A0238C" w:rsidRDefault="00A0238C" w:rsidP="00A023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Mokiniai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parašys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trumpą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tekstą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kuriame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aprašys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elgiasi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saugiai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sportuodami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viešoje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vietoje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rūpinasi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galės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surasti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pavyzdžių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kaip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kiti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žmonės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galėtų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tobulinti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savo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viešose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vietose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5000FA" w14:textId="77777777" w:rsidR="00A0238C" w:rsidRPr="00A0238C" w:rsidRDefault="00A0238C" w:rsidP="00A02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Pamokos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pabaiga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(2 </w:t>
      </w:r>
      <w:proofErr w:type="spellStart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min</w:t>
      </w:r>
      <w:proofErr w:type="spellEnd"/>
      <w:r w:rsidRPr="00A023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14:paraId="0C422CEC" w14:textId="77777777" w:rsidR="00A0238C" w:rsidRPr="00A0238C" w:rsidRDefault="00A0238C" w:rsidP="00A023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Apibendrinimas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Pabrėžkite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kad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saugus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elgesys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sportuojant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ne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tik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apsaugo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mus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bet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padeda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išlaikyti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gamtos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grožį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aplinkos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švarą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C212C1" w14:textId="77777777" w:rsidR="00A0238C" w:rsidRPr="00A0238C" w:rsidRDefault="00A0238C" w:rsidP="00A023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Atsisveikinimas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paskatinimas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sportuoti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atsakingai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saugiai</w:t>
      </w:r>
      <w:proofErr w:type="spellEnd"/>
      <w:r w:rsidRPr="00A02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48B5CAE" w14:textId="690E79B2" w:rsidR="00720337" w:rsidRPr="00A0238C" w:rsidRDefault="00A0238C">
      <w:pPr>
        <w:rPr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</w:t>
      </w:r>
    </w:p>
    <w:sectPr w:rsidR="00720337" w:rsidRPr="00A02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104"/>
    <w:multiLevelType w:val="multilevel"/>
    <w:tmpl w:val="69E6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8255A"/>
    <w:multiLevelType w:val="multilevel"/>
    <w:tmpl w:val="6C1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46561"/>
    <w:multiLevelType w:val="multilevel"/>
    <w:tmpl w:val="2B8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B5D71"/>
    <w:multiLevelType w:val="multilevel"/>
    <w:tmpl w:val="F90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E7946"/>
    <w:multiLevelType w:val="multilevel"/>
    <w:tmpl w:val="816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17D43"/>
    <w:multiLevelType w:val="multilevel"/>
    <w:tmpl w:val="AB5A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87A25"/>
    <w:multiLevelType w:val="multilevel"/>
    <w:tmpl w:val="84CE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29"/>
    <w:rsid w:val="003B5D41"/>
    <w:rsid w:val="00682429"/>
    <w:rsid w:val="00717CA9"/>
    <w:rsid w:val="00720337"/>
    <w:rsid w:val="00A0238C"/>
    <w:rsid w:val="00CC0BF5"/>
    <w:rsid w:val="00D95676"/>
    <w:rsid w:val="00E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4C25"/>
  <w15:chartTrackingRefBased/>
  <w15:docId w15:val="{22674254-BA24-4A6E-8545-EF2B853B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d7e0cd-71e1-4354-85d3-7886e838f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2E5A8D3DA9034C8ADC2C8E4DF3E248" ma:contentTypeVersion="6" ma:contentTypeDescription="Kurkite naują dokumentą." ma:contentTypeScope="" ma:versionID="c63486e2410e9219e054183363e25f65">
  <xsd:schema xmlns:xsd="http://www.w3.org/2001/XMLSchema" xmlns:xs="http://www.w3.org/2001/XMLSchema" xmlns:p="http://schemas.microsoft.com/office/2006/metadata/properties" xmlns:ns3="ded7e0cd-71e1-4354-85d3-7886e838f783" targetNamespace="http://schemas.microsoft.com/office/2006/metadata/properties" ma:root="true" ma:fieldsID="f42436aa5b4997d6b5fdd459884cbc99" ns3:_="">
    <xsd:import namespace="ded7e0cd-71e1-4354-85d3-7886e838f7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e0cd-71e1-4354-85d3-7886e838f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961BD-7204-42C8-BC6A-1580D35AD09C}">
  <ds:schemaRefs>
    <ds:schemaRef ds:uri="ded7e0cd-71e1-4354-85d3-7886e838f783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A06552-FAD7-465D-93B5-650364A53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09B7-5BDB-4D2E-B4C5-65D948C6F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7e0cd-71e1-4354-85d3-7886e838f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MATUIZO</dc:creator>
  <cp:keywords/>
  <dc:description/>
  <cp:lastModifiedBy>ALENA MATUIZO</cp:lastModifiedBy>
  <cp:revision>2</cp:revision>
  <dcterms:created xsi:type="dcterms:W3CDTF">2025-01-16T15:36:00Z</dcterms:created>
  <dcterms:modified xsi:type="dcterms:W3CDTF">2025-01-16T15:36:00Z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0x010100D02E5A8D3DA9034C8ADC2C8E4DF3E248</vt:lpwstr>
  </property>
</Properties>
</file>