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E1F5" w14:textId="77777777" w:rsidR="00945E7C" w:rsidRPr="00945E7C" w:rsidRDefault="00945E7C" w:rsidP="00945E7C">
      <w:pPr>
        <w:pStyle w:val="1"/>
        <w:rPr>
          <w:rFonts w:ascii="Times New Roman" w:hAnsi="Times New Roman" w:cs="Times New Roman"/>
          <w:sz w:val="32"/>
          <w:szCs w:val="32"/>
        </w:rPr>
      </w:pPr>
      <w:proofErr w:type="spellStart"/>
      <w:r w:rsidRPr="00945E7C">
        <w:rPr>
          <w:rFonts w:ascii="Times New Roman" w:hAnsi="Times New Roman" w:cs="Times New Roman"/>
          <w:sz w:val="32"/>
          <w:szCs w:val="32"/>
        </w:rPr>
        <w:t>Mokytojo</w:t>
      </w:r>
      <w:proofErr w:type="spellEnd"/>
      <w:r w:rsidRPr="00945E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32"/>
          <w:szCs w:val="32"/>
        </w:rPr>
        <w:t>metodinė</w:t>
      </w:r>
      <w:proofErr w:type="spellEnd"/>
      <w:r w:rsidRPr="00945E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32"/>
          <w:szCs w:val="32"/>
        </w:rPr>
        <w:t>medžiaga</w:t>
      </w:r>
      <w:proofErr w:type="spellEnd"/>
      <w:r w:rsidRPr="00945E7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45E7C">
        <w:rPr>
          <w:rFonts w:ascii="Times New Roman" w:hAnsi="Times New Roman" w:cs="Times New Roman"/>
          <w:sz w:val="32"/>
          <w:szCs w:val="32"/>
        </w:rPr>
        <w:t>Muzikinės</w:t>
      </w:r>
      <w:proofErr w:type="spellEnd"/>
      <w:r w:rsidRPr="00945E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32"/>
          <w:szCs w:val="32"/>
        </w:rPr>
        <w:t>istorijos</w:t>
      </w:r>
      <w:proofErr w:type="spellEnd"/>
      <w:r w:rsidRPr="00945E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32"/>
          <w:szCs w:val="32"/>
        </w:rPr>
        <w:t>Vilniuje</w:t>
      </w:r>
      <w:proofErr w:type="spellEnd"/>
    </w:p>
    <w:p w14:paraId="77E33D48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Pamokos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Muzikinės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istorijos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mieste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nuo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žodžio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garso</w:t>
      </w:r>
      <w:proofErr w:type="spellEnd"/>
    </w:p>
    <w:p w14:paraId="63B2E5B8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Amžiaus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grupė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: 5–12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klasių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mokiniai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Trukmė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: ~90 min.</w:t>
      </w:r>
    </w:p>
    <w:p w14:paraId="6123B9B4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Pamoka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integruota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muzika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literatūra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matematika</w:t>
      </w:r>
      <w:proofErr w:type="spellEnd"/>
    </w:p>
    <w:p w14:paraId="329823E1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Pamokos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vieta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miesto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erdvės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Literatų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g.,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Sereikiškių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parkas, MO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kiemas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arba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kitos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platformoje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nurodytos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lokacijos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</w:p>
    <w:p w14:paraId="11A54163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Segoe UI Emoji" w:hAnsi="Segoe UI Emoji" w:cs="Segoe UI Emoji"/>
          <w:sz w:val="28"/>
          <w:szCs w:val="28"/>
        </w:rPr>
        <w:t>🧩</w:t>
      </w:r>
      <w:r w:rsidRPr="00945E7C">
        <w:rPr>
          <w:rFonts w:ascii="Times New Roman" w:hAnsi="Times New Roman" w:cs="Times New Roman"/>
          <w:sz w:val="28"/>
          <w:szCs w:val="28"/>
          <w:lang w:val="en-US"/>
        </w:rPr>
        <w:t xml:space="preserve"> Tikslas</w:t>
      </w:r>
    </w:p>
    <w:p w14:paraId="0BCA33DB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Sujungti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žodinę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kūrybą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garsinę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išraišką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kuriant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muzikinę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istoriją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remiantis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miesto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aplinka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žmonėmis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emocijomis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garsais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</w:p>
    <w:p w14:paraId="67341792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Segoe UI Emoji" w:hAnsi="Segoe UI Emoji" w:cs="Segoe UI Emoji"/>
          <w:sz w:val="28"/>
          <w:szCs w:val="28"/>
        </w:rPr>
        <w:t>🎯</w:t>
      </w:r>
      <w:r w:rsidRPr="00945E7C">
        <w:rPr>
          <w:rFonts w:ascii="Times New Roman" w:hAnsi="Times New Roman" w:cs="Times New Roman"/>
          <w:sz w:val="28"/>
          <w:szCs w:val="28"/>
          <w:lang w:val="en-US"/>
        </w:rPr>
        <w:t xml:space="preserve"> Uždaviniai</w:t>
      </w:r>
    </w:p>
    <w:p w14:paraId="54793306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Atrasti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miesto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objektą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kuris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įkvėptų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istorijai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Sukurti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trumpą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tekstą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eilėraštį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pasakojimą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)</w:t>
      </w:r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Priderinti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interpretaciją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Bendradarbiauti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kuriant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Pristatyti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grupinį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darbą</w:t>
      </w:r>
      <w:proofErr w:type="spellEnd"/>
    </w:p>
    <w:p w14:paraId="48A7581A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Segoe UI Emoji" w:hAnsi="Segoe UI Emoji" w:cs="Segoe UI Emoji"/>
          <w:sz w:val="28"/>
          <w:szCs w:val="28"/>
        </w:rPr>
        <w:t>🔧</w:t>
      </w:r>
      <w:r w:rsidRPr="00945E7C">
        <w:rPr>
          <w:rFonts w:ascii="Times New Roman" w:hAnsi="Times New Roman" w:cs="Times New Roman"/>
          <w:sz w:val="28"/>
          <w:szCs w:val="28"/>
          <w:lang w:val="en-US"/>
        </w:rPr>
        <w:t xml:space="preserve"> Reikalingos priemonės</w:t>
      </w:r>
    </w:p>
    <w:p w14:paraId="56EBBF00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Sąsiuviniai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arba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lapai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Rašymo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priemonės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Telefonai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įrašymo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galimybe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(Jei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galima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ausinės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>- (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Pasirinktinai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redagavimo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programėlės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BandLab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Soundtrap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Kortelės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siužetais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emocijomis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Darbo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lapai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mokiniams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pridedami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)</w:t>
      </w:r>
    </w:p>
    <w:p w14:paraId="2D0B4FDF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Segoe UI Emoji" w:hAnsi="Segoe UI Emoji" w:cs="Segoe UI Emoji"/>
          <w:sz w:val="28"/>
          <w:szCs w:val="28"/>
        </w:rPr>
        <w:t>📚</w:t>
      </w:r>
      <w:r w:rsidRPr="00945E7C">
        <w:rPr>
          <w:rFonts w:ascii="Times New Roman" w:hAnsi="Times New Roman" w:cs="Times New Roman"/>
          <w:sz w:val="28"/>
          <w:szCs w:val="28"/>
          <w:lang w:val="en-US"/>
        </w:rPr>
        <w:t xml:space="preserve"> Pamokos eiga</w:t>
      </w:r>
    </w:p>
    <w:p w14:paraId="2603F4EE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Įvadas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(10 min) –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Pokalbis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istorijų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miestą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pavyzdžiai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diskusija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  <w:r w:rsidRPr="00945E7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Kūrybinis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tyrimas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(20 min) – Vaikai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randa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objektą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rašo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trumpą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tekstą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  <w:r w:rsidRPr="00945E7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Muzikinė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interpretacija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(25 min) –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Naudoja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garsus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ritmą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kūno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perkusiją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programėles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  <w:r w:rsidRPr="00945E7C">
        <w:rPr>
          <w:rFonts w:ascii="Times New Roman" w:hAnsi="Times New Roman" w:cs="Times New Roman"/>
          <w:sz w:val="28"/>
          <w:szCs w:val="28"/>
        </w:rPr>
        <w:br/>
      </w:r>
      <w:r w:rsidRPr="00945E7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Pristatymas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(20 min) –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Teksto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skaitymas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takelio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pristatymas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  <w:r w:rsidRPr="00945E7C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Refleksija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(10 min) –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Diskusija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emocinę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raišką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patirtį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kūrybą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</w:p>
    <w:p w14:paraId="00D81CEA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Segoe UI Emoji" w:hAnsi="Segoe UI Emoji" w:cs="Segoe UI Emoji"/>
          <w:sz w:val="28"/>
          <w:szCs w:val="28"/>
        </w:rPr>
        <w:t>📊</w:t>
      </w:r>
      <w:r w:rsidRPr="00945E7C">
        <w:rPr>
          <w:rFonts w:ascii="Times New Roman" w:hAnsi="Times New Roman" w:cs="Times New Roman"/>
          <w:sz w:val="28"/>
          <w:szCs w:val="28"/>
          <w:lang w:val="en-US"/>
        </w:rPr>
        <w:t xml:space="preserve"> Vertinimo kriterijai</w:t>
      </w:r>
    </w:p>
    <w:p w14:paraId="7DD9F74C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Kūrybiškumas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Teksto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dermė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Emocinė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raiška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Grupinis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bendradarbiavimas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Pristatymo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aiškumas</w:t>
      </w:r>
      <w:proofErr w:type="spellEnd"/>
    </w:p>
    <w:p w14:paraId="2DF12AF4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Segoe UI Emoji" w:hAnsi="Segoe UI Emoji" w:cs="Segoe UI Emoji"/>
          <w:sz w:val="28"/>
          <w:szCs w:val="28"/>
        </w:rPr>
        <w:t>📥</w:t>
      </w:r>
      <w:r w:rsidRPr="00945E7C">
        <w:rPr>
          <w:rFonts w:ascii="Times New Roman" w:hAnsi="Times New Roman" w:cs="Times New Roman"/>
          <w:sz w:val="28"/>
          <w:szCs w:val="28"/>
          <w:lang w:val="en-US"/>
        </w:rPr>
        <w:t xml:space="preserve"> Pasiruošimas mokytojui</w:t>
      </w:r>
    </w:p>
    <w:p w14:paraId="180999E6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Iš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anksto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pasirinkti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pamokos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vietą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pagal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platformą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)</w:t>
      </w:r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Patikrinti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telefonuose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veikia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įrašymas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Paruošti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darbo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lapus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br/>
        <w:t xml:space="preserve">- Galima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turėti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laikmatį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ritmams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matematikos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integracija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)</w:t>
      </w:r>
    </w:p>
    <w:p w14:paraId="4361DC6E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Segoe UI Emoji" w:hAnsi="Segoe UI Emoji" w:cs="Segoe UI Emoji"/>
          <w:sz w:val="28"/>
          <w:szCs w:val="28"/>
        </w:rPr>
        <w:t>📄</w:t>
      </w:r>
      <w:r w:rsidRPr="00945E7C">
        <w:rPr>
          <w:rFonts w:ascii="Times New Roman" w:hAnsi="Times New Roman" w:cs="Times New Roman"/>
          <w:sz w:val="28"/>
          <w:szCs w:val="28"/>
          <w:lang w:val="en-US"/>
        </w:rPr>
        <w:t xml:space="preserve"> Pridedamas darbo lapas mokiniams</w:t>
      </w:r>
    </w:p>
    <w:p w14:paraId="1C523391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Šis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dokumentas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gali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būti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atspausdintas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visiems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mokiniams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)</w:t>
      </w:r>
    </w:p>
    <w:p w14:paraId="1890FFB8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br w:type="page"/>
      </w:r>
    </w:p>
    <w:p w14:paraId="0DAEF89C" w14:textId="77777777" w:rsidR="00945E7C" w:rsidRPr="00945E7C" w:rsidRDefault="00945E7C" w:rsidP="00945E7C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Times New Roman" w:hAnsi="Times New Roman" w:cs="Times New Roman"/>
          <w:sz w:val="28"/>
          <w:szCs w:val="28"/>
          <w:lang w:val="en-US"/>
        </w:rPr>
        <w:lastRenderedPageBreak/>
        <w:t>Darbo lapas: Muzikinės istorijos Vilniuje</w:t>
      </w:r>
    </w:p>
    <w:p w14:paraId="0C842615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Data: _____________________     Vieta: _________________________</w:t>
      </w:r>
    </w:p>
    <w:p w14:paraId="44B5A9F4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Grupės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pavadinimas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arba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nariai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14:paraId="0845C392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Times New Roman" w:hAnsi="Times New Roman" w:cs="Times New Roman"/>
          <w:sz w:val="28"/>
          <w:szCs w:val="28"/>
          <w:lang w:val="en-US"/>
        </w:rPr>
        <w:t>1. Įkvėpimo paieška</w:t>
      </w:r>
    </w:p>
    <w:p w14:paraId="776C67EA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Suraskite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miesto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objektą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užrašą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kuris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jus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įkvepia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istorijai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.</w:t>
      </w:r>
      <w:r w:rsidRPr="00945E7C">
        <w:rPr>
          <w:rFonts w:ascii="Times New Roman" w:hAnsi="Times New Roman" w:cs="Times New Roman"/>
          <w:sz w:val="28"/>
          <w:szCs w:val="28"/>
        </w:rPr>
        <w:br/>
      </w:r>
    </w:p>
    <w:p w14:paraId="14DB7ED6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Objektas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vieta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tekstas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: _______________________________________________</w:t>
      </w:r>
    </w:p>
    <w:p w14:paraId="439D90EA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jame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pastebėjote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__________________________________________________</w:t>
      </w:r>
    </w:p>
    <w:p w14:paraId="0ECD2B31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Kokias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emocijas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sukelia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_____________________________________________</w:t>
      </w:r>
    </w:p>
    <w:p w14:paraId="6FFEA388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Times New Roman" w:hAnsi="Times New Roman" w:cs="Times New Roman"/>
          <w:sz w:val="28"/>
          <w:szCs w:val="28"/>
          <w:lang w:val="en-US"/>
        </w:rPr>
        <w:t>2. Sukurkite trumpą pasakojimą arba eilėraštį</w:t>
      </w:r>
    </w:p>
    <w:p w14:paraId="16D4831B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Įrašykite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čia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savo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tekstą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:</w:t>
      </w:r>
      <w:r w:rsidRPr="00945E7C">
        <w:rPr>
          <w:rFonts w:ascii="Times New Roman" w:hAnsi="Times New Roman" w:cs="Times New Roman"/>
          <w:sz w:val="28"/>
          <w:szCs w:val="28"/>
        </w:rPr>
        <w:br/>
      </w:r>
    </w:p>
    <w:p w14:paraId="71B66F75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EDED4BC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5942C9A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07FF6F8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Times New Roman" w:hAnsi="Times New Roman" w:cs="Times New Roman"/>
          <w:sz w:val="28"/>
          <w:szCs w:val="28"/>
          <w:lang w:val="en-US"/>
        </w:rPr>
        <w:t>3. Sukurkite muziką šiai istorijai</w:t>
      </w:r>
    </w:p>
    <w:p w14:paraId="28327EEF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Kokias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priemones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naudojote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garsus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kūno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perkusiją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programėlę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)?</w:t>
      </w:r>
    </w:p>
    <w:p w14:paraId="343C4D73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873F837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Kokia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buvo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pagrindinė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emocija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________________________________________</w:t>
      </w:r>
    </w:p>
    <w:p w14:paraId="64061BBD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Kokį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ritmą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struktūrą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naudojote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</w:t>
      </w:r>
    </w:p>
    <w:p w14:paraId="5962FF9E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Times New Roman" w:hAnsi="Times New Roman" w:cs="Times New Roman"/>
          <w:sz w:val="28"/>
          <w:szCs w:val="28"/>
          <w:lang w:val="en-US"/>
        </w:rPr>
        <w:t>4. Pristatymas</w:t>
      </w:r>
    </w:p>
    <w:p w14:paraId="45F5480F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Kaip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garsas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papildė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jūsų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tekstą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</w:t>
      </w:r>
      <w:r w:rsidRPr="00945E7C">
        <w:rPr>
          <w:rFonts w:ascii="Times New Roman" w:hAnsi="Times New Roman" w:cs="Times New Roman"/>
          <w:sz w:val="28"/>
          <w:szCs w:val="28"/>
        </w:rPr>
        <w:br/>
      </w:r>
    </w:p>
    <w:p w14:paraId="6DDA445C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97D6040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norėjote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perteikti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kitiems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__________________________________________</w:t>
      </w:r>
    </w:p>
    <w:p w14:paraId="09E26792" w14:textId="77777777" w:rsidR="00945E7C" w:rsidRPr="00945E7C" w:rsidRDefault="00945E7C" w:rsidP="00945E7C">
      <w:pPr>
        <w:pStyle w:val="2"/>
        <w:rPr>
          <w:rFonts w:ascii="Times New Roman" w:hAnsi="Times New Roman" w:cs="Times New Roman"/>
          <w:sz w:val="28"/>
          <w:szCs w:val="28"/>
          <w:lang w:val="en-US"/>
        </w:rPr>
      </w:pPr>
      <w:r w:rsidRPr="00945E7C">
        <w:rPr>
          <w:rFonts w:ascii="Times New Roman" w:hAnsi="Times New Roman" w:cs="Times New Roman"/>
          <w:sz w:val="28"/>
          <w:szCs w:val="28"/>
          <w:lang w:val="en-US"/>
        </w:rPr>
        <w:t>5. Refleksija</w:t>
      </w:r>
    </w:p>
    <w:p w14:paraId="4DAC0A3B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Kas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buvo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smagiausia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_________________________________________________</w:t>
      </w:r>
    </w:p>
    <w:p w14:paraId="5C114A21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išmokote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muziką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kūrybą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</w:t>
      </w:r>
    </w:p>
    <w:p w14:paraId="1E55C5E2" w14:textId="77777777" w:rsidR="00945E7C" w:rsidRPr="00945E7C" w:rsidRDefault="00945E7C" w:rsidP="00945E7C">
      <w:pPr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miestas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pasakoja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7C">
        <w:rPr>
          <w:rFonts w:ascii="Times New Roman" w:hAnsi="Times New Roman" w:cs="Times New Roman"/>
          <w:sz w:val="28"/>
          <w:szCs w:val="28"/>
        </w:rPr>
        <w:t>istorijas</w:t>
      </w:r>
      <w:proofErr w:type="spellEnd"/>
      <w:r w:rsidRPr="00945E7C">
        <w:rPr>
          <w:rFonts w:ascii="Times New Roman" w:hAnsi="Times New Roman" w:cs="Times New Roman"/>
          <w:sz w:val="28"/>
          <w:szCs w:val="28"/>
        </w:rPr>
        <w:t>? __________________________________________</w:t>
      </w:r>
    </w:p>
    <w:p w14:paraId="5F554A6B" w14:textId="77777777" w:rsidR="00F12C76" w:rsidRPr="00945E7C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945E7C" w:rsidSect="00945E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7C"/>
    <w:rsid w:val="004E06EE"/>
    <w:rsid w:val="006C0B77"/>
    <w:rsid w:val="008242FF"/>
    <w:rsid w:val="00870751"/>
    <w:rsid w:val="00922C48"/>
    <w:rsid w:val="00945E7C"/>
    <w:rsid w:val="009D1B9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B509"/>
  <w15:chartTrackingRefBased/>
  <w15:docId w15:val="{C3897511-07DF-4425-AB89-F6FFDB61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7C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45E7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5E7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7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7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7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7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7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7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7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E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45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E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E7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5E7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5E7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5E7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5E7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5E7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5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94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7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94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5E7C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val="ru-RU"/>
    </w:rPr>
  </w:style>
  <w:style w:type="character" w:customStyle="1" w:styleId="22">
    <w:name w:val="Цитата 2 Знак"/>
    <w:basedOn w:val="a0"/>
    <w:link w:val="21"/>
    <w:uiPriority w:val="29"/>
    <w:rsid w:val="00945E7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5E7C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val="ru-RU"/>
    </w:rPr>
  </w:style>
  <w:style w:type="character" w:styleId="a8">
    <w:name w:val="Intense Emphasis"/>
    <w:basedOn w:val="a0"/>
    <w:uiPriority w:val="21"/>
    <w:qFormat/>
    <w:rsid w:val="00945E7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5E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28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945E7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5E7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Kevra</dc:creator>
  <cp:keywords/>
  <dc:description/>
  <cp:lastModifiedBy>Aliona Kevra</cp:lastModifiedBy>
  <cp:revision>1</cp:revision>
  <dcterms:created xsi:type="dcterms:W3CDTF">2025-04-23T19:12:00Z</dcterms:created>
  <dcterms:modified xsi:type="dcterms:W3CDTF">2025-04-23T19:13:00Z</dcterms:modified>
</cp:coreProperties>
</file>