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DDA" w:rsidRDefault="00B12E5F" w:rsidP="00B12E5F">
      <w:pPr>
        <w:pStyle w:val="Sraopastraipa"/>
        <w:numPr>
          <w:ilvl w:val="0"/>
          <w:numId w:val="1"/>
        </w:numPr>
      </w:pPr>
      <w:r>
        <w:t>Vingio parke auga daug įvairių rūšių medžių. Tako atkarpoje nuo Geležinio Vilko g.</w:t>
      </w:r>
      <w:r w:rsidR="00A26727">
        <w:t xml:space="preserve"> (nuo požeminės perėjos)</w:t>
      </w:r>
      <w:r>
        <w:t xml:space="preserve"> iki M.K. Čiurlionio g. </w:t>
      </w:r>
      <w:proofErr w:type="spellStart"/>
      <w:r>
        <w:t>lens</w:t>
      </w:r>
      <w:proofErr w:type="spellEnd"/>
      <w:r>
        <w:t xml:space="preserve"> pro</w:t>
      </w:r>
      <w:r w:rsidR="00B257F1">
        <w:t>gramėlės pagalba nustatykite 5-7</w:t>
      </w:r>
      <w:r>
        <w:t xml:space="preserve"> medžių</w:t>
      </w:r>
      <w:r w:rsidR="00B40A47">
        <w:t xml:space="preserve"> rūšis, jų lapus nufotografuokite. </w:t>
      </w:r>
    </w:p>
    <w:p w:rsidR="00B40A47" w:rsidRDefault="00B40A47" w:rsidP="00B40A47">
      <w:r>
        <w:t>Atsakymas:</w:t>
      </w:r>
    </w:p>
    <w:p w:rsidR="00B40A47" w:rsidRDefault="00B40A47" w:rsidP="00B40A47"/>
    <w:p w:rsidR="00B40A47" w:rsidRDefault="00DC50CE" w:rsidP="00F803E3">
      <w:pPr>
        <w:pStyle w:val="Sraopastraipa"/>
        <w:numPr>
          <w:ilvl w:val="0"/>
          <w:numId w:val="1"/>
        </w:numPr>
      </w:pPr>
      <w:r>
        <w:t>Lentelėje s</w:t>
      </w:r>
      <w:r w:rsidR="00F803E3">
        <w:t>urašykite nustatytų medžių pavadinimus lietuvių ir anglų kalbomis.</w:t>
      </w:r>
    </w:p>
    <w:tbl>
      <w:tblPr>
        <w:tblStyle w:val="Lentelstinklelis"/>
        <w:tblW w:w="0" w:type="auto"/>
        <w:tblInd w:w="720" w:type="dxa"/>
        <w:tblLook w:val="04A0" w:firstRow="1" w:lastRow="0" w:firstColumn="1" w:lastColumn="0" w:noHBand="0" w:noVBand="1"/>
      </w:tblPr>
      <w:tblGrid>
        <w:gridCol w:w="4454"/>
        <w:gridCol w:w="4454"/>
      </w:tblGrid>
      <w:tr w:rsidR="00F803E3" w:rsidTr="00F803E3">
        <w:tc>
          <w:tcPr>
            <w:tcW w:w="4814" w:type="dxa"/>
          </w:tcPr>
          <w:p w:rsidR="00F803E3" w:rsidRDefault="00F803E3" w:rsidP="00F803E3">
            <w:pPr>
              <w:pStyle w:val="Sraopastraipa"/>
              <w:ind w:left="0"/>
            </w:pPr>
            <w:r>
              <w:t>Medžių pavadinimas lietuvių kalba</w:t>
            </w:r>
          </w:p>
        </w:tc>
        <w:tc>
          <w:tcPr>
            <w:tcW w:w="4814" w:type="dxa"/>
          </w:tcPr>
          <w:p w:rsidR="00F803E3" w:rsidRDefault="00F803E3" w:rsidP="00F803E3">
            <w:pPr>
              <w:pStyle w:val="Sraopastraipa"/>
              <w:ind w:left="0"/>
            </w:pPr>
            <w:r>
              <w:t>Medžių pavadinimas anglų kalba</w:t>
            </w:r>
          </w:p>
        </w:tc>
      </w:tr>
      <w:tr w:rsidR="00F803E3" w:rsidTr="00F803E3">
        <w:tc>
          <w:tcPr>
            <w:tcW w:w="4814" w:type="dxa"/>
          </w:tcPr>
          <w:p w:rsidR="00F803E3" w:rsidRDefault="00F803E3" w:rsidP="00F803E3">
            <w:pPr>
              <w:pStyle w:val="Sraopastraipa"/>
              <w:ind w:left="0"/>
            </w:pPr>
          </w:p>
        </w:tc>
        <w:tc>
          <w:tcPr>
            <w:tcW w:w="4814" w:type="dxa"/>
          </w:tcPr>
          <w:p w:rsidR="00F803E3" w:rsidRDefault="00F803E3" w:rsidP="00F803E3">
            <w:pPr>
              <w:pStyle w:val="Sraopastraipa"/>
              <w:ind w:left="0"/>
            </w:pPr>
          </w:p>
        </w:tc>
      </w:tr>
      <w:tr w:rsidR="00F803E3" w:rsidTr="00F803E3">
        <w:tc>
          <w:tcPr>
            <w:tcW w:w="4814" w:type="dxa"/>
          </w:tcPr>
          <w:p w:rsidR="00F803E3" w:rsidRDefault="00F803E3" w:rsidP="00F803E3">
            <w:pPr>
              <w:pStyle w:val="Sraopastraipa"/>
              <w:ind w:left="0"/>
            </w:pPr>
          </w:p>
        </w:tc>
        <w:tc>
          <w:tcPr>
            <w:tcW w:w="4814" w:type="dxa"/>
          </w:tcPr>
          <w:p w:rsidR="00F803E3" w:rsidRDefault="00F803E3" w:rsidP="00F803E3">
            <w:pPr>
              <w:pStyle w:val="Sraopastraipa"/>
              <w:ind w:left="0"/>
            </w:pPr>
          </w:p>
        </w:tc>
      </w:tr>
      <w:tr w:rsidR="00F803E3" w:rsidTr="00F803E3">
        <w:tc>
          <w:tcPr>
            <w:tcW w:w="4814" w:type="dxa"/>
          </w:tcPr>
          <w:p w:rsidR="00F803E3" w:rsidRDefault="00F803E3" w:rsidP="00F803E3">
            <w:pPr>
              <w:pStyle w:val="Sraopastraipa"/>
              <w:ind w:left="0"/>
            </w:pPr>
          </w:p>
        </w:tc>
        <w:tc>
          <w:tcPr>
            <w:tcW w:w="4814" w:type="dxa"/>
          </w:tcPr>
          <w:p w:rsidR="00F803E3" w:rsidRDefault="00F803E3" w:rsidP="00F803E3">
            <w:pPr>
              <w:pStyle w:val="Sraopastraipa"/>
              <w:ind w:left="0"/>
            </w:pPr>
          </w:p>
        </w:tc>
      </w:tr>
      <w:tr w:rsidR="00F803E3" w:rsidTr="00F803E3">
        <w:tc>
          <w:tcPr>
            <w:tcW w:w="4814" w:type="dxa"/>
          </w:tcPr>
          <w:p w:rsidR="00F803E3" w:rsidRDefault="00F803E3" w:rsidP="00F803E3">
            <w:pPr>
              <w:pStyle w:val="Sraopastraipa"/>
              <w:ind w:left="0"/>
            </w:pPr>
          </w:p>
        </w:tc>
        <w:tc>
          <w:tcPr>
            <w:tcW w:w="4814" w:type="dxa"/>
          </w:tcPr>
          <w:p w:rsidR="00F803E3" w:rsidRDefault="00F803E3" w:rsidP="00F803E3">
            <w:pPr>
              <w:pStyle w:val="Sraopastraipa"/>
              <w:ind w:left="0"/>
            </w:pPr>
          </w:p>
        </w:tc>
      </w:tr>
      <w:tr w:rsidR="00F803E3" w:rsidTr="00F803E3">
        <w:tc>
          <w:tcPr>
            <w:tcW w:w="4814" w:type="dxa"/>
          </w:tcPr>
          <w:p w:rsidR="00F803E3" w:rsidRDefault="00F803E3" w:rsidP="00F803E3">
            <w:pPr>
              <w:pStyle w:val="Sraopastraipa"/>
              <w:ind w:left="0"/>
            </w:pPr>
          </w:p>
        </w:tc>
        <w:tc>
          <w:tcPr>
            <w:tcW w:w="4814" w:type="dxa"/>
          </w:tcPr>
          <w:p w:rsidR="00F803E3" w:rsidRDefault="00F803E3" w:rsidP="00F803E3">
            <w:pPr>
              <w:pStyle w:val="Sraopastraipa"/>
              <w:ind w:left="0"/>
            </w:pPr>
          </w:p>
        </w:tc>
      </w:tr>
      <w:tr w:rsidR="00F803E3" w:rsidTr="00F803E3">
        <w:tc>
          <w:tcPr>
            <w:tcW w:w="4814" w:type="dxa"/>
          </w:tcPr>
          <w:p w:rsidR="00F803E3" w:rsidRDefault="00F803E3" w:rsidP="00F803E3">
            <w:pPr>
              <w:pStyle w:val="Sraopastraipa"/>
              <w:ind w:left="0"/>
            </w:pPr>
          </w:p>
        </w:tc>
        <w:tc>
          <w:tcPr>
            <w:tcW w:w="4814" w:type="dxa"/>
          </w:tcPr>
          <w:p w:rsidR="00F803E3" w:rsidRDefault="00F803E3" w:rsidP="00F803E3">
            <w:pPr>
              <w:pStyle w:val="Sraopastraipa"/>
              <w:ind w:left="0"/>
            </w:pPr>
          </w:p>
        </w:tc>
      </w:tr>
      <w:tr w:rsidR="00F803E3" w:rsidTr="00F803E3">
        <w:tc>
          <w:tcPr>
            <w:tcW w:w="4814" w:type="dxa"/>
          </w:tcPr>
          <w:p w:rsidR="00F803E3" w:rsidRDefault="00F803E3" w:rsidP="00F803E3">
            <w:pPr>
              <w:pStyle w:val="Sraopastraipa"/>
              <w:ind w:left="0"/>
            </w:pPr>
          </w:p>
        </w:tc>
        <w:tc>
          <w:tcPr>
            <w:tcW w:w="4814" w:type="dxa"/>
          </w:tcPr>
          <w:p w:rsidR="00F803E3" w:rsidRDefault="00F803E3" w:rsidP="00F803E3">
            <w:pPr>
              <w:pStyle w:val="Sraopastraipa"/>
              <w:ind w:left="0"/>
            </w:pPr>
          </w:p>
        </w:tc>
      </w:tr>
      <w:tr w:rsidR="00F803E3" w:rsidTr="00F803E3">
        <w:tc>
          <w:tcPr>
            <w:tcW w:w="4814" w:type="dxa"/>
          </w:tcPr>
          <w:p w:rsidR="00F803E3" w:rsidRDefault="00F803E3" w:rsidP="00F803E3">
            <w:pPr>
              <w:pStyle w:val="Sraopastraipa"/>
              <w:ind w:left="0"/>
            </w:pPr>
          </w:p>
        </w:tc>
        <w:tc>
          <w:tcPr>
            <w:tcW w:w="4814" w:type="dxa"/>
          </w:tcPr>
          <w:p w:rsidR="00F803E3" w:rsidRDefault="00F803E3" w:rsidP="00F803E3">
            <w:pPr>
              <w:pStyle w:val="Sraopastraipa"/>
              <w:ind w:left="0"/>
            </w:pPr>
          </w:p>
        </w:tc>
      </w:tr>
      <w:tr w:rsidR="00F803E3" w:rsidTr="00F803E3">
        <w:tc>
          <w:tcPr>
            <w:tcW w:w="4814" w:type="dxa"/>
          </w:tcPr>
          <w:p w:rsidR="00F803E3" w:rsidRDefault="00F803E3" w:rsidP="00F803E3">
            <w:pPr>
              <w:pStyle w:val="Sraopastraipa"/>
              <w:ind w:left="0"/>
            </w:pPr>
          </w:p>
        </w:tc>
        <w:tc>
          <w:tcPr>
            <w:tcW w:w="4814" w:type="dxa"/>
          </w:tcPr>
          <w:p w:rsidR="00F803E3" w:rsidRDefault="00F803E3" w:rsidP="00F803E3">
            <w:pPr>
              <w:pStyle w:val="Sraopastraipa"/>
              <w:ind w:left="0"/>
            </w:pPr>
          </w:p>
        </w:tc>
      </w:tr>
      <w:tr w:rsidR="00F803E3" w:rsidTr="00F803E3">
        <w:tc>
          <w:tcPr>
            <w:tcW w:w="4814" w:type="dxa"/>
          </w:tcPr>
          <w:p w:rsidR="00F803E3" w:rsidRDefault="00F803E3" w:rsidP="00F803E3">
            <w:pPr>
              <w:pStyle w:val="Sraopastraipa"/>
              <w:ind w:left="0"/>
            </w:pPr>
          </w:p>
        </w:tc>
        <w:tc>
          <w:tcPr>
            <w:tcW w:w="4814" w:type="dxa"/>
          </w:tcPr>
          <w:p w:rsidR="00F803E3" w:rsidRDefault="00F803E3" w:rsidP="00F803E3">
            <w:pPr>
              <w:pStyle w:val="Sraopastraipa"/>
              <w:ind w:left="0"/>
            </w:pPr>
          </w:p>
        </w:tc>
      </w:tr>
    </w:tbl>
    <w:p w:rsidR="00B40A47" w:rsidRDefault="00B40A47" w:rsidP="00B40A47"/>
    <w:p w:rsidR="00B40A47" w:rsidRDefault="005E7961" w:rsidP="005E7961">
      <w:pPr>
        <w:pStyle w:val="Sraopastraipa"/>
        <w:numPr>
          <w:ilvl w:val="0"/>
          <w:numId w:val="1"/>
        </w:numPr>
      </w:pPr>
      <w:r>
        <w:t xml:space="preserve">Išmatuokite matavimo prietaiso pagalba 5 skirtingų medžių rūšių apimtis, matavimo rezultatus pateikite centimetrais, milimetrais, decimetrais, metrais. </w:t>
      </w:r>
    </w:p>
    <w:p w:rsidR="00B40A47" w:rsidRDefault="00B40A47" w:rsidP="00B40A47">
      <w:pPr>
        <w:ind w:left="720"/>
      </w:pPr>
      <w:r>
        <w:t>Atsakymas:</w:t>
      </w:r>
      <w:r w:rsidR="004C15E3">
        <w:t xml:space="preserve"> </w:t>
      </w:r>
    </w:p>
    <w:p w:rsidR="002721A4" w:rsidRDefault="002721A4" w:rsidP="00B40A47">
      <w:pPr>
        <w:ind w:left="720"/>
      </w:pPr>
    </w:p>
    <w:p w:rsidR="002721A4" w:rsidRDefault="002721A4" w:rsidP="00F803E3">
      <w:pPr>
        <w:pStyle w:val="Sraopastraipa"/>
      </w:pPr>
    </w:p>
    <w:p w:rsidR="00B12E5F" w:rsidRDefault="00B12E5F" w:rsidP="00B12E5F"/>
    <w:p w:rsidR="00C0187B" w:rsidRDefault="00C0187B" w:rsidP="00B12E5F"/>
    <w:p w:rsidR="00C0187B" w:rsidRDefault="00C0187B" w:rsidP="00B12E5F"/>
    <w:p w:rsidR="00C0187B" w:rsidRDefault="00C0187B" w:rsidP="00B12E5F"/>
    <w:p w:rsidR="00C0187B" w:rsidRDefault="00C0187B" w:rsidP="00B12E5F"/>
    <w:p w:rsidR="00C0187B" w:rsidRDefault="00C0187B" w:rsidP="00B12E5F"/>
    <w:p w:rsidR="00C0187B" w:rsidRDefault="00C0187B" w:rsidP="00B12E5F"/>
    <w:p w:rsidR="00C0187B" w:rsidRDefault="00C0187B" w:rsidP="00B12E5F"/>
    <w:p w:rsidR="00C0187B" w:rsidRDefault="00C0187B" w:rsidP="00B12E5F"/>
    <w:p w:rsidR="004C15E3" w:rsidRDefault="004C15E3" w:rsidP="00B12E5F"/>
    <w:p w:rsidR="004C15E3" w:rsidRDefault="004C15E3" w:rsidP="00B12E5F"/>
    <w:p w:rsidR="004C15E3" w:rsidRDefault="004C15E3" w:rsidP="00B12E5F"/>
    <w:p w:rsidR="004C15E3" w:rsidRDefault="004C15E3" w:rsidP="00B12E5F"/>
    <w:p w:rsidR="004C15E3" w:rsidRDefault="004C15E3" w:rsidP="00B12E5F"/>
    <w:p w:rsidR="00C0187B" w:rsidRDefault="00C0187B" w:rsidP="00B12E5F">
      <w:r>
        <w:lastRenderedPageBreak/>
        <w:t>UŽDUOČIŲ ATSAKYMAI</w:t>
      </w:r>
    </w:p>
    <w:p w:rsidR="00C0187B" w:rsidRDefault="00C0187B" w:rsidP="00B12E5F"/>
    <w:p w:rsidR="00C0187B" w:rsidRDefault="00C0187B" w:rsidP="00C0187B">
      <w:pPr>
        <w:pStyle w:val="Sraopastraipa"/>
      </w:pPr>
      <w:r>
        <w:t xml:space="preserve">1.Paprastasis ąžuolas, </w:t>
      </w:r>
      <w:proofErr w:type="spellStart"/>
      <w:r>
        <w:t>mažalapė</w:t>
      </w:r>
      <w:proofErr w:type="spellEnd"/>
      <w:r>
        <w:t xml:space="preserve"> liepa, karpotasis beržas, paprastoji pušis, </w:t>
      </w:r>
      <w:r w:rsidR="00197584">
        <w:t xml:space="preserve">kalninė guoba, paprastasis šermukšnis, paprastasis klevas. </w:t>
      </w:r>
    </w:p>
    <w:p w:rsidR="00197584" w:rsidRDefault="00197584" w:rsidP="00C0187B">
      <w:pPr>
        <w:pStyle w:val="Sraopastraipa"/>
      </w:pPr>
    </w:p>
    <w:p w:rsidR="00197584" w:rsidRDefault="00197584" w:rsidP="00C0187B">
      <w:pPr>
        <w:pStyle w:val="Sraopastraipa"/>
      </w:pPr>
      <w:r>
        <w:t xml:space="preserve">2. </w:t>
      </w:r>
      <w:proofErr w:type="spellStart"/>
      <w:r>
        <w:t>Oak</w:t>
      </w:r>
      <w:proofErr w:type="spellEnd"/>
      <w:r>
        <w:t xml:space="preserve">, </w:t>
      </w:r>
      <w:proofErr w:type="spellStart"/>
      <w:r>
        <w:t>linden</w:t>
      </w:r>
      <w:proofErr w:type="spellEnd"/>
      <w:r>
        <w:t xml:space="preserve">, </w:t>
      </w:r>
      <w:proofErr w:type="spellStart"/>
      <w:r>
        <w:t>birch</w:t>
      </w:r>
      <w:proofErr w:type="spellEnd"/>
      <w:r>
        <w:t xml:space="preserve">, pine, </w:t>
      </w:r>
      <w:proofErr w:type="spellStart"/>
      <w:r w:rsidR="0046576A">
        <w:t>elm</w:t>
      </w:r>
      <w:proofErr w:type="spellEnd"/>
      <w:r w:rsidR="0046576A">
        <w:t xml:space="preserve">, </w:t>
      </w:r>
      <w:proofErr w:type="spellStart"/>
      <w:r w:rsidR="0046576A">
        <w:t>rowan</w:t>
      </w:r>
      <w:proofErr w:type="spellEnd"/>
      <w:r w:rsidR="0046576A">
        <w:t xml:space="preserve">, </w:t>
      </w:r>
      <w:proofErr w:type="spellStart"/>
      <w:r w:rsidRPr="00197584">
        <w:t>maple</w:t>
      </w:r>
      <w:proofErr w:type="spellEnd"/>
      <w:r w:rsidR="0046576A">
        <w:t>.</w:t>
      </w:r>
    </w:p>
    <w:p w:rsidR="002A083D" w:rsidRDefault="002A083D" w:rsidP="00C0187B">
      <w:pPr>
        <w:pStyle w:val="Sraopastraipa"/>
      </w:pPr>
    </w:p>
    <w:p w:rsidR="002A083D" w:rsidRDefault="009F071E" w:rsidP="00C0187B">
      <w:pPr>
        <w:pStyle w:val="Sraopastraipa"/>
      </w:pPr>
      <w:r>
        <w:t>3.  G</w:t>
      </w:r>
      <w:r w:rsidR="007B770F">
        <w:t>alim</w:t>
      </w:r>
      <w:r>
        <w:t>i skirtingi matavimo rezultatai. S</w:t>
      </w:r>
      <w:r w:rsidR="0042253D">
        <w:t>varbiausia -  teisingas ilgio vienetų smulkinimas</w:t>
      </w:r>
      <w:r w:rsidR="007B770F">
        <w:t xml:space="preserve"> ir sta</w:t>
      </w:r>
      <w:r>
        <w:t>m</w:t>
      </w:r>
      <w:r w:rsidR="0042253D">
        <w:t>binimas</w:t>
      </w:r>
      <w:r w:rsidR="007B770F">
        <w:t xml:space="preserve">. </w:t>
      </w:r>
      <w:r w:rsidR="002A083D">
        <w:t xml:space="preserve"> </w:t>
      </w:r>
    </w:p>
    <w:p w:rsidR="002A083D" w:rsidRDefault="002A083D" w:rsidP="00C0187B">
      <w:pPr>
        <w:pStyle w:val="Sraopastraipa"/>
      </w:pPr>
      <w:bookmarkStart w:id="0" w:name="_GoBack"/>
      <w:bookmarkEnd w:id="0"/>
    </w:p>
    <w:p w:rsidR="002A083D" w:rsidRDefault="002A083D" w:rsidP="002A083D"/>
    <w:sectPr w:rsidR="002A083D" w:rsidSect="00B12E5F">
      <w:pgSz w:w="11906" w:h="16838"/>
      <w:pgMar w:top="1418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F3037"/>
    <w:multiLevelType w:val="hybridMultilevel"/>
    <w:tmpl w:val="71B6B476"/>
    <w:lvl w:ilvl="0" w:tplc="9BACA1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CF1CFE"/>
    <w:multiLevelType w:val="hybridMultilevel"/>
    <w:tmpl w:val="46B6215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FC6768"/>
    <w:multiLevelType w:val="hybridMultilevel"/>
    <w:tmpl w:val="ADF0637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F37"/>
    <w:rsid w:val="00197584"/>
    <w:rsid w:val="002721A4"/>
    <w:rsid w:val="002773E6"/>
    <w:rsid w:val="002A083D"/>
    <w:rsid w:val="003F67F7"/>
    <w:rsid w:val="0042253D"/>
    <w:rsid w:val="0042610C"/>
    <w:rsid w:val="0046576A"/>
    <w:rsid w:val="004C15E3"/>
    <w:rsid w:val="005E7961"/>
    <w:rsid w:val="00600DDA"/>
    <w:rsid w:val="00757052"/>
    <w:rsid w:val="007B770F"/>
    <w:rsid w:val="009F071E"/>
    <w:rsid w:val="00A26727"/>
    <w:rsid w:val="00B12E5F"/>
    <w:rsid w:val="00B257F1"/>
    <w:rsid w:val="00B40A47"/>
    <w:rsid w:val="00B65F37"/>
    <w:rsid w:val="00B90EFE"/>
    <w:rsid w:val="00C0187B"/>
    <w:rsid w:val="00C508AA"/>
    <w:rsid w:val="00C71725"/>
    <w:rsid w:val="00DC50CE"/>
    <w:rsid w:val="00F8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E7FC0-21A6-49CB-83D6-E7116EA4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12E5F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F803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ietosrezervavimoenklotekstas">
    <w:name w:val="Placeholder Text"/>
    <w:basedOn w:val="Numatytasispastraiposriftas"/>
    <w:uiPriority w:val="99"/>
    <w:semiHidden/>
    <w:rsid w:val="002A08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573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Magnum01</dc:creator>
  <cp:keywords/>
  <dc:description/>
  <cp:lastModifiedBy>Magnum01</cp:lastModifiedBy>
  <cp:revision>23</cp:revision>
  <dcterms:created xsi:type="dcterms:W3CDTF">2024-06-13T13:09:00Z</dcterms:created>
  <dcterms:modified xsi:type="dcterms:W3CDTF">2024-06-18T06:07:00Z</dcterms:modified>
</cp:coreProperties>
</file>