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DD" w:rsidRPr="00756DA8" w:rsidRDefault="00F070DD" w:rsidP="00F070D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6DA8">
        <w:rPr>
          <w:rFonts w:ascii="Times New Roman" w:hAnsi="Times New Roman" w:cs="Times New Roman"/>
          <w:b/>
          <w:i/>
          <w:sz w:val="32"/>
          <w:szCs w:val="32"/>
        </w:rPr>
        <w:t>OBJEKTŲ SUSIJUSIŲ SU FIZIKA PAIEŠKA, VILNIAUS SENAMIESTYJE</w:t>
      </w:r>
    </w:p>
    <w:p w:rsidR="00F070DD" w:rsidRPr="00756DA8" w:rsidRDefault="00F070DD" w:rsidP="00F070DD">
      <w:pPr>
        <w:spacing w:after="0" w:line="240" w:lineRule="auto"/>
        <w:ind w:firstLine="142"/>
        <w:rPr>
          <w:rFonts w:ascii="Times New Roman" w:hAnsi="Times New Roman" w:cs="Times New Roman"/>
          <w:b/>
          <w:sz w:val="18"/>
          <w:szCs w:val="18"/>
        </w:rPr>
      </w:pP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DA8">
        <w:rPr>
          <w:rFonts w:ascii="Times New Roman" w:hAnsi="Times New Roman" w:cs="Times New Roman"/>
          <w:b/>
          <w:sz w:val="32"/>
          <w:szCs w:val="32"/>
        </w:rPr>
        <w:t>1 objektas – Vagonas keliantis žmones į kalną.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Šios transporto priemonės pavadinimas - 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Kur randasi - ............................................................................................................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Šios transporto priemonės judėjimo greitis - 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Kokią masę gali pakelti - .........................................................................................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Parašykite veikimo principą - ..................................................................................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DA8">
        <w:rPr>
          <w:rFonts w:ascii="Times New Roman" w:hAnsi="Times New Roman" w:cs="Times New Roman"/>
          <w:b/>
          <w:sz w:val="32"/>
          <w:szCs w:val="32"/>
        </w:rPr>
        <w:t>2 objektas – Valdovai naudodami šį prietaisą, susijusi su dangaus kūnu, niekada nevėluodavo.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Koks šio prietaiso pilnas pavadinimas - 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Kur randasi - 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Parašykite veikimo principą - 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DA8">
        <w:rPr>
          <w:rFonts w:ascii="Times New Roman" w:hAnsi="Times New Roman" w:cs="Times New Roman"/>
          <w:b/>
          <w:sz w:val="32"/>
          <w:szCs w:val="32"/>
        </w:rPr>
        <w:t>3 objektas – Prietaisas įrodantys, kad Žemė sukasi aplink savo ašį.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Koks šio prietaiso pilnas pavadinimas - 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Kur randasi - 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Parašykite veikimo principą - 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</w:t>
      </w:r>
    </w:p>
    <w:p w:rsidR="00F070DD" w:rsidRPr="00756DA8" w:rsidRDefault="00F070DD" w:rsidP="00756D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DA8">
        <w:rPr>
          <w:rFonts w:ascii="Times New Roman" w:hAnsi="Times New Roman" w:cs="Times New Roman"/>
          <w:b/>
          <w:sz w:val="32"/>
          <w:szCs w:val="32"/>
        </w:rPr>
        <w:t>4 objektas - Pastato fasadas, kurį puošia dangaus kūnų simboliai ir įrankiai, skirti jiems tyrinėti.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Koks šio pastato pilnas pavadinimas - 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Kur randasi - 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Ką šie simboliai įrodo - 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DA8">
        <w:rPr>
          <w:rFonts w:ascii="Times New Roman" w:hAnsi="Times New Roman" w:cs="Times New Roman"/>
          <w:b/>
          <w:sz w:val="32"/>
          <w:szCs w:val="32"/>
        </w:rPr>
        <w:t xml:space="preserve">5 objektas – </w:t>
      </w:r>
      <w:bookmarkStart w:id="0" w:name="_GoBack"/>
      <w:bookmarkEnd w:id="0"/>
      <w:r w:rsidR="003F2EC4" w:rsidRPr="003F2EC4">
        <w:rPr>
          <w:rFonts w:ascii="Times New Roman" w:hAnsi="Times New Roman" w:cs="Times New Roman"/>
          <w:b/>
          <w:sz w:val="32"/>
          <w:szCs w:val="32"/>
        </w:rPr>
        <w:t>Moteris laikanti elektros žibintą, o po jos kojomis – deglą laikantis vyras.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Koks šio pastato pilnas pavadinimas - 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Kur randasi - .......................................................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</w:t>
      </w:r>
      <w:r w:rsidRPr="00756DA8">
        <w:rPr>
          <w:rFonts w:ascii="Times New Roman" w:hAnsi="Times New Roman" w:cs="Times New Roman"/>
          <w:sz w:val="32"/>
          <w:szCs w:val="32"/>
        </w:rPr>
        <w:t>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Ką šis simbolis reiškia - 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</w:t>
      </w:r>
      <w:r w:rsidRPr="00756DA8">
        <w:rPr>
          <w:rFonts w:ascii="Times New Roman" w:hAnsi="Times New Roman" w:cs="Times New Roman"/>
          <w:sz w:val="32"/>
          <w:szCs w:val="32"/>
        </w:rPr>
        <w:t>......</w:t>
      </w:r>
    </w:p>
    <w:p w:rsidR="00F070DD" w:rsidRPr="00756DA8" w:rsidRDefault="00F070DD" w:rsidP="00F070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......</w:t>
      </w:r>
    </w:p>
    <w:p w:rsidR="00E55DF2" w:rsidRPr="00756DA8" w:rsidRDefault="00F070DD" w:rsidP="00756DA8">
      <w:pPr>
        <w:spacing w:after="0" w:line="240" w:lineRule="auto"/>
        <w:rPr>
          <w:sz w:val="32"/>
          <w:szCs w:val="32"/>
        </w:rPr>
      </w:pPr>
      <w:r w:rsidRPr="00756DA8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</w:t>
      </w:r>
      <w:r w:rsidR="00756DA8">
        <w:rPr>
          <w:rFonts w:ascii="Times New Roman" w:hAnsi="Times New Roman" w:cs="Times New Roman"/>
          <w:sz w:val="32"/>
          <w:szCs w:val="32"/>
        </w:rPr>
        <w:t>...............................</w:t>
      </w:r>
      <w:r w:rsidR="00756DA8" w:rsidRPr="00756DA8">
        <w:rPr>
          <w:rFonts w:ascii="Times New Roman" w:hAnsi="Times New Roman" w:cs="Times New Roman"/>
          <w:sz w:val="32"/>
          <w:szCs w:val="32"/>
        </w:rPr>
        <w:t>..................</w:t>
      </w:r>
      <w:r w:rsidRPr="00756DA8">
        <w:rPr>
          <w:rFonts w:ascii="Times New Roman" w:hAnsi="Times New Roman" w:cs="Times New Roman"/>
          <w:sz w:val="32"/>
          <w:szCs w:val="32"/>
        </w:rPr>
        <w:t>....</w:t>
      </w:r>
    </w:p>
    <w:sectPr w:rsidR="00E55DF2" w:rsidRPr="00756DA8" w:rsidSect="00F070DD">
      <w:pgSz w:w="11906" w:h="16838" w:code="9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DD"/>
    <w:rsid w:val="003C71B1"/>
    <w:rsid w:val="003F2EC4"/>
    <w:rsid w:val="00451B90"/>
    <w:rsid w:val="00756DA8"/>
    <w:rsid w:val="008C3286"/>
    <w:rsid w:val="009A2ADA"/>
    <w:rsid w:val="00DA0532"/>
    <w:rsid w:val="00E55DF2"/>
    <w:rsid w:val="00F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C1D0"/>
  <w15:chartTrackingRefBased/>
  <w15:docId w15:val="{7AACB414-FFDB-4BEE-8EA9-B644A0C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DD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Antakalnio gimnazija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 kab.</dc:creator>
  <cp:keywords/>
  <dc:description/>
  <cp:lastModifiedBy>kompsd</cp:lastModifiedBy>
  <cp:revision>7</cp:revision>
  <dcterms:created xsi:type="dcterms:W3CDTF">2024-09-24T04:07:00Z</dcterms:created>
  <dcterms:modified xsi:type="dcterms:W3CDTF">2024-10-07T17:33:00Z</dcterms:modified>
</cp:coreProperties>
</file>