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B7" w:rsidRDefault="00E169B7" w:rsidP="00E169B7">
      <w:pPr>
        <w:rPr>
          <w:rFonts w:ascii="Times New Roman" w:hAnsi="Times New Roman" w:cs="Times New Roman"/>
          <w:b/>
          <w:sz w:val="24"/>
          <w:szCs w:val="24"/>
        </w:rPr>
      </w:pPr>
      <w:r w:rsidRPr="00172771">
        <w:rPr>
          <w:rFonts w:ascii="Times New Roman" w:hAnsi="Times New Roman" w:cs="Times New Roman"/>
          <w:b/>
          <w:sz w:val="24"/>
          <w:szCs w:val="24"/>
        </w:rPr>
        <w:t>Priedas Nr.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Lyderio kalbos planas ir patarimai rengiant kalbą</w:t>
      </w:r>
    </w:p>
    <w:p w:rsidR="00E169B7" w:rsidRPr="00D605E5" w:rsidRDefault="00E169B7" w:rsidP="00E169B7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169B7" w:rsidRPr="00E169B7" w:rsidRDefault="00E169B7" w:rsidP="00E169B7">
      <w:pPr>
        <w:pStyle w:val="Sraopastraip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169B7">
        <w:rPr>
          <w:rFonts w:ascii="Times New Roman" w:hAnsi="Times New Roman" w:cs="Times New Roman"/>
          <w:b/>
          <w:sz w:val="24"/>
          <w:szCs w:val="24"/>
          <w:lang w:val="en-US"/>
        </w:rPr>
        <w:t>Įžanga</w:t>
      </w:r>
      <w:proofErr w:type="spellEnd"/>
      <w:r w:rsidRPr="00E169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E169B7" w:rsidRPr="009D7B7C" w:rsidRDefault="00E169B7" w:rsidP="00E169B7">
      <w:pPr>
        <w:pStyle w:val="Sraopastraipa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169B7" w:rsidRPr="009D7B7C" w:rsidRDefault="00E169B7" w:rsidP="00E169B7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Kreipimasis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į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žmones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konkrečiai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pagal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istorinę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situaciją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pvz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.,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pilies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gynėjus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sudominimas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atkreipiamas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dėmesys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į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istorines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asplinkybes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statistiką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pateikiams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įdomus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netikėtas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faktas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ir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pan.),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suformuluojama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kalbos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tezė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pereinama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prie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pačios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kalbos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esmės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E169B7" w:rsidRPr="009D7B7C" w:rsidRDefault="00E169B7" w:rsidP="00E169B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169B7" w:rsidRPr="00E169B7" w:rsidRDefault="00E169B7" w:rsidP="00E169B7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169B7">
        <w:rPr>
          <w:rFonts w:ascii="Times New Roman" w:hAnsi="Times New Roman" w:cs="Times New Roman"/>
          <w:b/>
          <w:sz w:val="24"/>
          <w:szCs w:val="24"/>
          <w:lang w:val="en-US"/>
        </w:rPr>
        <w:t>Dėstymas</w:t>
      </w:r>
      <w:proofErr w:type="spellEnd"/>
      <w:r w:rsidRPr="00E169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E169B7" w:rsidRPr="009D7B7C" w:rsidRDefault="00E169B7" w:rsidP="00E169B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Veiksmingais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pavyzdžiais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argumentais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pagrindžiamas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kalbos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tikslas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ko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ir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kokiomis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priemonėmis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siekiama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trumpai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pristatoma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ir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aptariama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istorinė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dabartis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ir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praeitis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pateikiami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faktai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įvairios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nuomonės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pvz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., </w:t>
      </w:r>
      <w:r w:rsidRPr="009D7B7C">
        <w:rPr>
          <w:rFonts w:ascii="Times New Roman" w:hAnsi="Times New Roman" w:cs="Times New Roman"/>
          <w:i/>
          <w:sz w:val="24"/>
          <w:szCs w:val="24"/>
        </w:rPr>
        <w:t xml:space="preserve">Herkaus Manto išsakomos mintys apie gresiantį prūsų </w:t>
      </w:r>
      <w:r>
        <w:rPr>
          <w:rFonts w:ascii="Times New Roman" w:hAnsi="Times New Roman" w:cs="Times New Roman"/>
          <w:i/>
          <w:sz w:val="24"/>
          <w:szCs w:val="24"/>
        </w:rPr>
        <w:t xml:space="preserve">tautos </w:t>
      </w:r>
      <w:r w:rsidRPr="009D7B7C">
        <w:rPr>
          <w:rFonts w:ascii="Times New Roman" w:hAnsi="Times New Roman" w:cs="Times New Roman"/>
          <w:i/>
          <w:sz w:val="24"/>
          <w:szCs w:val="24"/>
        </w:rPr>
        <w:t>išnykimą...ir pan.).</w:t>
      </w:r>
    </w:p>
    <w:p w:rsidR="00E169B7" w:rsidRPr="00E169B7" w:rsidRDefault="00E169B7" w:rsidP="00E169B7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E169B7">
        <w:rPr>
          <w:rFonts w:ascii="Times New Roman" w:hAnsi="Times New Roman" w:cs="Times New Roman"/>
          <w:b/>
          <w:i/>
          <w:sz w:val="24"/>
          <w:szCs w:val="24"/>
          <w:lang w:val="en-US"/>
        </w:rPr>
        <w:t>Išvados</w:t>
      </w:r>
      <w:proofErr w:type="spellEnd"/>
      <w:r w:rsidRPr="00E169B7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</w:p>
    <w:p w:rsidR="00E169B7" w:rsidRPr="009D7B7C" w:rsidRDefault="00E169B7" w:rsidP="00E169B7">
      <w:pPr>
        <w:rPr>
          <w:rFonts w:ascii="Times New Roman" w:hAnsi="Times New Roman" w:cs="Times New Roman"/>
          <w:i/>
          <w:sz w:val="24"/>
          <w:szCs w:val="24"/>
        </w:rPr>
      </w:pPr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Sujungiamos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išsakytos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mintys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sukuriam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baigiamasis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kalbos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įspūdis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kad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klausytojams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būtų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aišku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kaip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turi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elgtis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susiklosčiusioje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si</w:t>
      </w:r>
      <w:r>
        <w:rPr>
          <w:rFonts w:ascii="Times New Roman" w:hAnsi="Times New Roman" w:cs="Times New Roman"/>
          <w:i/>
          <w:sz w:val="24"/>
          <w:szCs w:val="24"/>
        </w:rPr>
        <w:t>tuacijoje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>pvz</w:t>
      </w:r>
      <w:proofErr w:type="spellEnd"/>
      <w:r w:rsidRPr="009D7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.,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,,</w:t>
      </w:r>
      <w:r w:rsidRPr="009D7B7C">
        <w:rPr>
          <w:rFonts w:ascii="Times New Roman" w:hAnsi="Times New Roman" w:cs="Times New Roman"/>
          <w:i/>
          <w:sz w:val="24"/>
          <w:szCs w:val="24"/>
        </w:rPr>
        <w:t>Taigi, reikia drąsiai pulti kryžiuočius ir narsiai apginti pilį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9D7B7C">
        <w:rPr>
          <w:rFonts w:ascii="Times New Roman" w:hAnsi="Times New Roman" w:cs="Times New Roman"/>
          <w:i/>
          <w:sz w:val="24"/>
          <w:szCs w:val="24"/>
        </w:rPr>
        <w:t>).</w:t>
      </w:r>
    </w:p>
    <w:p w:rsidR="00E169B7" w:rsidRDefault="00E169B7" w:rsidP="00E1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2338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Patarimai rengiant kalbą</w:t>
      </w:r>
    </w:p>
    <w:p w:rsidR="00E169B7" w:rsidRPr="00123387" w:rsidRDefault="00E169B7" w:rsidP="00E1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E169B7" w:rsidRPr="00123387" w:rsidRDefault="00E169B7" w:rsidP="00E1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233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Lyderio kalbos ypatybės turi atitikti bendruosius oratorinio stiliaus reikalavimus: </w:t>
      </w:r>
    </w:p>
    <w:p w:rsidR="00E169B7" w:rsidRDefault="00E169B7" w:rsidP="00E169B7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A01A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Taisyklingumą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(kalbos normų laikymasis);</w:t>
      </w:r>
    </w:p>
    <w:p w:rsidR="00E169B7" w:rsidRDefault="00E169B7" w:rsidP="00E169B7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A01A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Grynumą (</w:t>
      </w:r>
      <w:r w:rsidRPr="00FA01A2">
        <w:rPr>
          <w:rFonts w:ascii="Times New Roman" w:eastAsia="Times New Roman" w:hAnsi="Times New Roman" w:cs="Times New Roman"/>
          <w:sz w:val="24"/>
          <w:szCs w:val="24"/>
          <w:lang w:eastAsia="lt-LT"/>
        </w:rPr>
        <w:t>vengti svetimybių, per daug tarptautinių žodžių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);</w:t>
      </w:r>
    </w:p>
    <w:p w:rsidR="00E169B7" w:rsidRPr="00FA01A2" w:rsidRDefault="00E169B7" w:rsidP="00E169B7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Aiškumą </w:t>
      </w:r>
      <w:r w:rsidRPr="00FA01A2">
        <w:rPr>
          <w:rFonts w:ascii="Times New Roman" w:eastAsia="Times New Roman" w:hAnsi="Times New Roman" w:cs="Times New Roman"/>
          <w:sz w:val="24"/>
          <w:szCs w:val="24"/>
          <w:lang w:eastAsia="lt-LT"/>
        </w:rPr>
        <w:t>(iš anksto pažinti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/susipažinti su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savo auditorija, kuriai kalba bus sakoma);</w:t>
      </w:r>
      <w:r w:rsidRPr="00FA0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E169B7" w:rsidRDefault="00E169B7" w:rsidP="00E169B7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A01A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Paprastumą</w:t>
      </w:r>
      <w:r w:rsidRPr="00FA0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</w:t>
      </w:r>
      <w:r w:rsidRPr="00F5047D">
        <w:rPr>
          <w:rFonts w:ascii="Times New Roman" w:eastAsia="Times New Roman" w:hAnsi="Times New Roman" w:cs="Times New Roman"/>
          <w:sz w:val="24"/>
          <w:szCs w:val="24"/>
          <w:lang w:eastAsia="lt-LT"/>
        </w:rPr>
        <w:t>vengti sudėtingų terminų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FA0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perkel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tine reikšme išreikštų minčių, įmantrių frazių, nes jos</w:t>
      </w:r>
      <w:r w:rsidRPr="00FA0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gali būti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klaidingai suprastos arba visai nesuprastos);</w:t>
      </w:r>
      <w:r w:rsidRPr="00F5047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    </w:t>
      </w:r>
    </w:p>
    <w:p w:rsidR="00E169B7" w:rsidRDefault="00E169B7" w:rsidP="00E169B7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5047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Glaustumą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(kalbėti</w:t>
      </w:r>
      <w:r w:rsidRPr="00F5047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trumpai, aiškiai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F5047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gebėti</w:t>
      </w:r>
      <w:r w:rsidRPr="00F5047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atsirinkti tai, k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as svarbiausia; </w:t>
      </w:r>
      <w:r w:rsidRPr="00F5047D">
        <w:rPr>
          <w:rFonts w:ascii="Times New Roman" w:eastAsia="Times New Roman" w:hAnsi="Times New Roman" w:cs="Times New Roman"/>
          <w:sz w:val="24"/>
          <w:szCs w:val="24"/>
          <w:lang w:eastAsia="lt-LT"/>
        </w:rPr>
        <w:t>pateikti ir pakom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entuoti faktus ne tik norint suteikti</w:t>
      </w:r>
      <w:r w:rsidRPr="00F5047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skaitytojams naujos informacijos, bet ir pateik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ti </w:t>
      </w:r>
      <w:r w:rsidRPr="00F5047D">
        <w:rPr>
          <w:rFonts w:ascii="Times New Roman" w:eastAsia="Times New Roman" w:hAnsi="Times New Roman" w:cs="Times New Roman"/>
          <w:sz w:val="24"/>
          <w:szCs w:val="24"/>
          <w:lang w:eastAsia="lt-LT"/>
        </w:rPr>
        <w:t>savo požiūrį į tai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 apie ką kalbama);</w:t>
      </w:r>
      <w:r w:rsidRPr="00F5047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E169B7" w:rsidRPr="00FA01A2" w:rsidRDefault="00E169B7" w:rsidP="00E169B7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Gyvumą;</w:t>
      </w:r>
    </w:p>
    <w:p w:rsidR="00E169B7" w:rsidRPr="00FA01A2" w:rsidRDefault="00E169B7" w:rsidP="00E169B7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Laisvumą;</w:t>
      </w:r>
    </w:p>
    <w:p w:rsidR="00E169B7" w:rsidRPr="00FA01A2" w:rsidRDefault="00E169B7" w:rsidP="00E169B7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A01A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Tinkamumą</w:t>
      </w:r>
      <w:r w:rsidRPr="00FA0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(raiškos ir turinio atitikimą, aktualumą)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  <w:r w:rsidRPr="00FA0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E169B7" w:rsidRPr="00F5047D" w:rsidRDefault="00E169B7" w:rsidP="00E169B7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Estetiškumą </w:t>
      </w:r>
      <w:r w:rsidRPr="00FA0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(turi vyrauti </w:t>
      </w:r>
      <w:r w:rsidRPr="00F5047D">
        <w:rPr>
          <w:rFonts w:ascii="Times New Roman" w:eastAsia="Times New Roman" w:hAnsi="Times New Roman" w:cs="Times New Roman"/>
          <w:sz w:val="24"/>
          <w:szCs w:val="24"/>
          <w:lang w:eastAsia="lt-LT"/>
        </w:rPr>
        <w:t>minties ir jos raiškos darna</w:t>
      </w:r>
      <w:r w:rsidRPr="00FA01A2">
        <w:rPr>
          <w:rFonts w:ascii="Times New Roman" w:eastAsia="Times New Roman" w:hAnsi="Times New Roman" w:cs="Times New Roman"/>
          <w:sz w:val="24"/>
          <w:szCs w:val="24"/>
          <w:lang w:eastAsia="lt-LT"/>
        </w:rPr>
        <w:t>).</w:t>
      </w:r>
      <w:r w:rsidRPr="00F5047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E169B7" w:rsidRDefault="00E169B7" w:rsidP="00E169B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(pagal R.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Koženiauskienę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r w:rsidRPr="00F5047D">
        <w:rPr>
          <w:rFonts w:ascii="Times New Roman" w:eastAsia="Times New Roman" w:hAnsi="Times New Roman" w:cs="Times New Roman"/>
          <w:sz w:val="24"/>
          <w:szCs w:val="24"/>
          <w:lang w:eastAsia="lt-LT"/>
        </w:rPr>
        <w:t>2001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</w:p>
    <w:p w:rsidR="00422273" w:rsidRPr="00D605E5" w:rsidRDefault="00422273" w:rsidP="0042227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*****</w:t>
      </w:r>
    </w:p>
    <w:p w:rsidR="00BC4A51" w:rsidRPr="00BC4A51" w:rsidRDefault="00BC4A51" w:rsidP="00422273">
      <w:pPr>
        <w:pStyle w:val="prastasiniatinklio"/>
        <w:spacing w:before="0" w:beforeAutospacing="0" w:after="0" w:afterAutospacing="0"/>
        <w:rPr>
          <w:i/>
          <w:color w:val="0070C0"/>
        </w:rPr>
      </w:pPr>
      <w:r w:rsidRPr="00BC4A51">
        <w:rPr>
          <w:color w:val="000000"/>
        </w:rPr>
        <w:t>Pataria viešojo kalbėjimo ir baimės valdymo trenerė </w:t>
      </w:r>
      <w:r w:rsidRPr="00BC4A51">
        <w:rPr>
          <w:rStyle w:val="Grietas"/>
          <w:color w:val="000000"/>
        </w:rPr>
        <w:t xml:space="preserve">Marija </w:t>
      </w:r>
      <w:proofErr w:type="spellStart"/>
      <w:r w:rsidRPr="00BC4A51">
        <w:rPr>
          <w:rStyle w:val="Grietas"/>
          <w:color w:val="000000"/>
        </w:rPr>
        <w:t>Mikalauskienė</w:t>
      </w:r>
      <w:proofErr w:type="spellEnd"/>
      <w:r w:rsidRPr="00BC4A51">
        <w:t xml:space="preserve"> </w:t>
      </w:r>
      <w:r w:rsidRPr="00BC4A51">
        <w:rPr>
          <w:i/>
          <w:color w:val="0070C0"/>
        </w:rPr>
        <w:t>https://www.moteris.lt/lt/psichologija/g-53500-viesojo-kalbejimo-trenere-marija-mikalauskiene-8-budai-kaip-pradeti-kalba-stipriai</w:t>
      </w:r>
    </w:p>
    <w:p w:rsidR="00BC4A51" w:rsidRPr="00BC4A51" w:rsidRDefault="00BC4A51" w:rsidP="00BC4A51">
      <w:pPr>
        <w:pStyle w:val="prastasiniatinklio"/>
        <w:spacing w:before="0" w:beforeAutospacing="0" w:after="0" w:afterAutospacing="0"/>
        <w:rPr>
          <w:color w:val="000000"/>
        </w:rPr>
      </w:pPr>
      <w:r w:rsidRPr="00BC4A51">
        <w:rPr>
          <w:color w:val="000000"/>
        </w:rPr>
        <w:t>1. </w:t>
      </w:r>
      <w:r w:rsidRPr="00BC4A51">
        <w:rPr>
          <w:rStyle w:val="Grietas"/>
          <w:color w:val="000000"/>
          <w:u w:val="single"/>
        </w:rPr>
        <w:t>Papasakokit istoriją</w:t>
      </w:r>
      <w:r w:rsidRPr="00BC4A51">
        <w:rPr>
          <w:color w:val="000000"/>
        </w:rPr>
        <w:t>. Nesvarbu – savo, žymaus žmogaus ar išgalvoto personažo. Svarbu, kad istorija būtų įdomi, linksma arba pamokanti ir būtinai susijusi su pranešimo žinute.</w:t>
      </w:r>
    </w:p>
    <w:p w:rsidR="00BC4A51" w:rsidRPr="00BC4A51" w:rsidRDefault="00BC4A51" w:rsidP="00BC4A51">
      <w:pPr>
        <w:pStyle w:val="prastasiniatinklio"/>
        <w:spacing w:before="0" w:beforeAutospacing="0" w:after="0" w:afterAutospacing="0"/>
        <w:rPr>
          <w:color w:val="000000"/>
        </w:rPr>
      </w:pPr>
      <w:r w:rsidRPr="00BC4A51">
        <w:rPr>
          <w:color w:val="000000"/>
        </w:rPr>
        <w:t>2. </w:t>
      </w:r>
      <w:r w:rsidRPr="00BC4A51">
        <w:rPr>
          <w:rStyle w:val="Grietas"/>
          <w:color w:val="000000"/>
          <w:u w:val="single"/>
        </w:rPr>
        <w:t>„Įsivaizduokite...“</w:t>
      </w:r>
      <w:r w:rsidRPr="00BC4A51">
        <w:rPr>
          <w:color w:val="000000"/>
        </w:rPr>
        <w:t> Tegul tai bus pirmasis jūsų žodis. „Įsivaizduokite save po 10 metų.“ Taip pakviesite auditoriją išlaisvinti vaizduotę ir paskatinsite įsitraukti į pranešimą.</w:t>
      </w:r>
    </w:p>
    <w:p w:rsidR="00BC4A51" w:rsidRPr="00BC4A51" w:rsidRDefault="00BC4A51" w:rsidP="00BC4A51">
      <w:pPr>
        <w:pStyle w:val="prastasiniatinklio"/>
        <w:spacing w:before="0" w:beforeAutospacing="0" w:after="0" w:afterAutospacing="0"/>
        <w:rPr>
          <w:color w:val="000000"/>
        </w:rPr>
      </w:pPr>
      <w:r w:rsidRPr="00BC4A51">
        <w:rPr>
          <w:color w:val="000000"/>
        </w:rPr>
        <w:t>3. </w:t>
      </w:r>
      <w:r w:rsidRPr="00BC4A51">
        <w:rPr>
          <w:rStyle w:val="Grietas"/>
          <w:color w:val="000000"/>
          <w:u w:val="single"/>
        </w:rPr>
        <w:t>Užduokite klausimą</w:t>
      </w:r>
      <w:r w:rsidRPr="00BC4A51">
        <w:rPr>
          <w:color w:val="000000"/>
        </w:rPr>
        <w:t>. Net ir paprastas klausimas leidžia užmegzti ryšį su auditorija, sumažina atotrūkį tarp jos ir lektoriaus.</w:t>
      </w:r>
    </w:p>
    <w:p w:rsidR="00BC4A51" w:rsidRPr="00BC4A51" w:rsidRDefault="00BC4A51" w:rsidP="00BC4A51">
      <w:pPr>
        <w:pStyle w:val="prastasiniatinklio"/>
        <w:spacing w:before="0" w:beforeAutospacing="0" w:after="0" w:afterAutospacing="0"/>
        <w:rPr>
          <w:color w:val="000000"/>
        </w:rPr>
      </w:pPr>
      <w:proofErr w:type="spellStart"/>
      <w:r w:rsidRPr="00BC4A51">
        <w:rPr>
          <w:color w:val="000000"/>
        </w:rPr>
        <w:t>ną</w:t>
      </w:r>
      <w:proofErr w:type="spellEnd"/>
      <w:r w:rsidRPr="00BC4A51">
        <w:rPr>
          <w:color w:val="000000"/>
        </w:rPr>
        <w:t>, kuri būtų susijusi su paskaitos tema ir šviežiausiais įvykiais.</w:t>
      </w:r>
    </w:p>
    <w:p w:rsidR="00BC4A51" w:rsidRPr="00BC4A51" w:rsidRDefault="00BC4A51" w:rsidP="00BC4A51">
      <w:pPr>
        <w:pStyle w:val="prastasiniatinklio"/>
        <w:spacing w:before="0" w:beforeAutospacing="0" w:after="0" w:afterAutospacing="0"/>
        <w:rPr>
          <w:color w:val="000000"/>
        </w:rPr>
      </w:pPr>
      <w:r w:rsidRPr="00BC4A51">
        <w:rPr>
          <w:color w:val="000000"/>
        </w:rPr>
        <w:t>5. </w:t>
      </w:r>
      <w:r w:rsidRPr="00BC4A51">
        <w:rPr>
          <w:rStyle w:val="Grietas"/>
          <w:color w:val="000000"/>
          <w:u w:val="single"/>
        </w:rPr>
        <w:t>Įvardykite pranešimo naudą</w:t>
      </w:r>
      <w:r w:rsidRPr="00BC4A51">
        <w:rPr>
          <w:color w:val="000000"/>
        </w:rPr>
        <w:t>. Paaiškinkite, kokią aktualią realią problemą jie išspręs, kai sužinos ir įgyvendins jūsų idėją.</w:t>
      </w:r>
    </w:p>
    <w:p w:rsidR="00BC4A51" w:rsidRPr="00BC4A51" w:rsidRDefault="00BC4A51" w:rsidP="00BC4A51">
      <w:pPr>
        <w:pStyle w:val="prastasiniatinklio"/>
        <w:spacing w:before="0" w:beforeAutospacing="0" w:after="0" w:afterAutospacing="0"/>
        <w:rPr>
          <w:color w:val="000000"/>
        </w:rPr>
      </w:pPr>
      <w:r w:rsidRPr="00BC4A51">
        <w:rPr>
          <w:color w:val="000000"/>
        </w:rPr>
        <w:t>6. </w:t>
      </w:r>
      <w:r w:rsidRPr="00BC4A51">
        <w:rPr>
          <w:rStyle w:val="Grietas"/>
          <w:color w:val="000000"/>
          <w:u w:val="single"/>
        </w:rPr>
        <w:t>Pateikite įdomią citatą</w:t>
      </w:r>
      <w:r w:rsidRPr="00BC4A51">
        <w:rPr>
          <w:color w:val="000000"/>
        </w:rPr>
        <w:t>. Jei kalbą pradėsite žinomo asmens ar kito autoriteto citata, klausytojai ims jumis pasitikėti, nes parodysite, kad mąstote panašiai kaip jis.</w:t>
      </w:r>
    </w:p>
    <w:p w:rsidR="00BC4A51" w:rsidRPr="00BC4A51" w:rsidRDefault="00BC4A51" w:rsidP="00BC4A51">
      <w:pPr>
        <w:pStyle w:val="prastasiniatinklio"/>
        <w:spacing w:before="0" w:beforeAutospacing="0" w:after="0" w:afterAutospacing="0"/>
        <w:rPr>
          <w:color w:val="000000"/>
        </w:rPr>
      </w:pPr>
      <w:r w:rsidRPr="00BC4A51">
        <w:rPr>
          <w:color w:val="000000"/>
        </w:rPr>
        <w:t>7. </w:t>
      </w:r>
      <w:r w:rsidRPr="00BC4A51">
        <w:rPr>
          <w:rStyle w:val="Grietas"/>
          <w:color w:val="000000"/>
          <w:u w:val="single"/>
        </w:rPr>
        <w:t>Pasakykite šokiruojantį faktą</w:t>
      </w:r>
      <w:r w:rsidRPr="00BC4A51">
        <w:rPr>
          <w:color w:val="000000"/>
        </w:rPr>
        <w:t>. Auditorija su nekantrumu lauks, kada šį faktą paaiškinsite arba paneigsite.</w:t>
      </w:r>
    </w:p>
    <w:p w:rsidR="00BC4A51" w:rsidRPr="00BC4A51" w:rsidRDefault="00BC4A51" w:rsidP="00BC4A51">
      <w:pPr>
        <w:pStyle w:val="prastasiniatinklio"/>
        <w:spacing w:before="0" w:beforeAutospacing="0" w:after="0" w:afterAutospacing="0"/>
        <w:rPr>
          <w:color w:val="000000"/>
        </w:rPr>
      </w:pPr>
      <w:r w:rsidRPr="00BC4A51">
        <w:rPr>
          <w:color w:val="000000"/>
        </w:rPr>
        <w:t>8. </w:t>
      </w:r>
      <w:r w:rsidRPr="00BC4A51">
        <w:rPr>
          <w:rStyle w:val="Grietas"/>
          <w:color w:val="000000"/>
          <w:u w:val="single"/>
        </w:rPr>
        <w:t>Pradėkite netikėtu veiksmu</w:t>
      </w:r>
      <w:r w:rsidRPr="00BC4A51">
        <w:rPr>
          <w:color w:val="000000"/>
        </w:rPr>
        <w:t>. Galite pradėti šokiu, daina, pasiūlydami sužaisti trumpą žaidimą ar atlikti mini testą. Svarbiausia, kad tai būtų susiję su paskaitos tema.</w:t>
      </w:r>
    </w:p>
    <w:p w:rsidR="00E169B7" w:rsidRPr="00BC4A51" w:rsidRDefault="00E169B7" w:rsidP="00E169B7">
      <w:pPr>
        <w:rPr>
          <w:rFonts w:ascii="Times New Roman" w:hAnsi="Times New Roman" w:cs="Times New Roman"/>
          <w:b/>
          <w:sz w:val="24"/>
          <w:szCs w:val="24"/>
        </w:rPr>
      </w:pPr>
    </w:p>
    <w:p w:rsidR="00E169B7" w:rsidRDefault="00E169B7" w:rsidP="00E169B7">
      <w:pPr>
        <w:rPr>
          <w:rFonts w:ascii="Times New Roman" w:hAnsi="Times New Roman" w:cs="Times New Roman"/>
          <w:b/>
          <w:sz w:val="24"/>
          <w:szCs w:val="24"/>
        </w:rPr>
      </w:pPr>
      <w:r w:rsidRPr="00172771">
        <w:rPr>
          <w:rFonts w:ascii="Times New Roman" w:hAnsi="Times New Roman" w:cs="Times New Roman"/>
          <w:b/>
          <w:sz w:val="24"/>
          <w:szCs w:val="24"/>
        </w:rPr>
        <w:lastRenderedPageBreak/>
        <w:t>Priedas Nr.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1727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A76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Žodžių </w:t>
      </w:r>
      <w:proofErr w:type="spellStart"/>
      <w:r w:rsidRPr="00BA76B8">
        <w:rPr>
          <w:rFonts w:ascii="Times New Roman" w:hAnsi="Times New Roman" w:cs="Times New Roman"/>
          <w:b/>
          <w:sz w:val="24"/>
          <w:szCs w:val="24"/>
          <w:lang w:val="en-US"/>
        </w:rPr>
        <w:t>bankas</w:t>
      </w:r>
      <w:proofErr w:type="spellEnd"/>
    </w:p>
    <w:p w:rsidR="00E169B7" w:rsidRDefault="00E169B7" w:rsidP="00E16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69B7" w:rsidRDefault="00E169B7" w:rsidP="00E16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6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Žodžių </w:t>
      </w:r>
      <w:proofErr w:type="spellStart"/>
      <w:r w:rsidRPr="00BA76B8">
        <w:rPr>
          <w:rFonts w:ascii="Times New Roman" w:hAnsi="Times New Roman" w:cs="Times New Roman"/>
          <w:b/>
          <w:sz w:val="24"/>
          <w:szCs w:val="24"/>
          <w:lang w:val="en-US"/>
        </w:rPr>
        <w:t>bankas</w:t>
      </w:r>
      <w:proofErr w:type="spellEnd"/>
      <w:r w:rsidRPr="00BA76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A76B8">
        <w:rPr>
          <w:rFonts w:ascii="Times New Roman" w:hAnsi="Times New Roman" w:cs="Times New Roman"/>
          <w:b/>
          <w:sz w:val="24"/>
          <w:szCs w:val="24"/>
          <w:lang w:val="en-US"/>
        </w:rPr>
        <w:t>jaunesniųjų</w:t>
      </w:r>
      <w:proofErr w:type="spellEnd"/>
      <w:r w:rsidRPr="00BA76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A76B8">
        <w:rPr>
          <w:rFonts w:ascii="Times New Roman" w:hAnsi="Times New Roman" w:cs="Times New Roman"/>
          <w:b/>
          <w:sz w:val="24"/>
          <w:szCs w:val="24"/>
          <w:lang w:val="en-US"/>
        </w:rPr>
        <w:t>klasių</w:t>
      </w:r>
      <w:proofErr w:type="spellEnd"/>
      <w:r w:rsidRPr="00BA76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A76B8">
        <w:rPr>
          <w:rFonts w:ascii="Times New Roman" w:hAnsi="Times New Roman" w:cs="Times New Roman"/>
          <w:b/>
          <w:sz w:val="24"/>
          <w:szCs w:val="24"/>
          <w:lang w:val="en-US"/>
        </w:rPr>
        <w:t>mokiniams</w:t>
      </w:r>
      <w:proofErr w:type="spellEnd"/>
    </w:p>
    <w:p w:rsidR="00E169B7" w:rsidRPr="00BA76B8" w:rsidRDefault="00E169B7" w:rsidP="00E16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Lentelstinklelis"/>
        <w:tblW w:w="10632" w:type="dxa"/>
        <w:tblInd w:w="-998" w:type="dxa"/>
        <w:tblLook w:val="04A0" w:firstRow="1" w:lastRow="0" w:firstColumn="1" w:lastColumn="0" w:noHBand="0" w:noVBand="1"/>
      </w:tblPr>
      <w:tblGrid>
        <w:gridCol w:w="10632"/>
      </w:tblGrid>
      <w:tr w:rsidR="00E169B7" w:rsidRPr="00BA76B8" w:rsidTr="00DC663A">
        <w:tc>
          <w:tcPr>
            <w:tcW w:w="10632" w:type="dxa"/>
          </w:tcPr>
          <w:p w:rsidR="00E169B7" w:rsidRPr="00BA76B8" w:rsidRDefault="00E169B7" w:rsidP="004375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6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Pilėnai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>pilė́n‖as</w:t>
            </w:r>
            <w:proofErr w:type="spellEnd"/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~ė </w:t>
            </w:r>
            <w:r w:rsidR="00DC66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>istor. pilies arba piliai priklausančios teritorijos gyventojas</w:t>
            </w:r>
            <w:r w:rsidR="00DC663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169B7" w:rsidRDefault="00E169B7" w:rsidP="004375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6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Piliakalnis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>piliãkalnis</w:t>
            </w:r>
            <w:proofErr w:type="spellEnd"/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>pi</w:t>
            </w:r>
            <w:proofErr w:type="spellEnd"/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>̇̀l(</w:t>
            </w:r>
            <w:proofErr w:type="spellStart"/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>ia</w:t>
            </w:r>
            <w:proofErr w:type="spellEnd"/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spellStart"/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>kalnis</w:t>
            </w:r>
            <w:proofErr w:type="spellEnd"/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="00DC66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>istor. kalnas, kur stovi ar stovėjo pilis, pilies kalnas</w:t>
            </w:r>
            <w:r w:rsidR="00DC663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C663A" w:rsidRPr="00DC663A" w:rsidRDefault="00DC663A" w:rsidP="00DC663A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i/>
                <w:sz w:val="28"/>
                <w:szCs w:val="28"/>
                <w:lang w:eastAsia="lt-LT"/>
              </w:rPr>
            </w:pPr>
            <w:r w:rsidRPr="00DC66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Paveldas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proofErr w:type="spellStart"/>
            <w:r w:rsidRPr="00DC663A">
              <w:rPr>
                <w:rFonts w:ascii="Times New Roman" w:hAnsi="Times New Roman" w:cs="Times New Roman"/>
                <w:i/>
                <w:sz w:val="28"/>
                <w:szCs w:val="28"/>
                <w:lang w:eastAsia="lt-LT"/>
              </w:rPr>
              <w:t>pãveldas</w:t>
            </w:r>
            <w:proofErr w:type="spellEnd"/>
            <w:r w:rsidRPr="00DC66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DC663A">
              <w:rPr>
                <w:rFonts w:ascii="Times New Roman" w:hAnsi="Times New Roman" w:cs="Times New Roman"/>
                <w:i/>
                <w:sz w:val="28"/>
                <w:szCs w:val="28"/>
                <w:lang w:eastAsia="lt-LT"/>
              </w:rPr>
              <w:t>pavéldas</w:t>
            </w:r>
            <w:proofErr w:type="spellEnd"/>
            <w:r w:rsidRPr="00DC66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DC663A">
              <w:rPr>
                <w:rFonts w:ascii="Times New Roman" w:hAnsi="Times New Roman" w:cs="Times New Roman"/>
                <w:i/>
                <w:sz w:val="28"/>
                <w:szCs w:val="28"/>
                <w:lang w:eastAsia="lt-LT"/>
              </w:rPr>
              <w:t>paveldėtas ir saugotinas medžiaginės ir dvasinės kultūros palikimas:</w:t>
            </w:r>
            <w:r w:rsidRPr="00DC66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lt-LT"/>
              </w:rPr>
              <w:t>k</w:t>
            </w:r>
            <w:r w:rsidRPr="00DC663A">
              <w:rPr>
                <w:rFonts w:ascii="Times New Roman" w:hAnsi="Times New Roman" w:cs="Times New Roman"/>
                <w:i/>
                <w:sz w:val="28"/>
                <w:szCs w:val="28"/>
                <w:lang w:eastAsia="lt-LT"/>
              </w:rPr>
              <w:t>ultūros p</w:t>
            </w:r>
            <w:r w:rsidRPr="00DC663A">
              <w:rPr>
                <w:rFonts w:ascii="Times New Roman" w:hAnsi="Times New Roman" w:cs="Times New Roman"/>
                <w:i/>
                <w:sz w:val="28"/>
                <w:szCs w:val="28"/>
              </w:rPr>
              <w:t>aveldas.</w:t>
            </w:r>
            <w:r w:rsidRPr="00DC663A">
              <w:rPr>
                <w:rFonts w:ascii="Times New Roman" w:hAnsi="Times New Roman" w:cs="Times New Roman"/>
                <w:i/>
                <w:sz w:val="28"/>
                <w:szCs w:val="28"/>
                <w:lang w:eastAsia="lt-LT"/>
              </w:rPr>
              <w:t xml:space="preserve"> </w:t>
            </w:r>
          </w:p>
          <w:p w:rsidR="00DC663A" w:rsidRPr="00DC663A" w:rsidRDefault="00DC663A" w:rsidP="00DC663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lt-LT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Istoriniai šaltiniai - </w:t>
            </w:r>
            <w:r w:rsidRPr="00DC663A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lt-LT"/>
              </w:rPr>
              <w:t>rašytinis paminklas, dokumentas:</w:t>
            </w:r>
            <w:r w:rsidRPr="00DC66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lt-LT"/>
              </w:rPr>
              <w:t xml:space="preserve"> </w:t>
            </w:r>
            <w:r w:rsidRPr="00DC66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t-LT"/>
              </w:rPr>
              <w:t>Mokslo veikalų ~</w:t>
            </w:r>
            <w:proofErr w:type="spellStart"/>
            <w:r w:rsidRPr="00DC66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t-LT"/>
              </w:rPr>
              <w:t>iai</w:t>
            </w:r>
            <w:proofErr w:type="spellEnd"/>
            <w:r w:rsidRPr="00DC66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t-LT"/>
              </w:rPr>
              <w:t>. Studijuoti istorijos ~</w:t>
            </w:r>
            <w:proofErr w:type="spellStart"/>
            <w:r w:rsidRPr="00DC66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t-LT"/>
              </w:rPr>
              <w:t>iùs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t-LT"/>
              </w:rPr>
              <w:t>.</w:t>
            </w:r>
          </w:p>
          <w:p w:rsidR="00E169B7" w:rsidRPr="00BA76B8" w:rsidRDefault="00E169B7" w:rsidP="004375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6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Šlaitas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>šlai</w:t>
            </w:r>
            <w:proofErr w:type="spellEnd"/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>̇̃</w:t>
            </w:r>
            <w:proofErr w:type="spellStart"/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>t‖as</w:t>
            </w:r>
            <w:proofErr w:type="spellEnd"/>
            <w:r w:rsidR="00DC66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>kalno, daubos šonas; skardis: Status kalno š. ~</w:t>
            </w:r>
            <w:proofErr w:type="spellStart"/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>uose</w:t>
            </w:r>
            <w:proofErr w:type="spellEnd"/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žemuogės auga</w:t>
            </w:r>
          </w:p>
          <w:p w:rsidR="00E169B7" w:rsidRPr="00BA76B8" w:rsidRDefault="00E169B7" w:rsidP="004375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6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Papėdė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C663A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>papė́dė</w:t>
            </w:r>
            <w:proofErr w:type="spellEnd"/>
            <w:r w:rsidR="00DC66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proofErr w:type="spellStart"/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>geogr</w:t>
            </w:r>
            <w:proofErr w:type="spellEnd"/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kalno apačia; vieta prie kalno </w:t>
            </w:r>
            <w:proofErr w:type="spellStart"/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>apačios:Gedimino</w:t>
            </w:r>
            <w:proofErr w:type="spellEnd"/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kalno papėdė</w:t>
            </w:r>
            <w:r w:rsidR="00DC663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169B7" w:rsidRPr="00BA76B8" w:rsidRDefault="00E169B7" w:rsidP="004375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76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Kryžiuočiai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kalavijuočiai</w:t>
            </w:r>
          </w:p>
          <w:p w:rsidR="00E169B7" w:rsidRPr="00BA76B8" w:rsidRDefault="00E169B7" w:rsidP="004375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76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Gynybiniai įtvirtinimai</w:t>
            </w:r>
          </w:p>
          <w:p w:rsidR="00E169B7" w:rsidRPr="00BA76B8" w:rsidRDefault="00E169B7" w:rsidP="004375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6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Pilies kuorai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>kuõras</w:t>
            </w:r>
            <w:proofErr w:type="spellEnd"/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bokštas (</w:t>
            </w:r>
            <w:proofErr w:type="spellStart"/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>ppr</w:t>
            </w:r>
            <w:proofErr w:type="spellEnd"/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>. pilies)</w:t>
            </w:r>
            <w:r w:rsidR="00DC663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169B7" w:rsidRPr="00BA76B8" w:rsidRDefault="00E169B7" w:rsidP="004375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76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Medinės, mūrinės pilys</w:t>
            </w:r>
          </w:p>
          <w:p w:rsidR="00E169B7" w:rsidRPr="00BA76B8" w:rsidRDefault="00E169B7" w:rsidP="004375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76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Pilti dervą, verdantį vandenį </w:t>
            </w:r>
          </w:p>
          <w:p w:rsidR="00E169B7" w:rsidRPr="00BA76B8" w:rsidRDefault="00E169B7" w:rsidP="004375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6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Derva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dervà 1.sukietėję sakai; į juos panaši dirbtinė medžiaga. 2. degutas: Iš pušų kelmų </w:t>
            </w:r>
            <w:proofErr w:type="spellStart"/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>der̃vą</w:t>
            </w:r>
            <w:proofErr w:type="spellEnd"/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dega</w:t>
            </w:r>
            <w:r w:rsidR="00DC663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169B7" w:rsidRPr="00BA76B8" w:rsidRDefault="00E169B7" w:rsidP="004375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76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Ridenti akmenis</w:t>
            </w: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76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Kurti laužus</w:t>
            </w:r>
          </w:p>
          <w:p w:rsidR="002416C2" w:rsidRDefault="002416C2" w:rsidP="004375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Baltų gentys- lietuviai, prūsai</w:t>
            </w:r>
          </w:p>
          <w:p w:rsidR="002416C2" w:rsidRPr="002416C2" w:rsidRDefault="002416C2" w:rsidP="002416C2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Žynys, vaidila-</w:t>
            </w:r>
            <w:r>
              <w:rPr>
                <w:rFonts w:ascii="Palemonas" w:hAnsi="Palemonas"/>
                <w:b/>
                <w:bCs/>
                <w:color w:val="555555"/>
                <w:sz w:val="29"/>
                <w:szCs w:val="29"/>
              </w:rPr>
              <w:t xml:space="preserve"> </w:t>
            </w:r>
            <w:proofErr w:type="spellStart"/>
            <w:r w:rsidRPr="002416C2"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  <w:t>žyn‖ỹs</w:t>
            </w:r>
            <w:proofErr w:type="spellEnd"/>
            <w:r w:rsidRPr="002416C2"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  <w:t>, ~ė̃</w:t>
            </w:r>
            <w:r w:rsidRPr="002416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2416C2"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  <w:t>1. pirmykštės religijos kulto tarnas. 2. kas viską žino, atspėja; burtininkas</w:t>
            </w:r>
          </w:p>
          <w:p w:rsidR="002416C2" w:rsidRPr="00BA76B8" w:rsidRDefault="002416C2" w:rsidP="004375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Pagonis, pagonys</w:t>
            </w:r>
          </w:p>
          <w:p w:rsidR="00E169B7" w:rsidRPr="00BA76B8" w:rsidRDefault="00E169B7" w:rsidP="004375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69B7" w:rsidRPr="00BA76B8" w:rsidRDefault="00E169B7" w:rsidP="004375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>Retorinės kalbos priemonės</w:t>
            </w:r>
          </w:p>
          <w:p w:rsidR="00E169B7" w:rsidRPr="00BA76B8" w:rsidRDefault="00E169B7" w:rsidP="004375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>(pavyzdžiai)</w:t>
            </w:r>
          </w:p>
          <w:p w:rsidR="00E169B7" w:rsidRPr="00BA76B8" w:rsidRDefault="00E169B7" w:rsidP="004375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69B7" w:rsidRPr="00BA76B8" w:rsidRDefault="00E169B7" w:rsidP="004375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F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Retoriniai kreipiniai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>- Narsieji prūsai! Broliai ir seserys! Laisvieji lietuviai!</w:t>
            </w:r>
          </w:p>
          <w:p w:rsidR="00E169B7" w:rsidRPr="00BA76B8" w:rsidRDefault="00E169B7" w:rsidP="004375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F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Retoriniai klausimai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>- Ar maža mūsų brolių išžudė kryžiuočiai?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Ar jums brangi mūsų laisvė?</w:t>
            </w:r>
          </w:p>
          <w:p w:rsidR="00E169B7" w:rsidRPr="00BA76B8" w:rsidRDefault="00E169B7" w:rsidP="004375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F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Retoriniai sušukimai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A76B8">
              <w:rPr>
                <w:rFonts w:ascii="Times New Roman" w:hAnsi="Times New Roman" w:cs="Times New Roman"/>
                <w:i/>
                <w:sz w:val="28"/>
                <w:szCs w:val="28"/>
              </w:rPr>
              <w:t>- Atsibuskite broliai sukilėliai! Susiburkite vardan laisvos Lietuvos! Apginkime mūsų laisvę drauge!</w:t>
            </w:r>
          </w:p>
          <w:p w:rsidR="00E169B7" w:rsidRPr="00BA76B8" w:rsidRDefault="00E169B7" w:rsidP="004375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169B7" w:rsidRDefault="00E169B7" w:rsidP="00E169B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169B7" w:rsidRPr="00FA393A" w:rsidRDefault="00E169B7" w:rsidP="00E169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Priedas Nr.3 Refleksijos žvaigždė</w:t>
      </w:r>
    </w:p>
    <w:tbl>
      <w:tblPr>
        <w:tblStyle w:val="Lentelstinklelis"/>
        <w:tblW w:w="10348" w:type="dxa"/>
        <w:tblInd w:w="-714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2416C2" w:rsidTr="00185315">
        <w:tc>
          <w:tcPr>
            <w:tcW w:w="10348" w:type="dxa"/>
            <w:gridSpan w:val="2"/>
          </w:tcPr>
          <w:p w:rsidR="002416C2" w:rsidRDefault="002416C2" w:rsidP="002416C2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lt-LT"/>
              </w:rPr>
              <w:t>Pamokos refleksija</w:t>
            </w:r>
          </w:p>
        </w:tc>
      </w:tr>
      <w:tr w:rsidR="00E169B7" w:rsidTr="00E169B7">
        <w:tc>
          <w:tcPr>
            <w:tcW w:w="5387" w:type="dxa"/>
          </w:tcPr>
          <w:p w:rsidR="00E169B7" w:rsidRDefault="00E169B7" w:rsidP="0043758A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E169B7" w:rsidRPr="002416C2" w:rsidRDefault="00E169B7" w:rsidP="004375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6C2">
              <w:rPr>
                <w:rFonts w:ascii="Times New Roman" w:hAnsi="Times New Roman" w:cs="Times New Roman"/>
                <w:i/>
                <w:sz w:val="28"/>
                <w:szCs w:val="28"/>
              </w:rPr>
              <w:t>Kas?</w:t>
            </w:r>
          </w:p>
          <w:p w:rsidR="00E169B7" w:rsidRPr="002416C2" w:rsidRDefault="00E169B7" w:rsidP="004375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6C2">
              <w:rPr>
                <w:rFonts w:ascii="Times New Roman" w:hAnsi="Times New Roman" w:cs="Times New Roman"/>
                <w:i/>
                <w:sz w:val="28"/>
                <w:szCs w:val="28"/>
              </w:rPr>
              <w:t>Ką?</w:t>
            </w:r>
          </w:p>
          <w:p w:rsidR="00E169B7" w:rsidRPr="002416C2" w:rsidRDefault="00E169B7" w:rsidP="004375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6C2">
              <w:rPr>
                <w:rFonts w:ascii="Times New Roman" w:hAnsi="Times New Roman" w:cs="Times New Roman"/>
                <w:i/>
                <w:sz w:val="28"/>
                <w:szCs w:val="28"/>
              </w:rPr>
              <w:t>Kada?</w:t>
            </w:r>
          </w:p>
          <w:p w:rsidR="00E169B7" w:rsidRPr="002416C2" w:rsidRDefault="00E169B7" w:rsidP="004375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6C2">
              <w:rPr>
                <w:rFonts w:ascii="Times New Roman" w:hAnsi="Times New Roman" w:cs="Times New Roman"/>
                <w:i/>
                <w:sz w:val="28"/>
                <w:szCs w:val="28"/>
              </w:rPr>
              <w:t>Kur?</w:t>
            </w:r>
          </w:p>
          <w:p w:rsidR="00E169B7" w:rsidRPr="002416C2" w:rsidRDefault="00E169B7" w:rsidP="004375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6C2">
              <w:rPr>
                <w:rFonts w:ascii="Times New Roman" w:hAnsi="Times New Roman" w:cs="Times New Roman"/>
                <w:i/>
                <w:sz w:val="28"/>
                <w:szCs w:val="28"/>
              </w:rPr>
              <w:t>Kodėl?</w:t>
            </w:r>
          </w:p>
          <w:p w:rsidR="00E169B7" w:rsidRPr="002416C2" w:rsidRDefault="00E169B7" w:rsidP="004375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6C2">
              <w:rPr>
                <w:rFonts w:ascii="Times New Roman" w:hAnsi="Times New Roman" w:cs="Times New Roman"/>
                <w:i/>
                <w:sz w:val="28"/>
                <w:szCs w:val="28"/>
              </w:rPr>
              <w:t>Ką ir kaip dariau/darėme?</w:t>
            </w:r>
          </w:p>
          <w:p w:rsidR="00E169B7" w:rsidRPr="002416C2" w:rsidRDefault="002416C2" w:rsidP="004375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Kaip man/mums sekėsi</w:t>
            </w: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E169B7" w:rsidRDefault="002416C2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20DAE7" wp14:editId="4D7ABCCA">
                      <wp:simplePos x="0" y="0"/>
                      <wp:positionH relativeFrom="margin">
                        <wp:posOffset>821054</wp:posOffset>
                      </wp:positionH>
                      <wp:positionV relativeFrom="paragraph">
                        <wp:posOffset>135890</wp:posOffset>
                      </wp:positionV>
                      <wp:extent cx="1583267" cy="1528233"/>
                      <wp:effectExtent l="19050" t="19050" r="17145" b="34290"/>
                      <wp:wrapNone/>
                      <wp:docPr id="46" name="7 kampų žvaigždė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267" cy="1528233"/>
                              </a:xfrm>
                              <a:prstGeom prst="star7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2F162" id="7 kampų žvaigždė 46" o:spid="_x0000_s1026" style="position:absolute;margin-left:64.65pt;margin-top:10.7pt;width:124.65pt;height:120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83267,1528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" path="m-4,982817l243804,680132,156792,302687r391037,l791634,r243804,302687l1426475,302687r-87012,377445l1583271,982817r-352314,167978l1143942,1528241,791634,1360261,439325,1528241,352310,1150795,-4,982817xe" fillcolor="#ffd966 [1943]" strokecolor="#1f4d78 [1604]" strokeweight="1pt">
                      <v:stroke joinstyle="miter"/>
                      <v:path arrowok="t" o:connecttype="custom" o:connectlocs="-4,982817;243804,680132;156792,302687;547829,302687;791634,0;1035438,302687;1426475,302687;1339463,680132;1583271,982817;1230957,1150795;1143942,1528241;791634,1360261;439325,1528241;352310,1150795;-4,982817" o:connectangles="0,0,0,0,0,0,0,0,0,0,0,0,0,0,0"/>
                      <w10:wrap anchorx="margin"/>
                    </v:shape>
                  </w:pict>
                </mc:Fallback>
              </mc:AlternateContent>
            </w: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4A51" w:rsidRDefault="00BC4A51" w:rsidP="00E169B7">
      <w:pPr>
        <w:rPr>
          <w:rFonts w:ascii="Times New Roman" w:hAnsi="Times New Roman" w:cs="Times New Roman"/>
          <w:b/>
          <w:sz w:val="24"/>
          <w:szCs w:val="24"/>
        </w:rPr>
      </w:pPr>
    </w:p>
    <w:p w:rsidR="00E169B7" w:rsidRDefault="00E169B7" w:rsidP="00E169B7">
      <w:pPr>
        <w:rPr>
          <w:rFonts w:ascii="Times New Roman" w:hAnsi="Times New Roman" w:cs="Times New Roman"/>
          <w:b/>
          <w:sz w:val="24"/>
          <w:szCs w:val="24"/>
        </w:rPr>
      </w:pPr>
      <w:r w:rsidRPr="00172771">
        <w:rPr>
          <w:rFonts w:ascii="Times New Roman" w:hAnsi="Times New Roman" w:cs="Times New Roman"/>
          <w:b/>
          <w:sz w:val="24"/>
          <w:szCs w:val="24"/>
        </w:rPr>
        <w:lastRenderedPageBreak/>
        <w:t>Priedas Nr.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1727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72771">
        <w:rPr>
          <w:rFonts w:ascii="Times New Roman" w:hAnsi="Times New Roman" w:cs="Times New Roman"/>
          <w:b/>
          <w:sz w:val="24"/>
          <w:szCs w:val="24"/>
        </w:rPr>
        <w:t xml:space="preserve">Piliakalnių </w:t>
      </w:r>
      <w:r>
        <w:rPr>
          <w:rFonts w:ascii="Times New Roman" w:hAnsi="Times New Roman" w:cs="Times New Roman"/>
          <w:b/>
          <w:sz w:val="24"/>
          <w:szCs w:val="24"/>
        </w:rPr>
        <w:t>oratoriaus</w:t>
      </w:r>
      <w:r w:rsidRPr="00172771">
        <w:rPr>
          <w:rFonts w:ascii="Times New Roman" w:hAnsi="Times New Roman" w:cs="Times New Roman"/>
          <w:b/>
          <w:sz w:val="24"/>
          <w:szCs w:val="24"/>
        </w:rPr>
        <w:t xml:space="preserve"> ženklelis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E169B7" w:rsidTr="0043758A">
        <w:tc>
          <w:tcPr>
            <w:tcW w:w="4673" w:type="dxa"/>
          </w:tcPr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209389" wp14:editId="16C8D90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13139</wp:posOffset>
                      </wp:positionV>
                      <wp:extent cx="2827020" cy="2883681"/>
                      <wp:effectExtent l="0" t="0" r="11430" b="31115"/>
                      <wp:wrapNone/>
                      <wp:docPr id="16" name="Struktūrinė schema: puslapio jungt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7020" cy="2883681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69B7" w:rsidRDefault="00E169B7" w:rsidP="00E169B7">
                                  <w:pPr>
                                    <w:jc w:val="center"/>
                                  </w:pPr>
                                  <w:r w:rsidRPr="008D3698">
                                    <w:rPr>
                                      <w:rFonts w:ascii="Algerian" w:hAnsi="Algerian" w:cs="Times New Roman"/>
                                      <w:b/>
                                      <w:noProof/>
                                      <w:color w:val="FFD966" w:themeColor="accent4" w:themeTint="99"/>
                                      <w:sz w:val="36"/>
                                      <w:szCs w:val="36"/>
                                      <w:lang w:eastAsia="lt-LT"/>
                                    </w:rPr>
                                    <w:t>Piliakalnio oratorius</w:t>
                                  </w:r>
                                  <w:r w:rsidRPr="008D3698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D966" w:themeColor="accent4" w:themeTint="99"/>
                                      <w:sz w:val="24"/>
                                      <w:szCs w:val="24"/>
                                      <w:lang w:eastAsia="lt-L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  <w:lang w:eastAsia="lt-LT"/>
                                    </w:rPr>
                                    <w:drawing>
                                      <wp:inline distT="0" distB="0" distL="0" distR="0" wp14:anchorId="1B317102" wp14:editId="52C90F39">
                                        <wp:extent cx="2704799" cy="1596684"/>
                                        <wp:effectExtent l="0" t="0" r="635" b="3810"/>
                                        <wp:docPr id="17" name="Paveikslėlis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37549" cy="16160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09389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Struktūrinė schema: puslapio jungtis 16" o:spid="_x0000_s1026" type="#_x0000_t177" style="position:absolute;margin-left:-.5pt;margin-top:1.05pt;width:222.6pt;height:227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" fillcolor="#538135 [2409]" strokecolor="#538135 [2409]" strokeweight="1pt">
                      <v:textbox>
                        <w:txbxContent>
                          <w:p w:rsidR="00E169B7" w:rsidRDefault="00E169B7" w:rsidP="00E169B7">
                            <w:pPr>
                              <w:jc w:val="center"/>
                            </w:pPr>
                            <w:r w:rsidRPr="008D3698">
                              <w:rPr>
                                <w:rFonts w:ascii="Algerian" w:hAnsi="Algerian" w:cs="Times New Roman"/>
                                <w:b/>
                                <w:noProof/>
                                <w:color w:val="FFD966" w:themeColor="accent4" w:themeTint="99"/>
                                <w:sz w:val="36"/>
                                <w:szCs w:val="36"/>
                                <w:lang w:eastAsia="lt-LT"/>
                              </w:rPr>
                              <w:t>Piliakalnio oratorius</w:t>
                            </w:r>
                            <w:r w:rsidRPr="008D369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D966" w:themeColor="accent4" w:themeTint="99"/>
                                <w:sz w:val="24"/>
                                <w:szCs w:val="24"/>
                                <w:lang w:eastAsia="lt-L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eastAsia="lt-LT"/>
                              </w:rPr>
                              <w:drawing>
                                <wp:inline distT="0" distB="0" distL="0" distR="0" wp14:anchorId="1B317102" wp14:editId="52C90F39">
                                  <wp:extent cx="2704799" cy="1596684"/>
                                  <wp:effectExtent l="0" t="0" r="635" b="3810"/>
                                  <wp:docPr id="17" name="Paveikslėlis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7549" cy="1616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3A5E06" wp14:editId="0435D16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243157</wp:posOffset>
                      </wp:positionV>
                      <wp:extent cx="2827020" cy="2883681"/>
                      <wp:effectExtent l="0" t="0" r="11430" b="31115"/>
                      <wp:wrapNone/>
                      <wp:docPr id="28" name="Struktūrinė schema: puslapio jungti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7020" cy="2883681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69B7" w:rsidRDefault="00E169B7" w:rsidP="00E169B7">
                                  <w:pPr>
                                    <w:jc w:val="center"/>
                                  </w:pPr>
                                  <w:r w:rsidRPr="008D3698">
                                    <w:rPr>
                                      <w:rFonts w:ascii="Algerian" w:hAnsi="Algerian" w:cs="Times New Roman"/>
                                      <w:b/>
                                      <w:noProof/>
                                      <w:color w:val="FFD966" w:themeColor="accent4" w:themeTint="99"/>
                                      <w:sz w:val="36"/>
                                      <w:szCs w:val="36"/>
                                      <w:lang w:eastAsia="lt-LT"/>
                                    </w:rPr>
                                    <w:t>Piliakalnio oratorius</w:t>
                                  </w:r>
                                  <w:r w:rsidRPr="008D3698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D966" w:themeColor="accent4" w:themeTint="99"/>
                                      <w:sz w:val="24"/>
                                      <w:szCs w:val="24"/>
                                      <w:lang w:eastAsia="lt-L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  <w:lang w:eastAsia="lt-LT"/>
                                    </w:rPr>
                                    <w:drawing>
                                      <wp:inline distT="0" distB="0" distL="0" distR="0" wp14:anchorId="31539317" wp14:editId="6E3EB91D">
                                        <wp:extent cx="2704799" cy="1596684"/>
                                        <wp:effectExtent l="0" t="0" r="635" b="3810"/>
                                        <wp:docPr id="29" name="Paveikslėlis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37549" cy="16160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A5E06" id="Struktūrinė schema: puslapio jungtis 28" o:spid="_x0000_s1027" type="#_x0000_t177" style="position:absolute;margin-left:-.5pt;margin-top:19.15pt;width:222.6pt;height:227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" fillcolor="#538135 [2409]" strokecolor="#538135 [2409]" strokeweight="1pt">
                      <v:textbox>
                        <w:txbxContent>
                          <w:p w:rsidR="00E169B7" w:rsidRDefault="00E169B7" w:rsidP="00E169B7">
                            <w:pPr>
                              <w:jc w:val="center"/>
                            </w:pPr>
                            <w:r w:rsidRPr="008D3698">
                              <w:rPr>
                                <w:rFonts w:ascii="Algerian" w:hAnsi="Algerian" w:cs="Times New Roman"/>
                                <w:b/>
                                <w:noProof/>
                                <w:color w:val="FFD966" w:themeColor="accent4" w:themeTint="99"/>
                                <w:sz w:val="36"/>
                                <w:szCs w:val="36"/>
                                <w:lang w:eastAsia="lt-LT"/>
                              </w:rPr>
                              <w:t>Piliakalnio oratorius</w:t>
                            </w:r>
                            <w:r w:rsidRPr="008D369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D966" w:themeColor="accent4" w:themeTint="99"/>
                                <w:sz w:val="24"/>
                                <w:szCs w:val="24"/>
                                <w:lang w:eastAsia="lt-L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eastAsia="lt-LT"/>
                              </w:rPr>
                              <w:drawing>
                                <wp:inline distT="0" distB="0" distL="0" distR="0" wp14:anchorId="31539317" wp14:editId="6E3EB91D">
                                  <wp:extent cx="2704799" cy="1596684"/>
                                  <wp:effectExtent l="0" t="0" r="635" b="3810"/>
                                  <wp:docPr id="29" name="Paveikslėlis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7549" cy="1616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3" w:type="dxa"/>
          </w:tcPr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AFA30E" wp14:editId="300F17D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</wp:posOffset>
                      </wp:positionV>
                      <wp:extent cx="2827020" cy="2883681"/>
                      <wp:effectExtent l="0" t="0" r="11430" b="31115"/>
                      <wp:wrapNone/>
                      <wp:docPr id="26" name="Struktūrinė schema: puslapio jungti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7020" cy="2883681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69B7" w:rsidRDefault="00E169B7" w:rsidP="00E169B7">
                                  <w:pPr>
                                    <w:jc w:val="center"/>
                                  </w:pPr>
                                  <w:r w:rsidRPr="008D3698">
                                    <w:rPr>
                                      <w:rFonts w:ascii="Algerian" w:hAnsi="Algerian" w:cs="Times New Roman"/>
                                      <w:b/>
                                      <w:noProof/>
                                      <w:color w:val="FFD966" w:themeColor="accent4" w:themeTint="99"/>
                                      <w:sz w:val="36"/>
                                      <w:szCs w:val="36"/>
                                      <w:lang w:eastAsia="lt-LT"/>
                                    </w:rPr>
                                    <w:t>Piliakalnio oratorius</w:t>
                                  </w:r>
                                  <w:r w:rsidRPr="008D3698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D966" w:themeColor="accent4" w:themeTint="99"/>
                                      <w:sz w:val="24"/>
                                      <w:szCs w:val="24"/>
                                      <w:lang w:eastAsia="lt-L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  <w:lang w:eastAsia="lt-LT"/>
                                    </w:rPr>
                                    <w:drawing>
                                      <wp:inline distT="0" distB="0" distL="0" distR="0" wp14:anchorId="082B6B8B" wp14:editId="04C9786F">
                                        <wp:extent cx="2704799" cy="1596684"/>
                                        <wp:effectExtent l="0" t="0" r="635" b="3810"/>
                                        <wp:docPr id="27" name="Paveikslėlis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37549" cy="16160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FA30E" id="Struktūrinė schema: puslapio jungtis 26" o:spid="_x0000_s1028" type="#_x0000_t177" style="position:absolute;margin-left:-.45pt;margin-top:.3pt;width:222.6pt;height:227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" fillcolor="#538135 [2409]" strokecolor="#538135 [2409]" strokeweight="1pt">
                      <v:textbox>
                        <w:txbxContent>
                          <w:p w:rsidR="00E169B7" w:rsidRDefault="00E169B7" w:rsidP="00E169B7">
                            <w:pPr>
                              <w:jc w:val="center"/>
                            </w:pPr>
                            <w:r w:rsidRPr="008D3698">
                              <w:rPr>
                                <w:rFonts w:ascii="Algerian" w:hAnsi="Algerian" w:cs="Times New Roman"/>
                                <w:b/>
                                <w:noProof/>
                                <w:color w:val="FFD966" w:themeColor="accent4" w:themeTint="99"/>
                                <w:sz w:val="36"/>
                                <w:szCs w:val="36"/>
                                <w:lang w:eastAsia="lt-LT"/>
                              </w:rPr>
                              <w:t>Piliakalnio oratorius</w:t>
                            </w:r>
                            <w:r w:rsidRPr="008D369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D966" w:themeColor="accent4" w:themeTint="99"/>
                                <w:sz w:val="24"/>
                                <w:szCs w:val="24"/>
                                <w:lang w:eastAsia="lt-L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eastAsia="lt-LT"/>
                              </w:rPr>
                              <w:drawing>
                                <wp:inline distT="0" distB="0" distL="0" distR="0" wp14:anchorId="082B6B8B" wp14:editId="04C9786F">
                                  <wp:extent cx="2704799" cy="1596684"/>
                                  <wp:effectExtent l="0" t="0" r="635" b="3810"/>
                                  <wp:docPr id="27" name="Paveikslėlis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7549" cy="1616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169B7" w:rsidTr="0043758A">
        <w:tc>
          <w:tcPr>
            <w:tcW w:w="4673" w:type="dxa"/>
          </w:tcPr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1379F0" wp14:editId="5C39C14E">
                      <wp:simplePos x="0" y="0"/>
                      <wp:positionH relativeFrom="column">
                        <wp:posOffset>22420</wp:posOffset>
                      </wp:positionH>
                      <wp:positionV relativeFrom="paragraph">
                        <wp:posOffset>73318</wp:posOffset>
                      </wp:positionV>
                      <wp:extent cx="2827020" cy="2883681"/>
                      <wp:effectExtent l="0" t="0" r="11430" b="31115"/>
                      <wp:wrapNone/>
                      <wp:docPr id="30" name="Struktūrinė schema: puslapio jungti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7020" cy="2883681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69B7" w:rsidRDefault="00E169B7" w:rsidP="00E169B7">
                                  <w:pPr>
                                    <w:jc w:val="center"/>
                                  </w:pPr>
                                  <w:r w:rsidRPr="008D3698">
                                    <w:rPr>
                                      <w:rFonts w:ascii="Algerian" w:hAnsi="Algerian" w:cs="Times New Roman"/>
                                      <w:b/>
                                      <w:noProof/>
                                      <w:color w:val="FFD966" w:themeColor="accent4" w:themeTint="99"/>
                                      <w:sz w:val="36"/>
                                      <w:szCs w:val="36"/>
                                      <w:lang w:eastAsia="lt-LT"/>
                                    </w:rPr>
                                    <w:t>Piliakalnio oratorius</w:t>
                                  </w:r>
                                  <w:r w:rsidRPr="008D3698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D966" w:themeColor="accent4" w:themeTint="99"/>
                                      <w:sz w:val="24"/>
                                      <w:szCs w:val="24"/>
                                      <w:lang w:eastAsia="lt-L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  <w:lang w:eastAsia="lt-LT"/>
                                    </w:rPr>
                                    <w:drawing>
                                      <wp:inline distT="0" distB="0" distL="0" distR="0" wp14:anchorId="523EC5B5" wp14:editId="4D3393F5">
                                        <wp:extent cx="2704799" cy="1596684"/>
                                        <wp:effectExtent l="0" t="0" r="635" b="3810"/>
                                        <wp:docPr id="31" name="Paveikslėlis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37549" cy="16160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379F0" id="Struktūrinė schema: puslapio jungtis 30" o:spid="_x0000_s1029" type="#_x0000_t177" style="position:absolute;margin-left:1.75pt;margin-top:5.75pt;width:222.6pt;height:227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" fillcolor="#538135 [2409]" strokecolor="#538135 [2409]" strokeweight="1pt">
                      <v:textbox>
                        <w:txbxContent>
                          <w:p w:rsidR="00E169B7" w:rsidRDefault="00E169B7" w:rsidP="00E169B7">
                            <w:pPr>
                              <w:jc w:val="center"/>
                            </w:pPr>
                            <w:r w:rsidRPr="008D3698">
                              <w:rPr>
                                <w:rFonts w:ascii="Algerian" w:hAnsi="Algerian" w:cs="Times New Roman"/>
                                <w:b/>
                                <w:noProof/>
                                <w:color w:val="FFD966" w:themeColor="accent4" w:themeTint="99"/>
                                <w:sz w:val="36"/>
                                <w:szCs w:val="36"/>
                                <w:lang w:eastAsia="lt-LT"/>
                              </w:rPr>
                              <w:t>Piliakalnio oratorius</w:t>
                            </w:r>
                            <w:r w:rsidRPr="008D369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D966" w:themeColor="accent4" w:themeTint="99"/>
                                <w:sz w:val="24"/>
                                <w:szCs w:val="24"/>
                                <w:lang w:eastAsia="lt-L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eastAsia="lt-LT"/>
                              </w:rPr>
                              <w:drawing>
                                <wp:inline distT="0" distB="0" distL="0" distR="0" wp14:anchorId="523EC5B5" wp14:editId="4D3393F5">
                                  <wp:extent cx="2704799" cy="1596684"/>
                                  <wp:effectExtent l="0" t="0" r="635" b="3810"/>
                                  <wp:docPr id="31" name="Paveikslėlis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7549" cy="1616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9B7" w:rsidTr="0043758A">
        <w:trPr>
          <w:trHeight w:val="5005"/>
        </w:trPr>
        <w:tc>
          <w:tcPr>
            <w:tcW w:w="4673" w:type="dxa"/>
          </w:tcPr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B9B45D" wp14:editId="2549244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827020" cy="2883681"/>
                      <wp:effectExtent l="0" t="0" r="11430" b="31115"/>
                      <wp:wrapNone/>
                      <wp:docPr id="32" name="Struktūrinė schema: puslapio jungti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7020" cy="2883681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69B7" w:rsidRDefault="00E169B7" w:rsidP="00E169B7">
                                  <w:pPr>
                                    <w:jc w:val="center"/>
                                  </w:pPr>
                                  <w:r w:rsidRPr="008D3698">
                                    <w:rPr>
                                      <w:rFonts w:ascii="Algerian" w:hAnsi="Algerian" w:cs="Times New Roman"/>
                                      <w:b/>
                                      <w:noProof/>
                                      <w:color w:val="FFD966" w:themeColor="accent4" w:themeTint="99"/>
                                      <w:sz w:val="36"/>
                                      <w:szCs w:val="36"/>
                                      <w:lang w:eastAsia="lt-LT"/>
                                    </w:rPr>
                                    <w:t>Piliakalnio oratorius</w:t>
                                  </w:r>
                                  <w:r w:rsidRPr="008D3698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D966" w:themeColor="accent4" w:themeTint="99"/>
                                      <w:sz w:val="24"/>
                                      <w:szCs w:val="24"/>
                                      <w:lang w:eastAsia="lt-L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  <w:lang w:eastAsia="lt-LT"/>
                                    </w:rPr>
                                    <w:drawing>
                                      <wp:inline distT="0" distB="0" distL="0" distR="0" wp14:anchorId="1400D9EB" wp14:editId="7FB4C5EA">
                                        <wp:extent cx="2704799" cy="1596684"/>
                                        <wp:effectExtent l="0" t="0" r="635" b="3810"/>
                                        <wp:docPr id="44" name="Paveikslėlis 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37549" cy="16160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9B45D" id="Struktūrinė schema: puslapio jungtis 32" o:spid="_x0000_s1030" type="#_x0000_t177" style="position:absolute;margin-left:-.5pt;margin-top:.5pt;width:222.6pt;height:227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" fillcolor="#538135 [2409]" strokecolor="#538135 [2409]" strokeweight="1pt">
                      <v:textbox>
                        <w:txbxContent>
                          <w:p w:rsidR="00E169B7" w:rsidRDefault="00E169B7" w:rsidP="00E169B7">
                            <w:pPr>
                              <w:jc w:val="center"/>
                            </w:pPr>
                            <w:r w:rsidRPr="008D3698">
                              <w:rPr>
                                <w:rFonts w:ascii="Algerian" w:hAnsi="Algerian" w:cs="Times New Roman"/>
                                <w:b/>
                                <w:noProof/>
                                <w:color w:val="FFD966" w:themeColor="accent4" w:themeTint="99"/>
                                <w:sz w:val="36"/>
                                <w:szCs w:val="36"/>
                                <w:lang w:eastAsia="lt-LT"/>
                              </w:rPr>
                              <w:t>Piliakalnio oratorius</w:t>
                            </w:r>
                            <w:r w:rsidRPr="008D369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D966" w:themeColor="accent4" w:themeTint="99"/>
                                <w:sz w:val="24"/>
                                <w:szCs w:val="24"/>
                                <w:lang w:eastAsia="lt-L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eastAsia="lt-LT"/>
                              </w:rPr>
                              <w:drawing>
                                <wp:inline distT="0" distB="0" distL="0" distR="0" wp14:anchorId="1400D9EB" wp14:editId="7FB4C5EA">
                                  <wp:extent cx="2704799" cy="1596684"/>
                                  <wp:effectExtent l="0" t="0" r="635" b="3810"/>
                                  <wp:docPr id="44" name="Paveikslėlis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7549" cy="1616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3" w:type="dxa"/>
          </w:tcPr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00D4F7" wp14:editId="74F6CB2A">
                      <wp:simplePos x="0" y="0"/>
                      <wp:positionH relativeFrom="column">
                        <wp:posOffset>22420</wp:posOffset>
                      </wp:positionH>
                      <wp:positionV relativeFrom="paragraph">
                        <wp:posOffset>37416</wp:posOffset>
                      </wp:positionV>
                      <wp:extent cx="2827020" cy="2883681"/>
                      <wp:effectExtent l="0" t="0" r="11430" b="31115"/>
                      <wp:wrapNone/>
                      <wp:docPr id="34" name="Struktūrinė schema: puslapio jungti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7020" cy="2883681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69B7" w:rsidRDefault="00E169B7" w:rsidP="00E169B7">
                                  <w:pPr>
                                    <w:jc w:val="center"/>
                                  </w:pPr>
                                  <w:r w:rsidRPr="008D3698">
                                    <w:rPr>
                                      <w:rFonts w:ascii="Algerian" w:hAnsi="Algerian" w:cs="Times New Roman"/>
                                      <w:b/>
                                      <w:noProof/>
                                      <w:color w:val="FFD966" w:themeColor="accent4" w:themeTint="99"/>
                                      <w:sz w:val="36"/>
                                      <w:szCs w:val="36"/>
                                      <w:lang w:eastAsia="lt-LT"/>
                                    </w:rPr>
                                    <w:t>Piliakalnio oratorius</w:t>
                                  </w:r>
                                  <w:r w:rsidRPr="008D3698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FFD966" w:themeColor="accent4" w:themeTint="99"/>
                                      <w:sz w:val="24"/>
                                      <w:szCs w:val="24"/>
                                      <w:lang w:eastAsia="lt-L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4"/>
                                      <w:szCs w:val="24"/>
                                      <w:lang w:eastAsia="lt-LT"/>
                                    </w:rPr>
                                    <w:drawing>
                                      <wp:inline distT="0" distB="0" distL="0" distR="0" wp14:anchorId="6199C322" wp14:editId="62DFCCA3">
                                        <wp:extent cx="2704799" cy="1596684"/>
                                        <wp:effectExtent l="0" t="0" r="635" b="3810"/>
                                        <wp:docPr id="45" name="Paveikslėlis 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37549" cy="16160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0D4F7" id="Struktūrinė schema: puslapio jungtis 34" o:spid="_x0000_s1031" type="#_x0000_t177" style="position:absolute;margin-left:1.75pt;margin-top:2.95pt;width:222.6pt;height:227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" fillcolor="#538135 [2409]" strokecolor="#538135 [2409]" strokeweight="1pt">
                      <v:textbox>
                        <w:txbxContent>
                          <w:p w:rsidR="00E169B7" w:rsidRDefault="00E169B7" w:rsidP="00E169B7">
                            <w:pPr>
                              <w:jc w:val="center"/>
                            </w:pPr>
                            <w:r w:rsidRPr="008D3698">
                              <w:rPr>
                                <w:rFonts w:ascii="Algerian" w:hAnsi="Algerian" w:cs="Times New Roman"/>
                                <w:b/>
                                <w:noProof/>
                                <w:color w:val="FFD966" w:themeColor="accent4" w:themeTint="99"/>
                                <w:sz w:val="36"/>
                                <w:szCs w:val="36"/>
                                <w:lang w:eastAsia="lt-LT"/>
                              </w:rPr>
                              <w:t>Piliakalnio oratorius</w:t>
                            </w:r>
                            <w:r w:rsidRPr="008D369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D966" w:themeColor="accent4" w:themeTint="99"/>
                                <w:sz w:val="24"/>
                                <w:szCs w:val="24"/>
                                <w:lang w:eastAsia="lt-L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eastAsia="lt-LT"/>
                              </w:rPr>
                              <w:drawing>
                                <wp:inline distT="0" distB="0" distL="0" distR="0" wp14:anchorId="6199C322" wp14:editId="62DFCCA3">
                                  <wp:extent cx="2704799" cy="1596684"/>
                                  <wp:effectExtent l="0" t="0" r="635" b="3810"/>
                                  <wp:docPr id="45" name="Paveikslėlis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7549" cy="1616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9B7" w:rsidRDefault="00E169B7" w:rsidP="0043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3F88" w:rsidRPr="00BC4A51" w:rsidRDefault="00053F88">
      <w:pPr>
        <w:rPr>
          <w:rFonts w:ascii="Times New Roman" w:hAnsi="Times New Roman" w:cs="Times New Roman"/>
          <w:sz w:val="24"/>
          <w:szCs w:val="24"/>
        </w:rPr>
      </w:pPr>
    </w:p>
    <w:p w:rsidR="00053F88" w:rsidRPr="00BC4A51" w:rsidRDefault="00053F88" w:rsidP="0066530A">
      <w:pPr>
        <w:rPr>
          <w:rFonts w:ascii="Times New Roman" w:hAnsi="Times New Roman" w:cs="Times New Roman"/>
          <w:b/>
          <w:sz w:val="24"/>
          <w:szCs w:val="24"/>
        </w:rPr>
      </w:pPr>
      <w:r w:rsidRPr="00BC4A51">
        <w:rPr>
          <w:rFonts w:ascii="Times New Roman" w:hAnsi="Times New Roman" w:cs="Times New Roman"/>
          <w:b/>
          <w:sz w:val="24"/>
          <w:szCs w:val="24"/>
        </w:rPr>
        <w:lastRenderedPageBreak/>
        <w:t>Priedas Nr.</w:t>
      </w:r>
      <w:r w:rsidRPr="00BC4A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5 </w:t>
      </w:r>
      <w:proofErr w:type="spellStart"/>
      <w:r w:rsidRPr="00BC4A51">
        <w:rPr>
          <w:rFonts w:ascii="Times New Roman" w:hAnsi="Times New Roman" w:cs="Times New Roman"/>
          <w:b/>
          <w:sz w:val="24"/>
          <w:szCs w:val="24"/>
          <w:lang w:val="en-US"/>
        </w:rPr>
        <w:t>Pamokos</w:t>
      </w:r>
      <w:proofErr w:type="spellEnd"/>
      <w:r w:rsidRPr="00BC4A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6530A" w:rsidRPr="00BC4A51">
        <w:rPr>
          <w:rFonts w:ascii="Times New Roman" w:hAnsi="Times New Roman" w:cs="Times New Roman"/>
          <w:b/>
          <w:sz w:val="24"/>
          <w:szCs w:val="24"/>
        </w:rPr>
        <w:t>šaltiniai</w:t>
      </w:r>
    </w:p>
    <w:p w:rsidR="00053F88" w:rsidRPr="00BC4A51" w:rsidRDefault="00422273" w:rsidP="0066530A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i/>
          <w:color w:val="44546A" w:themeColor="text2"/>
          <w:sz w:val="24"/>
          <w:szCs w:val="24"/>
        </w:rPr>
      </w:pPr>
      <w:hyperlink r:id="rId7" w:tgtFrame="_blank" w:history="1">
        <w:r w:rsidR="00053F88" w:rsidRPr="00BC4A51">
          <w:rPr>
            <w:rStyle w:val="Hipersaitas"/>
            <w:rFonts w:ascii="Times New Roman" w:hAnsi="Times New Roman" w:cs="Times New Roman"/>
            <w:i/>
            <w:color w:val="44546A" w:themeColor="text2"/>
            <w:sz w:val="24"/>
            <w:szCs w:val="24"/>
            <w:u w:val="none"/>
          </w:rPr>
          <w:t>https://arunoskeliones.blogspot.com/2021/03/rokantiskiu-piliaviete-strielciuku.html</w:t>
        </w:r>
      </w:hyperlink>
    </w:p>
    <w:p w:rsidR="00053F88" w:rsidRPr="00BC4A51" w:rsidRDefault="00422273" w:rsidP="0066530A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i/>
          <w:color w:val="44546A" w:themeColor="text2"/>
          <w:sz w:val="24"/>
          <w:szCs w:val="24"/>
        </w:rPr>
      </w:pPr>
      <w:hyperlink r:id="rId8" w:tgtFrame="_blank" w:history="1">
        <w:r w:rsidR="00053F88" w:rsidRPr="00BC4A51">
          <w:rPr>
            <w:rStyle w:val="Hipersaitas"/>
            <w:rFonts w:ascii="Times New Roman" w:hAnsi="Times New Roman" w:cs="Times New Roman"/>
            <w:i/>
            <w:color w:val="44546A" w:themeColor="text2"/>
            <w:sz w:val="24"/>
            <w:szCs w:val="24"/>
            <w:u w:val="none"/>
          </w:rPr>
          <w:t>https://www.lrt.lt/mediateka/irasas/2000309292/lietuvoje-aptikus-1000-aji-piliakalni-nustebo-ir-mokslininkai-tai-yra-kazkas-tokio-staciai-neitiketino</w:t>
        </w:r>
      </w:hyperlink>
    </w:p>
    <w:p w:rsidR="00053F88" w:rsidRPr="00BC4A51" w:rsidRDefault="00422273" w:rsidP="0066530A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i/>
          <w:color w:val="44546A" w:themeColor="text2"/>
          <w:sz w:val="24"/>
          <w:szCs w:val="24"/>
        </w:rPr>
      </w:pPr>
      <w:hyperlink r:id="rId9" w:history="1">
        <w:r w:rsidR="00053F88" w:rsidRPr="00BC4A51">
          <w:rPr>
            <w:rStyle w:val="Hipersaitas"/>
            <w:rFonts w:ascii="Times New Roman" w:hAnsi="Times New Roman" w:cs="Times New Roman"/>
            <w:i/>
            <w:color w:val="44546A" w:themeColor="text2"/>
            <w:sz w:val="24"/>
            <w:szCs w:val="24"/>
            <w:u w:val="none"/>
          </w:rPr>
          <w:t>https://www.youtube.com/watch?app=desktop&amp;v=zXi-7vVeew4</w:t>
        </w:r>
      </w:hyperlink>
    </w:p>
    <w:p w:rsidR="00CC67C1" w:rsidRPr="00BC4A51" w:rsidRDefault="00422273" w:rsidP="0066530A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i/>
          <w:color w:val="44546A" w:themeColor="text2"/>
          <w:sz w:val="24"/>
          <w:szCs w:val="24"/>
        </w:rPr>
      </w:pPr>
      <w:hyperlink r:id="rId10" w:tgtFrame="_blank" w:history="1">
        <w:r w:rsidR="00CC67C1" w:rsidRPr="00BC4A51">
          <w:rPr>
            <w:rStyle w:val="Hipersaitas"/>
            <w:rFonts w:ascii="Times New Roman" w:hAnsi="Times New Roman" w:cs="Times New Roman"/>
            <w:i/>
            <w:color w:val="44546A" w:themeColor="text2"/>
            <w:sz w:val="24"/>
            <w:szCs w:val="24"/>
            <w:u w:val="none"/>
          </w:rPr>
          <w:t>https://www.knf.vu.lt/dokumentai/failai/institutai/kalbu/Gabija_Bankauskaite-Sereikiene_2013_Oratorystes_menas_2-oji_pataisyta_ir_papildyta_laida.pdf</w:t>
        </w:r>
      </w:hyperlink>
    </w:p>
    <w:p w:rsidR="00BC4A51" w:rsidRPr="00BC4A51" w:rsidRDefault="00BC4A51" w:rsidP="00BC4A51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i/>
          <w:color w:val="44546A" w:themeColor="text2"/>
          <w:sz w:val="24"/>
          <w:szCs w:val="24"/>
        </w:rPr>
      </w:pPr>
      <w:r w:rsidRPr="00BC4A51">
        <w:rPr>
          <w:rFonts w:ascii="Times New Roman" w:hAnsi="Times New Roman" w:cs="Times New Roman"/>
          <w:i/>
          <w:color w:val="44546A" w:themeColor="text2"/>
          <w:sz w:val="24"/>
          <w:szCs w:val="24"/>
        </w:rPr>
        <w:t>https://www.moteris.lt/lt/psichologija/g-53500-viesojo-kalbejimo-trenere-marija-mikalauskiene-8-budai-kaip-pradeti-kalba-stipriai</w:t>
      </w:r>
    </w:p>
    <w:p w:rsidR="00053F88" w:rsidRPr="00BC4A51" w:rsidRDefault="00053F88" w:rsidP="00053F8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53F88" w:rsidRPr="00BC4A51" w:rsidRDefault="00CC67C1">
      <w:pPr>
        <w:rPr>
          <w:rFonts w:ascii="Times New Roman" w:hAnsi="Times New Roman" w:cs="Times New Roman"/>
          <w:b/>
          <w:sz w:val="24"/>
          <w:szCs w:val="24"/>
        </w:rPr>
      </w:pPr>
      <w:r w:rsidRPr="00BC4A51">
        <w:rPr>
          <w:rFonts w:ascii="Times New Roman" w:hAnsi="Times New Roman" w:cs="Times New Roman"/>
          <w:b/>
          <w:sz w:val="24"/>
          <w:szCs w:val="24"/>
        </w:rPr>
        <w:t>Priedas Nr.</w:t>
      </w:r>
      <w:r w:rsidRPr="00BC4A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6 </w:t>
      </w:r>
      <w:proofErr w:type="spellStart"/>
      <w:r w:rsidRPr="00BC4A51">
        <w:rPr>
          <w:rFonts w:ascii="Times New Roman" w:hAnsi="Times New Roman" w:cs="Times New Roman"/>
          <w:b/>
          <w:sz w:val="24"/>
          <w:szCs w:val="24"/>
          <w:lang w:val="en-US"/>
        </w:rPr>
        <w:t>Neverbalinė</w:t>
      </w:r>
      <w:proofErr w:type="spellEnd"/>
      <w:r w:rsidRPr="00BC4A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C4A51">
        <w:rPr>
          <w:rFonts w:ascii="Times New Roman" w:hAnsi="Times New Roman" w:cs="Times New Roman"/>
          <w:b/>
          <w:sz w:val="24"/>
          <w:szCs w:val="24"/>
          <w:lang w:val="en-US"/>
        </w:rPr>
        <w:t>kalba</w:t>
      </w:r>
      <w:proofErr w:type="spellEnd"/>
    </w:p>
    <w:p w:rsidR="00CC67C1" w:rsidRDefault="00CC67C1">
      <w:pPr>
        <w:rPr>
          <w:lang w:val="en-US"/>
        </w:rPr>
      </w:pPr>
      <w:r w:rsidRPr="00F5047D">
        <w:rPr>
          <w:noProof/>
          <w:lang w:eastAsia="lt-LT"/>
        </w:rPr>
        <w:drawing>
          <wp:inline distT="0" distB="0" distL="0" distR="0" wp14:anchorId="1AFA8C98" wp14:editId="18F06349">
            <wp:extent cx="5160172" cy="4586067"/>
            <wp:effectExtent l="0" t="0" r="2540" b="0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5591" b="-6751"/>
                    <a:stretch/>
                  </pic:blipFill>
                  <pic:spPr bwMode="auto">
                    <a:xfrm>
                      <a:off x="0" y="0"/>
                      <a:ext cx="5160172" cy="4586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4A51" w:rsidRDefault="00BC4A51">
      <w:pPr>
        <w:rPr>
          <w:lang w:val="en-US"/>
        </w:rPr>
      </w:pPr>
      <w:r w:rsidRPr="00F5047D">
        <w:rPr>
          <w:noProof/>
          <w:lang w:eastAsia="lt-LT"/>
        </w:rPr>
        <w:drawing>
          <wp:inline distT="0" distB="0" distL="0" distR="0" wp14:anchorId="76B0E825" wp14:editId="7BC6DA75">
            <wp:extent cx="5233182" cy="2483787"/>
            <wp:effectExtent l="0" t="0" r="5715" b="0"/>
            <wp:docPr id="8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3291" cy="249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7C1" w:rsidRDefault="00CC67C1">
      <w:pPr>
        <w:rPr>
          <w:lang w:val="en-US"/>
        </w:rPr>
      </w:pPr>
      <w:r w:rsidRPr="00F5047D">
        <w:rPr>
          <w:noProof/>
          <w:lang w:eastAsia="lt-LT"/>
        </w:rPr>
        <w:lastRenderedPageBreak/>
        <w:drawing>
          <wp:inline distT="0" distB="0" distL="0" distR="0" wp14:anchorId="159ED814" wp14:editId="09D43995">
            <wp:extent cx="6098345" cy="6098345"/>
            <wp:effectExtent l="0" t="0" r="0" b="0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0322" cy="611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7C1" w:rsidRPr="00CC67C1" w:rsidRDefault="00CC67C1">
      <w:pPr>
        <w:rPr>
          <w:lang w:val="en-US"/>
        </w:rPr>
      </w:pPr>
    </w:p>
    <w:sectPr w:rsidR="00CC67C1" w:rsidRPr="00CC67C1" w:rsidSect="00BC4A51">
      <w:pgSz w:w="11906" w:h="16838"/>
      <w:pgMar w:top="426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alemonas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0C3"/>
    <w:multiLevelType w:val="hybridMultilevel"/>
    <w:tmpl w:val="8C90164A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E65E6"/>
    <w:multiLevelType w:val="hybridMultilevel"/>
    <w:tmpl w:val="CC36D42A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05366"/>
    <w:multiLevelType w:val="hybridMultilevel"/>
    <w:tmpl w:val="93FA719C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F45B1"/>
    <w:multiLevelType w:val="hybridMultilevel"/>
    <w:tmpl w:val="4F90A1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B7"/>
    <w:rsid w:val="00053F88"/>
    <w:rsid w:val="002416C2"/>
    <w:rsid w:val="00422273"/>
    <w:rsid w:val="0064574E"/>
    <w:rsid w:val="0066530A"/>
    <w:rsid w:val="00BC4A51"/>
    <w:rsid w:val="00CC67C1"/>
    <w:rsid w:val="00DC663A"/>
    <w:rsid w:val="00E1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ED99"/>
  <w15:chartTrackingRefBased/>
  <w15:docId w15:val="{9E0994A5-0613-4833-8344-9D158B4E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169B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169B7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E1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053F88"/>
    <w:rPr>
      <w:color w:val="0563C1" w:themeColor="hyperlink"/>
      <w:u w:val="single"/>
    </w:rPr>
  </w:style>
  <w:style w:type="paragraph" w:styleId="prastasiniatinklio">
    <w:name w:val="Normal (Web)"/>
    <w:basedOn w:val="prastasis"/>
    <w:uiPriority w:val="99"/>
    <w:unhideWhenUsed/>
    <w:rsid w:val="00BC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BC4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rt.lt/mediateka/irasas/2000309292/lietuvoje-aptikus-1000-aji-piliakalni-nustebo-ir-mokslininkai-tai-yra-kazkas-tokio-staciai-neitiketino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arunoskeliones.blogspot.com/2021/03/rokantiskiu-piliaviete-strielciuku.html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knf.vu.lt/dokumentai/failai/institutai/kalbu/Gabija_Bankauskaite-Sereikiene_2013_Oratorystes_menas_2-oji_pataisyta_ir_papildyta_laid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app=desktop&amp;v=zXi-7vVeew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3791</Words>
  <Characters>2162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Ugnė</dc:creator>
  <cp:keywords/>
  <dc:description/>
  <cp:lastModifiedBy>Ugnė</cp:lastModifiedBy>
  <cp:revision>7</cp:revision>
  <dcterms:created xsi:type="dcterms:W3CDTF">2024-10-29T10:33:00Z</dcterms:created>
  <dcterms:modified xsi:type="dcterms:W3CDTF">2024-10-29T16:32:00Z</dcterms:modified>
</cp:coreProperties>
</file>