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673" w:rsidRDefault="000F26D6" w:rsidP="000F26D6">
      <w:pPr>
        <w:jc w:val="center"/>
      </w:pPr>
      <w:r>
        <w:t>Pamokos „Klausimai ir matymai“ nuotraukos dėlionėms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26D6" w:rsidTr="000F26D6">
        <w:tc>
          <w:tcPr>
            <w:tcW w:w="10456" w:type="dxa"/>
          </w:tcPr>
          <w:p w:rsidR="000F26D6" w:rsidRDefault="000F26D6" w:rsidP="000F26D6">
            <w:r>
              <w:rPr>
                <w:noProof/>
                <w:lang w:eastAsia="lt-LT"/>
              </w:rPr>
              <w:drawing>
                <wp:inline distT="0" distB="0" distL="0" distR="0" wp14:anchorId="73A17A12" wp14:editId="3A8F26FB">
                  <wp:extent cx="6645910" cy="4406900"/>
                  <wp:effectExtent l="0" t="0" r="254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0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6D6" w:rsidTr="000F26D6">
        <w:tc>
          <w:tcPr>
            <w:tcW w:w="10456" w:type="dxa"/>
          </w:tcPr>
          <w:p w:rsidR="000F26D6" w:rsidRDefault="000F26D6" w:rsidP="000F26D6"/>
        </w:tc>
      </w:tr>
      <w:tr w:rsidR="000F26D6" w:rsidTr="000F26D6">
        <w:tc>
          <w:tcPr>
            <w:tcW w:w="10456" w:type="dxa"/>
          </w:tcPr>
          <w:p w:rsidR="000F26D6" w:rsidRDefault="000F26D6" w:rsidP="000F26D6">
            <w:r>
              <w:rPr>
                <w:noProof/>
                <w:lang w:eastAsia="lt-LT"/>
              </w:rPr>
              <w:drawing>
                <wp:inline distT="0" distB="0" distL="0" distR="0" wp14:anchorId="054C1637" wp14:editId="26AD2771">
                  <wp:extent cx="3977640" cy="3140606"/>
                  <wp:effectExtent l="0" t="0" r="3810" b="3175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977" cy="315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t xml:space="preserve">     </w:t>
            </w:r>
            <w:r>
              <w:rPr>
                <w:noProof/>
                <w:lang w:eastAsia="lt-LT"/>
              </w:rPr>
              <w:drawing>
                <wp:inline distT="0" distB="0" distL="0" distR="0" wp14:anchorId="25B5E4F2" wp14:editId="6AE932F4">
                  <wp:extent cx="1600200" cy="4573042"/>
                  <wp:effectExtent l="0" t="0" r="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091" cy="466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6D6" w:rsidTr="000F26D6">
        <w:tc>
          <w:tcPr>
            <w:tcW w:w="10456" w:type="dxa"/>
          </w:tcPr>
          <w:p w:rsidR="000F26D6" w:rsidRDefault="000F26D6" w:rsidP="000F26D6">
            <w:pPr>
              <w:rPr>
                <w:noProof/>
                <w:lang w:eastAsia="lt-LT"/>
              </w:rPr>
            </w:pPr>
          </w:p>
          <w:p w:rsidR="000F26D6" w:rsidRDefault="00833E5A" w:rsidP="000F26D6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64864745" wp14:editId="47AEAE50">
                  <wp:extent cx="4549140" cy="4380057"/>
                  <wp:effectExtent l="0" t="0" r="3810" b="1905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027" cy="438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5A" w:rsidTr="000F26D6">
        <w:tc>
          <w:tcPr>
            <w:tcW w:w="10456" w:type="dxa"/>
          </w:tcPr>
          <w:p w:rsidR="00833E5A" w:rsidRDefault="00833E5A" w:rsidP="000F26D6">
            <w:pPr>
              <w:rPr>
                <w:noProof/>
                <w:lang w:eastAsia="lt-LT"/>
              </w:rPr>
            </w:pPr>
          </w:p>
        </w:tc>
      </w:tr>
      <w:tr w:rsidR="00833E5A" w:rsidTr="000F26D6">
        <w:tc>
          <w:tcPr>
            <w:tcW w:w="10456" w:type="dxa"/>
          </w:tcPr>
          <w:p w:rsidR="00833E5A" w:rsidRDefault="00833E5A" w:rsidP="000F26D6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4B7BE04" wp14:editId="4B326872">
                  <wp:extent cx="3528060" cy="4650625"/>
                  <wp:effectExtent l="0" t="0" r="0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007" cy="465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5A" w:rsidTr="000F26D6">
        <w:tc>
          <w:tcPr>
            <w:tcW w:w="10456" w:type="dxa"/>
          </w:tcPr>
          <w:p w:rsidR="00833E5A" w:rsidRDefault="00833E5A" w:rsidP="000F26D6">
            <w:pPr>
              <w:rPr>
                <w:noProof/>
                <w:lang w:eastAsia="lt-LT"/>
              </w:rPr>
            </w:pPr>
          </w:p>
        </w:tc>
      </w:tr>
      <w:tr w:rsidR="00833E5A" w:rsidTr="000F26D6">
        <w:tc>
          <w:tcPr>
            <w:tcW w:w="10456" w:type="dxa"/>
          </w:tcPr>
          <w:p w:rsidR="00833E5A" w:rsidRDefault="00833E5A" w:rsidP="000F26D6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3F882482" wp14:editId="6559AC79">
                  <wp:extent cx="5554980" cy="3894218"/>
                  <wp:effectExtent l="0" t="0" r="7620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030" cy="389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6D6" w:rsidRDefault="000F26D6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Default="0086193E" w:rsidP="000F26D6"/>
    <w:p w:rsidR="0086193E" w:rsidRPr="0086193E" w:rsidRDefault="0086193E" w:rsidP="0086193E">
      <w:pPr>
        <w:jc w:val="center"/>
        <w:rPr>
          <w:sz w:val="28"/>
          <w:szCs w:val="28"/>
        </w:rPr>
      </w:pPr>
      <w:r w:rsidRPr="0086193E">
        <w:rPr>
          <w:sz w:val="28"/>
          <w:szCs w:val="28"/>
        </w:rPr>
        <w:lastRenderedPageBreak/>
        <w:t>Pamokos „Klausimai ir matymai“ mokinio lapai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206"/>
        <w:gridCol w:w="3106"/>
        <w:gridCol w:w="3144"/>
      </w:tblGrid>
      <w:tr w:rsidR="0086193E" w:rsidTr="0086193E">
        <w:tc>
          <w:tcPr>
            <w:tcW w:w="3485" w:type="dxa"/>
          </w:tcPr>
          <w:p w:rsidR="0086193E" w:rsidRDefault="0086193E" w:rsidP="0086193E">
            <w:r>
              <w:rPr>
                <w:noProof/>
                <w:lang w:eastAsia="lt-LT"/>
              </w:rPr>
              <w:drawing>
                <wp:inline distT="0" distB="0" distL="0" distR="0" wp14:anchorId="5EBAB8EC" wp14:editId="78D767E2">
                  <wp:extent cx="2066925" cy="2042160"/>
                  <wp:effectExtent l="0" t="0" r="952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97" cy="209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93E" w:rsidRDefault="0086193E" w:rsidP="0086193E"/>
          <w:p w:rsidR="0086193E" w:rsidRDefault="0086193E" w:rsidP="0086193E"/>
        </w:tc>
        <w:tc>
          <w:tcPr>
            <w:tcW w:w="3485" w:type="dxa"/>
          </w:tcPr>
          <w:p w:rsidR="0086193E" w:rsidRPr="0086193E" w:rsidRDefault="0086193E" w:rsidP="0086193E">
            <w:pPr>
              <w:rPr>
                <w:sz w:val="28"/>
                <w:szCs w:val="28"/>
              </w:rPr>
            </w:pPr>
            <w:r w:rsidRPr="0086193E">
              <w:rPr>
                <w:sz w:val="28"/>
                <w:szCs w:val="28"/>
              </w:rPr>
              <w:t>Ką?</w:t>
            </w:r>
          </w:p>
          <w:p w:rsidR="0086193E" w:rsidRDefault="0086193E" w:rsidP="0086193E"/>
        </w:tc>
        <w:tc>
          <w:tcPr>
            <w:tcW w:w="3486" w:type="dxa"/>
          </w:tcPr>
          <w:p w:rsidR="0086193E" w:rsidRPr="0086193E" w:rsidRDefault="0086193E" w:rsidP="0086193E">
            <w:pPr>
              <w:rPr>
                <w:sz w:val="28"/>
                <w:szCs w:val="28"/>
              </w:rPr>
            </w:pPr>
            <w:r w:rsidRPr="0086193E">
              <w:rPr>
                <w:sz w:val="28"/>
                <w:szCs w:val="28"/>
              </w:rPr>
              <w:t>Ko daug?</w:t>
            </w:r>
          </w:p>
        </w:tc>
      </w:tr>
      <w:tr w:rsidR="0086193E" w:rsidTr="0086193E">
        <w:tc>
          <w:tcPr>
            <w:tcW w:w="3485" w:type="dxa"/>
          </w:tcPr>
          <w:p w:rsidR="0086193E" w:rsidRDefault="0086193E" w:rsidP="0086193E">
            <w:r>
              <w:rPr>
                <w:noProof/>
                <w:lang w:eastAsia="lt-LT"/>
              </w:rPr>
              <w:drawing>
                <wp:inline distT="0" distB="0" distL="0" distR="0" wp14:anchorId="4B1DF6E3" wp14:editId="13AA48D6">
                  <wp:extent cx="2059500" cy="1661160"/>
                  <wp:effectExtent l="0" t="0" r="0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18" cy="168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93E" w:rsidRDefault="0086193E" w:rsidP="0086193E"/>
          <w:p w:rsidR="0086193E" w:rsidRDefault="0086193E" w:rsidP="0086193E"/>
          <w:p w:rsidR="0086193E" w:rsidRDefault="0086193E" w:rsidP="0086193E"/>
          <w:p w:rsidR="0086193E" w:rsidRDefault="0086193E" w:rsidP="0086193E"/>
        </w:tc>
        <w:tc>
          <w:tcPr>
            <w:tcW w:w="3485" w:type="dxa"/>
          </w:tcPr>
          <w:p w:rsidR="0086193E" w:rsidRPr="0086193E" w:rsidRDefault="0086193E" w:rsidP="0086193E">
            <w:pPr>
              <w:rPr>
                <w:sz w:val="28"/>
                <w:szCs w:val="28"/>
              </w:rPr>
            </w:pPr>
            <w:r w:rsidRPr="0086193E">
              <w:rPr>
                <w:sz w:val="28"/>
                <w:szCs w:val="28"/>
              </w:rPr>
              <w:t>Ką?</w:t>
            </w:r>
          </w:p>
        </w:tc>
        <w:tc>
          <w:tcPr>
            <w:tcW w:w="3486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Ko daug?</w:t>
            </w:r>
          </w:p>
        </w:tc>
      </w:tr>
      <w:tr w:rsidR="0086193E" w:rsidTr="0086193E">
        <w:tc>
          <w:tcPr>
            <w:tcW w:w="3485" w:type="dxa"/>
          </w:tcPr>
          <w:p w:rsidR="0086193E" w:rsidRDefault="0086193E" w:rsidP="0086193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4F08E20" wp14:editId="4CD49DB8">
                  <wp:extent cx="926270" cy="2293620"/>
                  <wp:effectExtent l="0" t="0" r="762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56" cy="23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Ką?</w:t>
            </w:r>
          </w:p>
        </w:tc>
        <w:tc>
          <w:tcPr>
            <w:tcW w:w="3486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Ko daug?</w:t>
            </w:r>
          </w:p>
        </w:tc>
      </w:tr>
      <w:tr w:rsidR="0086193E" w:rsidTr="0086193E">
        <w:tc>
          <w:tcPr>
            <w:tcW w:w="3485" w:type="dxa"/>
          </w:tcPr>
          <w:p w:rsidR="0086193E" w:rsidRDefault="0086193E" w:rsidP="0086193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4299268" wp14:editId="47C3ECAE">
                  <wp:extent cx="2044238" cy="1729740"/>
                  <wp:effectExtent l="0" t="0" r="0" b="381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15" cy="17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93E" w:rsidRDefault="0086193E" w:rsidP="0086193E">
            <w:pPr>
              <w:rPr>
                <w:noProof/>
                <w:lang w:eastAsia="lt-LT"/>
              </w:rPr>
            </w:pPr>
          </w:p>
          <w:p w:rsidR="0086193E" w:rsidRDefault="0086193E" w:rsidP="0086193E">
            <w:pPr>
              <w:rPr>
                <w:noProof/>
                <w:lang w:eastAsia="lt-LT"/>
              </w:rPr>
            </w:pPr>
          </w:p>
          <w:p w:rsidR="0086193E" w:rsidRDefault="0086193E" w:rsidP="0086193E">
            <w:pPr>
              <w:rPr>
                <w:noProof/>
                <w:lang w:eastAsia="lt-LT"/>
              </w:rPr>
            </w:pPr>
          </w:p>
        </w:tc>
        <w:tc>
          <w:tcPr>
            <w:tcW w:w="3485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Ką?</w:t>
            </w:r>
          </w:p>
        </w:tc>
        <w:tc>
          <w:tcPr>
            <w:tcW w:w="3486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Ko daug?</w:t>
            </w:r>
          </w:p>
        </w:tc>
      </w:tr>
      <w:tr w:rsidR="0086193E" w:rsidTr="0086193E">
        <w:tc>
          <w:tcPr>
            <w:tcW w:w="3485" w:type="dxa"/>
          </w:tcPr>
          <w:p w:rsidR="0086193E" w:rsidRDefault="0086193E" w:rsidP="0086193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5460EABA" wp14:editId="66CBB1A0">
                  <wp:extent cx="2530503" cy="2026920"/>
                  <wp:effectExtent l="0" t="0" r="3175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443" cy="204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93E" w:rsidRDefault="0086193E" w:rsidP="0086193E">
            <w:pPr>
              <w:rPr>
                <w:noProof/>
                <w:lang w:eastAsia="lt-LT"/>
              </w:rPr>
            </w:pPr>
          </w:p>
          <w:p w:rsidR="0086193E" w:rsidRDefault="0086193E" w:rsidP="0086193E">
            <w:pPr>
              <w:rPr>
                <w:noProof/>
                <w:lang w:eastAsia="lt-LT"/>
              </w:rPr>
            </w:pPr>
          </w:p>
          <w:p w:rsidR="0086193E" w:rsidRDefault="0086193E" w:rsidP="0086193E">
            <w:pPr>
              <w:rPr>
                <w:noProof/>
                <w:lang w:eastAsia="lt-LT"/>
              </w:rPr>
            </w:pPr>
          </w:p>
        </w:tc>
        <w:tc>
          <w:tcPr>
            <w:tcW w:w="3485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Ką?</w:t>
            </w:r>
          </w:p>
        </w:tc>
        <w:tc>
          <w:tcPr>
            <w:tcW w:w="3486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Ko daug?</w:t>
            </w:r>
          </w:p>
        </w:tc>
      </w:tr>
      <w:tr w:rsidR="0086193E" w:rsidTr="0086193E">
        <w:tc>
          <w:tcPr>
            <w:tcW w:w="3485" w:type="dxa"/>
          </w:tcPr>
          <w:p w:rsidR="0086193E" w:rsidRDefault="0086193E" w:rsidP="0086193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3ADEC8A" wp14:editId="69DA9EB2">
                  <wp:extent cx="2407920" cy="2731088"/>
                  <wp:effectExtent l="0" t="0" r="0" b="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61" cy="275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Ką?</w:t>
            </w:r>
            <w:bookmarkStart w:id="0" w:name="_GoBack"/>
            <w:bookmarkEnd w:id="0"/>
          </w:p>
        </w:tc>
        <w:tc>
          <w:tcPr>
            <w:tcW w:w="3486" w:type="dxa"/>
          </w:tcPr>
          <w:p w:rsidR="0086193E" w:rsidRDefault="0086193E" w:rsidP="0086193E">
            <w:r w:rsidRPr="0086193E">
              <w:rPr>
                <w:sz w:val="28"/>
                <w:szCs w:val="28"/>
              </w:rPr>
              <w:t>Ko daug?</w:t>
            </w:r>
          </w:p>
        </w:tc>
      </w:tr>
    </w:tbl>
    <w:p w:rsidR="0086193E" w:rsidRDefault="0086193E" w:rsidP="0086193E"/>
    <w:p w:rsidR="0086193E" w:rsidRDefault="0086193E" w:rsidP="000F26D6"/>
    <w:sectPr w:rsidR="0086193E" w:rsidSect="000F26D6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6D6"/>
    <w:rsid w:val="000F26D6"/>
    <w:rsid w:val="00833E5A"/>
    <w:rsid w:val="0086193E"/>
    <w:rsid w:val="00BB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33216"/>
  <w15:chartTrackingRefBased/>
  <w15:docId w15:val="{FA733DD8-E6EB-4997-9AD2-AF71B20B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0F2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163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Vilniaus "Žiburio" pradinė mokykla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ZiburioPC29</dc:creator>
  <cp:keywords/>
  <dc:description/>
  <cp:lastModifiedBy>ZiburioPC29</cp:lastModifiedBy>
  <cp:revision>2</cp:revision>
  <dcterms:created xsi:type="dcterms:W3CDTF">2024-12-17T14:33:00Z</dcterms:created>
  <dcterms:modified xsi:type="dcterms:W3CDTF">2024-12-18T12:46:00Z</dcterms:modified>
</cp:coreProperties>
</file>