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1E" w:rsidRDefault="0073611E" w:rsidP="0073611E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Kvėpavimo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technikų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aprašymai</w:t>
      </w:r>
      <w:proofErr w:type="spellEnd"/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221">
        <w:rPr>
          <w:rFonts w:ascii="Times New Roman" w:hAnsi="Times New Roman" w:cs="Times New Roman"/>
          <w:b/>
          <w:sz w:val="24"/>
          <w:szCs w:val="24"/>
        </w:rPr>
        <w:t>Diafragminis</w:t>
      </w:r>
      <w:proofErr w:type="spellEnd"/>
      <w:r w:rsidRPr="00646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b/>
          <w:sz w:val="24"/>
          <w:szCs w:val="24"/>
        </w:rPr>
        <w:t>kvėpavimas</w:t>
      </w:r>
      <w:proofErr w:type="spellEnd"/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</w:rPr>
        <w:t>Atsigulti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nugaros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>,</w:t>
      </w:r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kiek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įmanoma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labiau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atsipalaiduoti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</w:rPr>
        <w:t>Dešinę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plašt</w:t>
      </w:r>
      <w:r w:rsidR="0073611E">
        <w:rPr>
          <w:rFonts w:ascii="Times New Roman" w:hAnsi="Times New Roman" w:cs="Times New Roman"/>
          <w:sz w:val="24"/>
          <w:szCs w:val="24"/>
        </w:rPr>
        <w:t>aką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uždėti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 ant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pilvo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kairę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 </w:t>
      </w:r>
      <w:r w:rsidRPr="00646221">
        <w:rPr>
          <w:rFonts w:ascii="Times New Roman" w:hAnsi="Times New Roman" w:cs="Times New Roman"/>
          <w:sz w:val="24"/>
          <w:szCs w:val="24"/>
        </w:rPr>
        <w:t xml:space="preserve">ant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krūtinės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611E">
        <w:rPr>
          <w:rFonts w:ascii="Times New Roman" w:hAnsi="Times New Roman" w:cs="Times New Roman"/>
          <w:sz w:val="24"/>
          <w:szCs w:val="24"/>
        </w:rPr>
        <w:t>Kvėpuoti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taip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krūtinės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la</w:t>
      </w:r>
      <w:r w:rsidRPr="00646221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nesikilnotų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kilnotųsi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išsipūstų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pilvas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įkvepiant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iškvepiant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orą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br/>
        <w:t> </w:t>
      </w:r>
      <w:r w:rsidRPr="00646221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</w:rPr>
        <w:t>Patogiai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atsisėsti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pradėti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įkvėpti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iškvėpti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laikant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rankas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ant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pilvo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</w:rPr>
        <w:t>Geriausia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užmerkti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akis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lengviau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susikoncentruoti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kvėpavimą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221">
        <w:rPr>
          <w:rFonts w:ascii="Times New Roman" w:hAnsi="Times New Roman" w:cs="Times New Roman"/>
          <w:sz w:val="24"/>
          <w:szCs w:val="24"/>
        </w:rPr>
        <w:t xml:space="preserve">Tada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atsistoti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keturiomis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visiškai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atpalaiduoti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pilvą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pradėti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giliai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atvira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burna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kvėpuoti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</w:rPr>
        <w:t>Tokia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poza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leis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geriau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jausti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diafragmos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judėjimą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išmokti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kontroliuoti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kvėpavimo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procesą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</w:rPr>
        <w:t>Hiperventiliacija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deguonies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perteklius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sukelti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stiprų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galvos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svaigimą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mankšta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neturėtų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ilga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255" w:rsidRPr="00646221" w:rsidRDefault="00E84255" w:rsidP="0064622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Kvadratinis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kvėpavimas</w:t>
      </w:r>
      <w:proofErr w:type="spellEnd"/>
      <w:r w:rsidRPr="005E4B2E">
        <w:rPr>
          <w:rFonts w:ascii="Times New Roman" w:eastAsia="Times New Roman" w:hAnsi="Times New Roman" w:cs="Times New Roman"/>
          <w:b/>
          <w:sz w:val="24"/>
          <w:szCs w:val="24"/>
        </w:rPr>
        <w:t xml:space="preserve"> (4-4-4-4 </w:t>
      </w:r>
      <w:proofErr w:type="spellStart"/>
      <w:r w:rsidRPr="005E4B2E">
        <w:rPr>
          <w:rFonts w:ascii="Times New Roman" w:eastAsia="Times New Roman" w:hAnsi="Times New Roman" w:cs="Times New Roman"/>
          <w:b/>
          <w:sz w:val="24"/>
          <w:szCs w:val="24"/>
        </w:rPr>
        <w:t>ritmu</w:t>
      </w:r>
      <w:proofErr w:type="spellEnd"/>
      <w:r w:rsidRPr="005E4B2E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proofErr w:type="gramEnd"/>
    </w:p>
    <w:p w:rsidR="00E84255" w:rsidRPr="00646221" w:rsidRDefault="0073611E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Vaizdo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84255" w:rsidRPr="00646221">
        <w:rPr>
          <w:rFonts w:ascii="Times New Roman" w:hAnsi="Times New Roman" w:cs="Times New Roman"/>
          <w:sz w:val="24"/>
          <w:szCs w:val="24"/>
        </w:rPr>
        <w:t>uoroda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4"/>
          <w:szCs w:val="24"/>
        </w:rPr>
      </w:pPr>
      <w:r w:rsidRPr="00646221">
        <w:rPr>
          <w:rFonts w:ascii="Times New Roman" w:hAnsi="Times New Roman" w:cs="Times New Roman"/>
          <w:sz w:val="24"/>
          <w:szCs w:val="24"/>
        </w:rPr>
        <w:t>https://www.google.com/search?q=kvadratinis+kv%C4%97pavimas+4-4-4-4+ritmu&amp;oq=kvadratinis+kv%C4%97pavimas+4-4-4-4+ritmu&amp;gs_lcrp=EgZjaHJvbWUyBggAEEUYOdIBCjMxMjY2ajBqMTWoAgiwAgE&amp;sourceid=chrome&amp;ie=UTF-8#fpstate=ive&amp;vld=cid:950f01cc,vid:BBxRPTPKlW0,st:0</w:t>
      </w:r>
    </w:p>
    <w:p w:rsidR="00646221" w:rsidRDefault="00E84255" w:rsidP="00646221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Kvadrati</w:t>
      </w:r>
      <w:r w:rsidR="00646221">
        <w:rPr>
          <w:rFonts w:ascii="Times New Roman" w:hAnsi="Times New Roman" w:cs="Times New Roman"/>
          <w:sz w:val="24"/>
          <w:szCs w:val="24"/>
        </w:rPr>
        <w:t>nis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kvėpavimas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(4-4-4-4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ritmu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>)</w:t>
      </w:r>
      <w:r w:rsidRPr="006462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6221">
        <w:rPr>
          <w:rFonts w:ascii="Times New Roman" w:hAnsi="Times New Roman" w:cs="Times New Roman"/>
          <w:sz w:val="24"/>
          <w:szCs w:val="24"/>
        </w:rPr>
        <w:t>tai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kvėpavimo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technika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padeda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susikoncentruoti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sumažinti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stresą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pageri</w:t>
      </w:r>
      <w:r w:rsidR="00646221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deguonies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apykaitą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organizme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221" w:rsidRDefault="00E84255" w:rsidP="00646221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646221">
        <w:rPr>
          <w:rFonts w:ascii="Times New Roman" w:hAnsi="Times New Roman" w:cs="Times New Roman"/>
          <w:sz w:val="24"/>
          <w:szCs w:val="24"/>
        </w:rPr>
        <w:t>Jis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atlieka</w:t>
      </w:r>
      <w:r w:rsidR="00646221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</w:rPr>
        <w:t>ke</w:t>
      </w:r>
      <w:r w:rsidR="00646221">
        <w:rPr>
          <w:rFonts w:ascii="Times New Roman" w:hAnsi="Times New Roman" w:cs="Times New Roman"/>
          <w:sz w:val="24"/>
          <w:szCs w:val="24"/>
        </w:rPr>
        <w:t>turiais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vienodais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221">
        <w:rPr>
          <w:rFonts w:ascii="Times New Roman" w:hAnsi="Times New Roman" w:cs="Times New Roman"/>
          <w:sz w:val="24"/>
          <w:szCs w:val="24"/>
        </w:rPr>
        <w:t>etapais</w:t>
      </w:r>
      <w:proofErr w:type="spellEnd"/>
      <w:r w:rsidR="006462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6221" w:rsidRDefault="00646221" w:rsidP="00646221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Įkvėpimas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84255" w:rsidRPr="006462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ramiai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tolygiai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įkvėpkite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užpildydami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plaučius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221" w:rsidRDefault="00646221" w:rsidP="00646221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Kvė</w:t>
      </w:r>
      <w:r>
        <w:rPr>
          <w:rFonts w:ascii="Times New Roman" w:hAnsi="Times New Roman" w:cs="Times New Roman"/>
          <w:sz w:val="24"/>
          <w:szCs w:val="24"/>
        </w:rPr>
        <w:t>pavimo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sulaikymas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84255" w:rsidRPr="006462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sulaikykite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kvėpavimą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leisdami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kūnui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įsisavinti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deguonį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221" w:rsidRDefault="00646221" w:rsidP="00646221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Iškvėpimas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nosį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84255" w:rsidRPr="006462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lėtai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kontroliuotai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iškvėpkite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visą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orą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255" w:rsidRPr="00646221" w:rsidRDefault="00646221" w:rsidP="00646221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Kvėpavimo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55" w:rsidRPr="00646221">
        <w:rPr>
          <w:rFonts w:ascii="Times New Roman" w:hAnsi="Times New Roman" w:cs="Times New Roman"/>
          <w:sz w:val="24"/>
          <w:szCs w:val="24"/>
        </w:rPr>
        <w:t>sulaikymas</w:t>
      </w:r>
      <w:proofErr w:type="spellEnd"/>
      <w:r w:rsidR="00E84255" w:rsidRPr="006462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361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sulaikykite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11E">
        <w:rPr>
          <w:rFonts w:ascii="Times New Roman" w:hAnsi="Times New Roman" w:cs="Times New Roman"/>
          <w:sz w:val="24"/>
          <w:szCs w:val="24"/>
        </w:rPr>
        <w:t>kvėpavimą</w:t>
      </w:r>
      <w:proofErr w:type="spellEnd"/>
      <w:r w:rsidR="0073611E">
        <w:rPr>
          <w:rFonts w:ascii="Times New Roman" w:hAnsi="Times New Roman" w:cs="Times New Roman"/>
          <w:sz w:val="24"/>
          <w:szCs w:val="24"/>
        </w:rPr>
        <w:t>.</w:t>
      </w:r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Progresyvus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raumenų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atpalaidavimas</w:t>
      </w:r>
      <w:proofErr w:type="spellEnd"/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Paprastai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pradėkite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nuo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kojų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įtempkite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raumenis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maždaug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penkioms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sekundėms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tada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atpalaiduokite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įtampą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sutelkite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dėmesį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į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atsipalaidavimo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pojūtį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Palaipsniui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pereikite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visą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kūną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įskaitant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kojas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pilvą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rankas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veidą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Progresyviojo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raumenų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atsipalaidavimo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praktikavimas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teikia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daug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naudos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kuri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gali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gerokai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pagerinti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bendrą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savijautą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Vienas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svarbiausių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privalumų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gebėjimas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462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sumažinti</w:t>
      </w:r>
      <w:proofErr w:type="spellEnd"/>
      <w:r w:rsidRPr="006462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stresą</w:t>
      </w:r>
      <w:proofErr w:type="spellEnd"/>
      <w:r w:rsidRPr="006462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6462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nerimą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Sistemingai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įtempdami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atpalaiduodami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raumenis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geriau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įsisąmoninate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fizinius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pojūčius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</w:t>
      </w:r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tai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padeda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atpažinti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atpalaiduoti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įtampą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6462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Sąmoningumo</w:t>
      </w:r>
      <w:proofErr w:type="spellEnd"/>
      <w:r w:rsidRPr="006462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462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meditacija</w:t>
      </w:r>
      <w:proofErr w:type="spellEnd"/>
    </w:p>
    <w:p w:rsidR="00E84255" w:rsidRPr="00702FAB" w:rsidRDefault="00E84255" w:rsidP="006462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Ramioje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aplinkoje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vienumoje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atsisėskite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ant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grindų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Geriausia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- ant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plokščios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pagalvės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daug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neįsitemptų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nugara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Sukryžiuokite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kojas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Pradėkite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giliai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kvėpuoti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4255" w:rsidRPr="00702FAB" w:rsidRDefault="00E84255" w:rsidP="006462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Užsimerkite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Įsiklausykite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vidinį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monologą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Stebėkite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mintis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kuri</w:t>
      </w:r>
      <w:r w:rsidR="00041572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="0004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572">
        <w:rPr>
          <w:rFonts w:ascii="Times New Roman" w:eastAsia="Times New Roman" w:hAnsi="Times New Roman" w:cs="Times New Roman"/>
          <w:sz w:val="24"/>
          <w:szCs w:val="24"/>
        </w:rPr>
        <w:t>šokinėja</w:t>
      </w:r>
      <w:proofErr w:type="spellEnd"/>
      <w:r w:rsidR="0004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572">
        <w:rPr>
          <w:rFonts w:ascii="Times New Roman" w:eastAsia="Times New Roman" w:hAnsi="Times New Roman" w:cs="Times New Roman"/>
          <w:sz w:val="24"/>
          <w:szCs w:val="24"/>
        </w:rPr>
        <w:t>jūsų</w:t>
      </w:r>
      <w:proofErr w:type="spellEnd"/>
      <w:r w:rsidR="0004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572">
        <w:rPr>
          <w:rFonts w:ascii="Times New Roman" w:eastAsia="Times New Roman" w:hAnsi="Times New Roman" w:cs="Times New Roman"/>
          <w:sz w:val="24"/>
          <w:szCs w:val="24"/>
        </w:rPr>
        <w:t>galvoje</w:t>
      </w:r>
      <w:proofErr w:type="spellEnd"/>
      <w:r w:rsidR="00041572">
        <w:rPr>
          <w:rFonts w:ascii="Times New Roman" w:eastAsia="Times New Roman" w:hAnsi="Times New Roman" w:cs="Times New Roman"/>
          <w:sz w:val="24"/>
          <w:szCs w:val="24"/>
        </w:rPr>
        <w:t>: mokykla</w:t>
      </w:r>
      <w:bookmarkStart w:id="0" w:name="_GoBack"/>
      <w:bookmarkEnd w:id="0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namai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televizorius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Tai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jūsų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neramaus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beždžionės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proto"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plepalai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Nesistenkite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nutildyti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dabar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Stebėkite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jūsų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protas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šokinėja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nuo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vienos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minties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prie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kitos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Kartokite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šį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pratimą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5 minutes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kasdien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savaitę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laiko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255" w:rsidRPr="00702FAB" w:rsidRDefault="00E84255" w:rsidP="006462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Nesistengdami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slopinti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minčių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srauto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pabandykite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perkelti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dėmesį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jaučio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protą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 - t. y. į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proto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dalį</w:t>
      </w:r>
      <w:proofErr w:type="spellEnd"/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kuri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mąsto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ramiai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lėtai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Jaučio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protas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tiesiog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stebi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pasaulį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aplink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save.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nevertina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neieško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prasmių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tiesiog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mato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girdi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jaučia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Daugelis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žmonių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net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neįtaria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esant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nors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atsiverti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pats -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sukrėtimo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momentais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nutyla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beždžionės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protas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". Bet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netgi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tuomet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esame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beždžionės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proto"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valioje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komanduoja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Greičiau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Nagi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!"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neleidžia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nė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atsikvėpti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netgi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tuomet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jaučio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protas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tyliai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dirba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reikšmingą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darbą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4255" w:rsidRPr="00702FAB" w:rsidRDefault="00E84255" w:rsidP="006462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4. Kai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pradėsite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įsisąmoninti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jautį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paprašykite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pamažu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prista</w:t>
      </w:r>
      <w:r w:rsidRPr="00646221">
        <w:rPr>
          <w:rFonts w:ascii="Times New Roman" w:eastAsia="Times New Roman" w:hAnsi="Times New Roman" w:cs="Times New Roman"/>
          <w:sz w:val="24"/>
          <w:szCs w:val="24"/>
        </w:rPr>
        <w:t>bdyti</w:t>
      </w:r>
      <w:proofErr w:type="spellEnd"/>
      <w:r w:rsidRPr="0064622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646221">
        <w:rPr>
          <w:rFonts w:ascii="Times New Roman" w:eastAsia="Times New Roman" w:hAnsi="Times New Roman" w:cs="Times New Roman"/>
          <w:sz w:val="24"/>
          <w:szCs w:val="24"/>
        </w:rPr>
        <w:t>beždžionę</w:t>
      </w:r>
      <w:proofErr w:type="spellEnd"/>
      <w:r w:rsidRPr="00646221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 w:rsidRPr="00646221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646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eastAsia="Times New Roman" w:hAnsi="Times New Roman" w:cs="Times New Roman"/>
          <w:sz w:val="24"/>
          <w:szCs w:val="24"/>
        </w:rPr>
        <w:t>padėti</w:t>
      </w:r>
      <w:proofErr w:type="spellEnd"/>
      <w:r w:rsidRPr="00646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eastAsia="Times New Roman" w:hAnsi="Times New Roman" w:cs="Times New Roman"/>
          <w:sz w:val="24"/>
          <w:szCs w:val="24"/>
        </w:rPr>
        <w:t>toks</w:t>
      </w:r>
      <w:proofErr w:type="spellEnd"/>
      <w:r w:rsidRPr="00646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221">
        <w:rPr>
          <w:rFonts w:ascii="Times New Roman" w:eastAsia="Times New Roman" w:hAnsi="Times New Roman" w:cs="Times New Roman"/>
          <w:sz w:val="24"/>
          <w:szCs w:val="24"/>
        </w:rPr>
        <w:t>būdas</w:t>
      </w:r>
      <w:proofErr w:type="spellEnd"/>
      <w:r w:rsidRPr="006462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46221">
        <w:rPr>
          <w:rFonts w:ascii="Times New Roman" w:eastAsia="Times New Roman" w:hAnsi="Times New Roman" w:cs="Times New Roman"/>
          <w:sz w:val="24"/>
          <w:szCs w:val="24"/>
        </w:rPr>
        <w:t>įsivaizduokite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jautis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ramiai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eina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keliu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šis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vaizdas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užmigdo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beždžionę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Nenusiminkite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jeigu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kartkartėmis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atsibus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tokios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beždžionės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Palaipsniui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jūs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pastebėsite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vis</w:t>
      </w:r>
      <w:proofErr w:type="spellEnd"/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dažniau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ilsisi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mažiau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blaškosi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triukšmauja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255" w:rsidRPr="00702FAB" w:rsidRDefault="00E84255" w:rsidP="006462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Ramindami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beždžionės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protą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vis</w:t>
      </w:r>
      <w:proofErr w:type="spellEnd"/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labiau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sutelkite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dėmesį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į "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jaučio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protą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Jūsų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kvėpavimas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sulėtės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oda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pajusite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oro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prisilietimą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Galbūt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pajusite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jūsų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gyslomis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teka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kraujas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Kai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atsimerksite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pasaulis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aplink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jus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atrodys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kiek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kitoks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naujas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gal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kiek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keistas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Pavyzdžiui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langas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bus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tiesiog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stačiakampis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pilnas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šviesos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Jo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nereikia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atverti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užverti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užtraukti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valyti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tiesiog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dabar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jūs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pats: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dabar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255" w:rsidRPr="00702FAB" w:rsidRDefault="00E84255" w:rsidP="006462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pasiektumėte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šios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būsenos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laiko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Palaipsniui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diena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dienos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ilginkite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meditacijos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laiką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Tol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kol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kiek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tęstųsi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nebejausite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laiko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tėkmės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4255" w:rsidRPr="00702FAB" w:rsidRDefault="00E84255" w:rsidP="006462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Reguliari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sąmoningumo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meditacija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padeda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numaldyti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stresą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kai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jūsų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gyvenime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kils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sunkumų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jie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vis</w:t>
      </w:r>
      <w:proofErr w:type="spellEnd"/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rečiau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peraugs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blaškymąsi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paniką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Jūs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įprasite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greičiau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užmigti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ramiau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miegoti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FAB">
        <w:rPr>
          <w:rFonts w:ascii="Times New Roman" w:eastAsia="Times New Roman" w:hAnsi="Times New Roman" w:cs="Times New Roman"/>
          <w:sz w:val="24"/>
          <w:szCs w:val="24"/>
        </w:rPr>
        <w:t>Pradėsite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aiškiau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mąstyti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tiksliau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vertinti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2FAB">
        <w:rPr>
          <w:rFonts w:ascii="Times New Roman" w:eastAsia="Times New Roman" w:hAnsi="Times New Roman" w:cs="Times New Roman"/>
          <w:sz w:val="24"/>
          <w:szCs w:val="24"/>
        </w:rPr>
        <w:t>reiškinius</w:t>
      </w:r>
      <w:proofErr w:type="spellEnd"/>
      <w:r w:rsidRPr="00702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2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255" w:rsidRPr="00646221" w:rsidRDefault="00E84255" w:rsidP="00646221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proofErr w:type="spellStart"/>
      <w:r w:rsidRPr="00646221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Dėkingumo</w:t>
      </w:r>
      <w:proofErr w:type="spellEnd"/>
      <w:r w:rsidRPr="00646221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praktika</w:t>
      </w:r>
      <w:proofErr w:type="spellEnd"/>
    </w:p>
    <w:p w:rsidR="004D6B1A" w:rsidRPr="00646221" w:rsidRDefault="00E84255" w:rsidP="006462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Įsitaisykite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patogiai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kad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galėtumėte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dėmesį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skirti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tik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savo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mintims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vaizduotei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Tam, jog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stabilizuotumėte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dėmesį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pastebėkite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kaip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kvėpuojate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pajauskite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savo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kūno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svorį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kuriuo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remiatės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į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pagrindą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Paklauskite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savęs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: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man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reiškia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dėkoti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?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kam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aš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įprastai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dėkoju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arba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jaučiu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dėkingumą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Dabar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pamėginkite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įsivaizduoti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būrelį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artimų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žmonių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išsirinkite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vieną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iš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įsivaizduokite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žmogų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Pamėginkite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mintyse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sau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ištarti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tokius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žodžius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: „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Jaučiuosi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dėkingas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jam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arba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jai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“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ir</w:t>
      </w:r>
      <w:proofErr w:type="spellEnd"/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įvardinkite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labai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konkrečiai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Tuomet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įsivaizduokite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kitą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būrelį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žmonių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kolegas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kaimynus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Pasirinkite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vieną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iš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vėl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mintyse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suformuluokite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patį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klausimą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esate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jam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dėkingas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Tuomet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įsivaizduokite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dar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vieną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būrelį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žmonių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tuos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su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kuriais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turite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negatyvų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emocinį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santykį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Išsirinkite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vieną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pasistenkite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atmetę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neigiamas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emocijas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vis</w:t>
      </w:r>
      <w:proofErr w:type="spellEnd"/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tiek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kažką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tam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žmogui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padėkoti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Po to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įsivaizduokite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ne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žmonių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o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daiktų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naudojamų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kasdienybėje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arba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gyvūnų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bei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augintinių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ratą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padėkokite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kažką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tam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pasirinktam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objektui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Pabaigai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įsivaizduokite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labai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didelį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būrį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žmonių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tai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gali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būti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viso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miesto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šalies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gyventojai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Padėkokite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jiems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visiems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kažką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jums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atrodo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svarbu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Galiausiai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padėkokite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sau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kažką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jaučiatės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esąs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dėkingas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ir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taip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pat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šią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praktiką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proofErr w:type="spellStart"/>
      <w:proofErr w:type="gram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Pratimą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užbaikite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pajausdami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kaip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kvėpuojate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kaip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jūsų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kūnas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jaučiasi</w:t>
      </w:r>
      <w:proofErr w:type="spellEnd"/>
      <w:r w:rsidRPr="0064622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46221">
        <w:rPr>
          <w:rFonts w:ascii="Times New Roman" w:hAnsi="Times New Roman" w:cs="Times New Roman"/>
          <w:sz w:val="24"/>
          <w:szCs w:val="24"/>
        </w:rPr>
        <w:br/>
      </w:r>
    </w:p>
    <w:sectPr w:rsidR="004D6B1A" w:rsidRPr="0064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8F"/>
    <w:rsid w:val="00041572"/>
    <w:rsid w:val="004D6B1A"/>
    <w:rsid w:val="00646221"/>
    <w:rsid w:val="0073611E"/>
    <w:rsid w:val="0095398F"/>
    <w:rsid w:val="00E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4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4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37061</dc:creator>
  <cp:keywords/>
  <dc:description/>
  <cp:lastModifiedBy>37061</cp:lastModifiedBy>
  <cp:revision>6</cp:revision>
  <dcterms:created xsi:type="dcterms:W3CDTF">2025-02-17T11:55:00Z</dcterms:created>
  <dcterms:modified xsi:type="dcterms:W3CDTF">2025-02-17T13:05:00Z</dcterms:modified>
</cp:coreProperties>
</file>