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1B4324" w14:textId="06DEC71B" w:rsidR="0021646C" w:rsidRDefault="00827E74" w:rsidP="00162F7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7E74">
        <w:rPr>
          <w:rFonts w:ascii="Times New Roman" w:hAnsi="Times New Roman" w:cs="Times New Roman"/>
          <w:sz w:val="24"/>
          <w:szCs w:val="24"/>
        </w:rPr>
        <w:t>Užduočių lapas</w:t>
      </w:r>
    </w:p>
    <w:p w14:paraId="41A497FA" w14:textId="09620A8C" w:rsidR="00827E74" w:rsidRDefault="005B7F0C" w:rsidP="00162F7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B7F0C">
        <w:rPr>
          <w:rFonts w:ascii="Times New Roman" w:hAnsi="Times New Roman" w:cs="Times New Roman"/>
          <w:sz w:val="24"/>
          <w:szCs w:val="24"/>
        </w:rPr>
        <w:t>Vilnelės upės vandens kokybinis ir bioįvairovės tyrimas</w:t>
      </w:r>
    </w:p>
    <w:p w14:paraId="2AA58F01" w14:textId="4A55E796" w:rsidR="005B7F0C" w:rsidRDefault="005B7F0C" w:rsidP="005B7F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Tikslas: </w:t>
      </w:r>
      <w:r w:rsidR="00A56931" w:rsidRPr="00A56931">
        <w:rPr>
          <w:rFonts w:ascii="Times New Roman" w:hAnsi="Times New Roman" w:cs="Times New Roman"/>
          <w:sz w:val="24"/>
          <w:szCs w:val="24"/>
        </w:rPr>
        <w:t>Ištirti vandens cheminę sudėtį ir biologinius indikatorius.</w:t>
      </w:r>
    </w:p>
    <w:p w14:paraId="55846726" w14:textId="53F8BD44" w:rsidR="00A56931" w:rsidRDefault="00A56931" w:rsidP="005B7F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Darbo priemonės: užduočių lapa</w:t>
      </w:r>
      <w:r w:rsidR="00D07E1E">
        <w:rPr>
          <w:rFonts w:ascii="Times New Roman" w:hAnsi="Times New Roman" w:cs="Times New Roman"/>
          <w:sz w:val="24"/>
          <w:szCs w:val="24"/>
        </w:rPr>
        <w:t xml:space="preserve">i, sieteliai-tinkliukai </w:t>
      </w:r>
      <w:r w:rsidR="007D379F">
        <w:rPr>
          <w:rFonts w:ascii="Times New Roman" w:hAnsi="Times New Roman" w:cs="Times New Roman"/>
          <w:sz w:val="24"/>
          <w:szCs w:val="24"/>
        </w:rPr>
        <w:t>dugno tyrimui, plastikiniai arba stikliniai indeliai tiriamajai medžiagai sudėti,</w:t>
      </w:r>
      <w:r w:rsidR="00F60198">
        <w:rPr>
          <w:rFonts w:ascii="Times New Roman" w:hAnsi="Times New Roman" w:cs="Times New Roman"/>
          <w:sz w:val="24"/>
          <w:szCs w:val="24"/>
        </w:rPr>
        <w:t xml:space="preserve"> mėgintuvėliai,</w:t>
      </w:r>
      <w:r w:rsidR="00457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74E7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="004574E7">
        <w:rPr>
          <w:rFonts w:ascii="Times New Roman" w:hAnsi="Times New Roman" w:cs="Times New Roman"/>
          <w:sz w:val="24"/>
          <w:szCs w:val="24"/>
        </w:rPr>
        <w:t xml:space="preserve"> testai, mokymo reagentų lagaminas „Vandens analizė“</w:t>
      </w:r>
      <w:r w:rsidR="00A956A4">
        <w:rPr>
          <w:rFonts w:ascii="Times New Roman" w:hAnsi="Times New Roman" w:cs="Times New Roman"/>
          <w:sz w:val="24"/>
          <w:szCs w:val="24"/>
        </w:rPr>
        <w:t xml:space="preserve"> ar kitas panašus rinkinys</w:t>
      </w:r>
      <w:r w:rsidR="00EF45F0">
        <w:rPr>
          <w:rFonts w:ascii="Times New Roman" w:hAnsi="Times New Roman" w:cs="Times New Roman"/>
          <w:sz w:val="24"/>
          <w:szCs w:val="24"/>
        </w:rPr>
        <w:t xml:space="preserve"> vandens tyrimams atlikti</w:t>
      </w:r>
      <w:r w:rsidR="00F60198">
        <w:rPr>
          <w:rFonts w:ascii="Times New Roman" w:hAnsi="Times New Roman" w:cs="Times New Roman"/>
          <w:sz w:val="24"/>
          <w:szCs w:val="24"/>
        </w:rPr>
        <w:t>, rašikliai</w:t>
      </w:r>
      <w:r w:rsidR="006D3CC4">
        <w:rPr>
          <w:rFonts w:ascii="Times New Roman" w:hAnsi="Times New Roman" w:cs="Times New Roman"/>
          <w:sz w:val="24"/>
          <w:szCs w:val="24"/>
        </w:rPr>
        <w:t>, termometrai.</w:t>
      </w:r>
    </w:p>
    <w:p w14:paraId="370DD99D" w14:textId="3F5BFCA1" w:rsidR="00F60198" w:rsidRDefault="00C92A20" w:rsidP="005B7F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Atvykę į vietą atsakykite į klausimus:</w:t>
      </w:r>
    </w:p>
    <w:p w14:paraId="1F7646DF" w14:textId="3D86B0A2" w:rsidR="00C92A20" w:rsidRDefault="00C92A20" w:rsidP="00C92A20">
      <w:pPr>
        <w:pStyle w:val="Sraopastraip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Paaiškinkite, kodėl augant žmonių skaičiui daugėja užterštų vandens telkinių.</w:t>
      </w:r>
    </w:p>
    <w:p w14:paraId="714B2CE9" w14:textId="77777777" w:rsidR="00743709" w:rsidRDefault="00743709" w:rsidP="007437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20EFF2" w14:textId="77777777" w:rsidR="00743709" w:rsidRDefault="00743709" w:rsidP="007437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BC69CC" w14:textId="1115A6B4" w:rsidR="001C0137" w:rsidRPr="00C25A4E" w:rsidRDefault="00743709" w:rsidP="001C0137">
      <w:pPr>
        <w:pStyle w:val="Sraopastraip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Paveikslėlyje pavaizduotas „žydintis“ vandens telkinys. Paaiškinkite, kaip žmogaus veikla sukelia vandens</w:t>
      </w:r>
      <w:r w:rsidR="001C0137">
        <w:rPr>
          <w:rFonts w:ascii="Times New Roman" w:hAnsi="Times New Roman" w:cs="Times New Roman"/>
          <w:sz w:val="24"/>
          <w:szCs w:val="24"/>
        </w:rPr>
        <w:t xml:space="preserve"> „žydėjimą“.</w:t>
      </w:r>
    </w:p>
    <w:p w14:paraId="48E9A35A" w14:textId="2FD389CC" w:rsidR="001C0137" w:rsidRDefault="00C25A4E" w:rsidP="00C25A4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25A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5A21E3" wp14:editId="49BA00ED">
            <wp:extent cx="2812125" cy="1371600"/>
            <wp:effectExtent l="0" t="0" r="7620" b="0"/>
            <wp:docPr id="1058474610" name="Paveikslėlis 1" descr="Paveikslėlis, kuriame yra lauko, žolė, vanduo, ežer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474610" name="Paveikslėlis 1" descr="Paveikslėlis, kuriame yra lauko, žolė, vanduo, ežeras&#10;&#10;Dirbtinio intelekto sugeneruotas turinys gali būti neteisingas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26008" cy="137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B6D09" w14:textId="22B31565" w:rsidR="00C25A4E" w:rsidRDefault="00215FBA" w:rsidP="00215FB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2A44F4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Šaltinis:</w:t>
      </w:r>
      <w:r w:rsidRPr="00215FBA">
        <w:t xml:space="preserve"> </w:t>
      </w:r>
      <w:r w:rsidRPr="00215FBA">
        <w:rPr>
          <w:rFonts w:ascii="Times New Roman" w:hAnsi="Times New Roman" w:cs="Times New Roman"/>
          <w:sz w:val="24"/>
          <w:szCs w:val="24"/>
        </w:rPr>
        <w:t>http://</w:t>
      </w:r>
      <w:proofErr w:type="spellStart"/>
      <w:r w:rsidRPr="00215FBA">
        <w:rPr>
          <w:rFonts w:ascii="Times New Roman" w:hAnsi="Times New Roman" w:cs="Times New Roman"/>
          <w:sz w:val="24"/>
          <w:szCs w:val="24"/>
        </w:rPr>
        <w:t>zaliojipolitika.lt</w:t>
      </w:r>
      <w:proofErr w:type="spellEnd"/>
      <w:r w:rsidRPr="00215FBA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477490" w14:textId="0EEB8D75" w:rsidR="00215FBA" w:rsidRDefault="00FE7F86" w:rsidP="00215FBA">
      <w:pPr>
        <w:pStyle w:val="Sraopastraip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Išsilieję naftos produktai pasklinda vandens </w:t>
      </w:r>
      <w:r w:rsidR="0069264F">
        <w:rPr>
          <w:rFonts w:ascii="Times New Roman" w:hAnsi="Times New Roman" w:cs="Times New Roman"/>
          <w:sz w:val="24"/>
          <w:szCs w:val="24"/>
        </w:rPr>
        <w:t>paviršiuje plonu sluoksniu ir sudaro plėvelę. Kuo ši plėvelė pavojinga vandens organizmams?</w:t>
      </w:r>
    </w:p>
    <w:p w14:paraId="4211BD55" w14:textId="77777777" w:rsidR="0069264F" w:rsidRDefault="0069264F" w:rsidP="0069264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49EFB1" w14:textId="77777777" w:rsidR="002972EB" w:rsidRDefault="002972EB" w:rsidP="0069264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25D483" w14:textId="3DEEBF24" w:rsidR="002972EB" w:rsidRDefault="002972EB" w:rsidP="002972EB">
      <w:pPr>
        <w:pStyle w:val="Sraopastraip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Paveikslėlyje pavaizduota, kokių organizmų gyvena arti nuotekų išpylimo vietos</w:t>
      </w:r>
      <w:r w:rsidR="00A501CF">
        <w:rPr>
          <w:rFonts w:ascii="Times New Roman" w:hAnsi="Times New Roman" w:cs="Times New Roman"/>
          <w:sz w:val="24"/>
          <w:szCs w:val="24"/>
        </w:rPr>
        <w:t>. Trumpai paaiškinkite, kodėl šiems organizmams tinkamas užterštas vanduo.</w:t>
      </w:r>
    </w:p>
    <w:p w14:paraId="2B94A42D" w14:textId="0F34E8C8" w:rsidR="00F91AB3" w:rsidRDefault="002A44F4" w:rsidP="002A44F4">
      <w:pPr>
        <w:pStyle w:val="Sraopastraipa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D30330" wp14:editId="141D83FD">
            <wp:extent cx="2626002" cy="1821180"/>
            <wp:effectExtent l="0" t="0" r="3175" b="7620"/>
            <wp:docPr id="2101907419" name="Paveikslėlis 2" descr="Paveikslėlis, kuriame yra ežeras, gamta, vanduo, lauko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907419" name="Paveikslėlis 2" descr="Paveikslėlis, kuriame yra ežeras, gamta, vanduo, lauko&#10;&#10;Dirbtinio intelekto sugeneruotas turinys gali būti neteisingas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396" cy="182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94DAB" w14:textId="0D58325B" w:rsidR="002A44F4" w:rsidRDefault="002A44F4" w:rsidP="002A44F4">
      <w:pPr>
        <w:pStyle w:val="Sraopastraipa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Šaltinis: </w:t>
      </w:r>
      <w:r w:rsidR="00D32A89">
        <w:rPr>
          <w:rFonts w:ascii="Times New Roman" w:hAnsi="Times New Roman" w:cs="Times New Roman"/>
          <w:sz w:val="24"/>
          <w:szCs w:val="24"/>
        </w:rPr>
        <w:t>Kristina Baranova</w:t>
      </w:r>
    </w:p>
    <w:p w14:paraId="5144BC56" w14:textId="77777777" w:rsidR="00E70444" w:rsidRDefault="00E70444" w:rsidP="002A44F4">
      <w:pPr>
        <w:pStyle w:val="Sraopastraipa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DEE348E" w14:textId="73607B69" w:rsidR="00712413" w:rsidRDefault="00712413" w:rsidP="00747CCD">
      <w:pPr>
        <w:pStyle w:val="Sraopastraipa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47CCD">
        <w:rPr>
          <w:rFonts w:ascii="Times New Roman" w:hAnsi="Times New Roman" w:cs="Times New Roman"/>
          <w:sz w:val="24"/>
          <w:szCs w:val="24"/>
        </w:rPr>
        <w:lastRenderedPageBreak/>
        <w:t>Paveiks</w:t>
      </w:r>
      <w:r w:rsidR="00474771">
        <w:rPr>
          <w:rFonts w:ascii="Times New Roman" w:hAnsi="Times New Roman" w:cs="Times New Roman"/>
          <w:sz w:val="24"/>
          <w:szCs w:val="24"/>
        </w:rPr>
        <w:t>lė</w:t>
      </w:r>
      <w:r w:rsidRPr="00747CCD">
        <w:rPr>
          <w:rFonts w:ascii="Times New Roman" w:hAnsi="Times New Roman" w:cs="Times New Roman"/>
          <w:sz w:val="24"/>
          <w:szCs w:val="24"/>
        </w:rPr>
        <w:t>l</w:t>
      </w:r>
      <w:r w:rsidR="009A54C9">
        <w:rPr>
          <w:rFonts w:ascii="Times New Roman" w:hAnsi="Times New Roman" w:cs="Times New Roman"/>
          <w:sz w:val="24"/>
          <w:szCs w:val="24"/>
        </w:rPr>
        <w:t>iuose</w:t>
      </w:r>
      <w:r w:rsidRPr="00747CCD">
        <w:rPr>
          <w:rFonts w:ascii="Times New Roman" w:hAnsi="Times New Roman" w:cs="Times New Roman"/>
          <w:sz w:val="24"/>
          <w:szCs w:val="24"/>
        </w:rPr>
        <w:t xml:space="preserve"> pavaizduoti bestuburiai gyvūnai – vandens taršos bioindikatoriai</w:t>
      </w:r>
      <w:r w:rsidR="00105F07" w:rsidRPr="00747CCD">
        <w:rPr>
          <w:rFonts w:ascii="Times New Roman" w:hAnsi="Times New Roman" w:cs="Times New Roman"/>
          <w:sz w:val="24"/>
          <w:szCs w:val="24"/>
        </w:rPr>
        <w:t>. Rodyklėmis sujunkite piešinėlius su jų pavadinimais</w:t>
      </w:r>
      <w:r w:rsidR="00747CCD" w:rsidRPr="00747CCD">
        <w:rPr>
          <w:rFonts w:ascii="Times New Roman" w:hAnsi="Times New Roman" w:cs="Times New Roman"/>
          <w:sz w:val="24"/>
          <w:szCs w:val="24"/>
        </w:rPr>
        <w:t xml:space="preserve"> ir kokiame vandenyje šie gyvūnai gyvena.</w:t>
      </w:r>
    </w:p>
    <w:p w14:paraId="24EC5E2F" w14:textId="697B99D3" w:rsidR="00DE524A" w:rsidRPr="00DE524A" w:rsidRDefault="00DE524A" w:rsidP="00DE524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Lentelstinklelis"/>
        <w:tblW w:w="0" w:type="auto"/>
        <w:jc w:val="center"/>
        <w:tblLook w:val="04A0" w:firstRow="1" w:lastRow="0" w:firstColumn="1" w:lastColumn="0" w:noHBand="0" w:noVBand="1"/>
      </w:tblPr>
      <w:tblGrid>
        <w:gridCol w:w="1312"/>
        <w:gridCol w:w="2158"/>
        <w:gridCol w:w="2158"/>
        <w:gridCol w:w="2158"/>
        <w:gridCol w:w="2158"/>
      </w:tblGrid>
      <w:tr w:rsidR="00E70444" w14:paraId="1F2BCD28" w14:textId="77777777" w:rsidTr="00143334">
        <w:trPr>
          <w:jc w:val="center"/>
        </w:trPr>
        <w:tc>
          <w:tcPr>
            <w:tcW w:w="1312" w:type="dxa"/>
            <w:vAlign w:val="center"/>
          </w:tcPr>
          <w:p w14:paraId="14DF60EC" w14:textId="7AFBCB0F" w:rsidR="00E70444" w:rsidRDefault="009A54C9" w:rsidP="009A54C9">
            <w:pPr>
              <w:pStyle w:val="Sraopastraip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Ankstyvės lerva</w:t>
            </w:r>
          </w:p>
        </w:tc>
        <w:tc>
          <w:tcPr>
            <w:tcW w:w="2158" w:type="dxa"/>
            <w:vAlign w:val="center"/>
          </w:tcPr>
          <w:p w14:paraId="5895F149" w14:textId="56072BD8" w:rsidR="00E70444" w:rsidRDefault="009A54C9" w:rsidP="009A54C9">
            <w:pPr>
              <w:pStyle w:val="Sraopastraip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Šoniplauka</w:t>
            </w:r>
          </w:p>
        </w:tc>
        <w:tc>
          <w:tcPr>
            <w:tcW w:w="2158" w:type="dxa"/>
            <w:vAlign w:val="center"/>
          </w:tcPr>
          <w:p w14:paraId="0B56562A" w14:textId="10EE531E" w:rsidR="00E70444" w:rsidRDefault="009B0BA4" w:rsidP="009A54C9">
            <w:pPr>
              <w:pStyle w:val="Sraopastraip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Uodo trūklio lerva</w:t>
            </w:r>
          </w:p>
        </w:tc>
        <w:tc>
          <w:tcPr>
            <w:tcW w:w="2158" w:type="dxa"/>
            <w:vAlign w:val="center"/>
          </w:tcPr>
          <w:p w14:paraId="0A34382B" w14:textId="1564EF7D" w:rsidR="00E70444" w:rsidRDefault="009B0BA4" w:rsidP="009A54C9">
            <w:pPr>
              <w:pStyle w:val="Sraopastraip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Laumžirgio lerva</w:t>
            </w:r>
          </w:p>
        </w:tc>
        <w:tc>
          <w:tcPr>
            <w:tcW w:w="2158" w:type="dxa"/>
            <w:vAlign w:val="center"/>
          </w:tcPr>
          <w:p w14:paraId="105B71DC" w14:textId="4D23A274" w:rsidR="00E70444" w:rsidRDefault="009B0BA4" w:rsidP="009A54C9">
            <w:pPr>
              <w:pStyle w:val="Sraopastraip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Lašalo lerva</w:t>
            </w:r>
          </w:p>
        </w:tc>
      </w:tr>
    </w:tbl>
    <w:p w14:paraId="2C54D182" w14:textId="68BF1069" w:rsidR="003C71A8" w:rsidRPr="00143334" w:rsidRDefault="003C71A8" w:rsidP="001433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8BAED0" w14:textId="43FF6BA4" w:rsidR="003C71A8" w:rsidRDefault="00143334" w:rsidP="00143334">
      <w:pPr>
        <w:pStyle w:val="Sraopastraipa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B0AF10" wp14:editId="070E280A">
            <wp:extent cx="5543926" cy="1638300"/>
            <wp:effectExtent l="0" t="0" r="0" b="0"/>
            <wp:docPr id="653602243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045" cy="1642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C9BB19" w14:textId="4EE194FD" w:rsidR="00143334" w:rsidRDefault="00416125" w:rsidP="00416125">
      <w:pPr>
        <w:pStyle w:val="Sraopastraip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125">
        <w:rPr>
          <w:rFonts w:ascii="Times New Roman" w:hAnsi="Times New Roman" w:cs="Times New Roman"/>
          <w:sz w:val="24"/>
          <w:szCs w:val="24"/>
        </w:rPr>
        <w:t>Schemoje pavaizduotas ūkis su gyvenamuoju namu, ūkiniu pastatu gyvuliams ir geriamojo vandens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6125">
        <w:rPr>
          <w:rFonts w:ascii="Times New Roman" w:hAnsi="Times New Roman" w:cs="Times New Roman"/>
          <w:sz w:val="24"/>
          <w:szCs w:val="24"/>
        </w:rPr>
        <w:t>šuliniu. Kaip manote, ar šulinys įrengtas tinkamoje vietoje? Pasirinktą atsakymą argumentuokite.</w:t>
      </w:r>
    </w:p>
    <w:p w14:paraId="69DF6E94" w14:textId="3BFDE0FB" w:rsidR="00416125" w:rsidRDefault="007E09CA" w:rsidP="007E09CA">
      <w:pPr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70731F" wp14:editId="35FFE9DC">
            <wp:extent cx="5836571" cy="2019300"/>
            <wp:effectExtent l="0" t="0" r="0" b="0"/>
            <wp:docPr id="1247028041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694" cy="2021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ADE6E2" w14:textId="0794C663" w:rsidR="0099239F" w:rsidRDefault="001958E4" w:rsidP="00DA2FCD">
      <w:pPr>
        <w:pStyle w:val="Sraopastraip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Užpildykite lentel</w:t>
      </w:r>
      <w:r w:rsidR="00D90D29">
        <w:rPr>
          <w:rFonts w:ascii="Times New Roman" w:hAnsi="Times New Roman" w:cs="Times New Roman"/>
          <w:sz w:val="24"/>
          <w:szCs w:val="24"/>
        </w:rPr>
        <w:t>ę</w:t>
      </w:r>
      <w:r>
        <w:rPr>
          <w:rFonts w:ascii="Times New Roman" w:hAnsi="Times New Roman" w:cs="Times New Roman"/>
          <w:sz w:val="24"/>
          <w:szCs w:val="24"/>
        </w:rPr>
        <w:t xml:space="preserve">: įbriskite į vandenį, </w:t>
      </w:r>
      <w:r w:rsidR="00A66DDD">
        <w:rPr>
          <w:rFonts w:ascii="Times New Roman" w:hAnsi="Times New Roman" w:cs="Times New Roman"/>
          <w:sz w:val="24"/>
          <w:szCs w:val="24"/>
        </w:rPr>
        <w:t>su sieteli</w:t>
      </w:r>
      <w:r w:rsidR="00C76A2F">
        <w:rPr>
          <w:rFonts w:ascii="Times New Roman" w:hAnsi="Times New Roman" w:cs="Times New Roman"/>
          <w:sz w:val="24"/>
          <w:szCs w:val="24"/>
        </w:rPr>
        <w:t xml:space="preserve">u – </w:t>
      </w:r>
      <w:r w:rsidR="00A66DDD">
        <w:rPr>
          <w:rFonts w:ascii="Times New Roman" w:hAnsi="Times New Roman" w:cs="Times New Roman"/>
          <w:sz w:val="24"/>
          <w:szCs w:val="24"/>
        </w:rPr>
        <w:t xml:space="preserve">tinkliuku pasemkite upės smėlio, įdėkite į </w:t>
      </w:r>
      <w:r w:rsidR="00D90D29">
        <w:rPr>
          <w:rFonts w:ascii="Times New Roman" w:hAnsi="Times New Roman" w:cs="Times New Roman"/>
          <w:sz w:val="24"/>
          <w:szCs w:val="24"/>
        </w:rPr>
        <w:t>švarią tarą</w:t>
      </w:r>
      <w:r w:rsidR="00C76A2F">
        <w:rPr>
          <w:rFonts w:ascii="Times New Roman" w:hAnsi="Times New Roman" w:cs="Times New Roman"/>
          <w:sz w:val="24"/>
          <w:szCs w:val="24"/>
        </w:rPr>
        <w:t>, apžiūrėkite ir</w:t>
      </w:r>
      <w:r w:rsidR="00B4746F">
        <w:rPr>
          <w:rFonts w:ascii="Times New Roman" w:hAnsi="Times New Roman" w:cs="Times New Roman"/>
          <w:sz w:val="24"/>
          <w:szCs w:val="24"/>
        </w:rPr>
        <w:t xml:space="preserve"> parašykite lentelėje atpažįstamus bestuburius ir stuburinius gyvūnus</w:t>
      </w:r>
      <w:r w:rsidR="00D90D29">
        <w:rPr>
          <w:rFonts w:ascii="Times New Roman" w:hAnsi="Times New Roman" w:cs="Times New Roman"/>
          <w:sz w:val="24"/>
          <w:szCs w:val="24"/>
        </w:rPr>
        <w:t>; apžiūrėkite upės pakrantę</w:t>
      </w:r>
      <w:r w:rsidR="00F579C5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Lentelstinklelis"/>
        <w:tblW w:w="0" w:type="auto"/>
        <w:jc w:val="center"/>
        <w:tblLook w:val="04A0" w:firstRow="1" w:lastRow="0" w:firstColumn="1" w:lastColumn="0" w:noHBand="0" w:noVBand="1"/>
      </w:tblPr>
      <w:tblGrid>
        <w:gridCol w:w="3811"/>
        <w:gridCol w:w="3544"/>
      </w:tblGrid>
      <w:tr w:rsidR="00F579C5" w:rsidRPr="00F579C5" w14:paraId="0BE21A68" w14:textId="77777777" w:rsidTr="00C27B59">
        <w:trPr>
          <w:jc w:val="center"/>
        </w:trPr>
        <w:tc>
          <w:tcPr>
            <w:tcW w:w="3811" w:type="dxa"/>
          </w:tcPr>
          <w:p w14:paraId="51A3BA83" w14:textId="3721E714" w:rsidR="00F579C5" w:rsidRPr="00F579C5" w:rsidRDefault="002827B0" w:rsidP="002827B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Bestuburiai gyvūnai</w:t>
            </w:r>
          </w:p>
        </w:tc>
        <w:tc>
          <w:tcPr>
            <w:tcW w:w="3544" w:type="dxa"/>
          </w:tcPr>
          <w:p w14:paraId="1137270F" w14:textId="72D3E230" w:rsidR="00F579C5" w:rsidRPr="00F579C5" w:rsidRDefault="002827B0" w:rsidP="002827B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Stuburiniai gyvūnai</w:t>
            </w:r>
          </w:p>
        </w:tc>
      </w:tr>
      <w:tr w:rsidR="00F579C5" w:rsidRPr="00F579C5" w14:paraId="644D3FD9" w14:textId="77777777" w:rsidTr="00C27B59">
        <w:trPr>
          <w:jc w:val="center"/>
        </w:trPr>
        <w:tc>
          <w:tcPr>
            <w:tcW w:w="3811" w:type="dxa"/>
          </w:tcPr>
          <w:p w14:paraId="7C1BC4D8" w14:textId="6A217734" w:rsidR="00F579C5" w:rsidRPr="00F579C5" w:rsidRDefault="00F579C5" w:rsidP="00F579C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05B9418" w14:textId="77777777" w:rsidR="00F579C5" w:rsidRPr="00F579C5" w:rsidRDefault="00F579C5" w:rsidP="00F579C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79C5" w:rsidRPr="00F579C5" w14:paraId="6322DD89" w14:textId="77777777" w:rsidTr="00C27B59">
        <w:trPr>
          <w:jc w:val="center"/>
        </w:trPr>
        <w:tc>
          <w:tcPr>
            <w:tcW w:w="3811" w:type="dxa"/>
          </w:tcPr>
          <w:p w14:paraId="02974D97" w14:textId="5F84FEFD" w:rsidR="00F579C5" w:rsidRPr="00F579C5" w:rsidRDefault="00F579C5" w:rsidP="00F579C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1884099" w14:textId="77777777" w:rsidR="00F579C5" w:rsidRPr="00F579C5" w:rsidRDefault="00F579C5" w:rsidP="00F579C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79C5" w:rsidRPr="00F579C5" w14:paraId="53DDDEFD" w14:textId="77777777" w:rsidTr="00C27B59">
        <w:trPr>
          <w:jc w:val="center"/>
        </w:trPr>
        <w:tc>
          <w:tcPr>
            <w:tcW w:w="3811" w:type="dxa"/>
          </w:tcPr>
          <w:p w14:paraId="4B99CB32" w14:textId="1096735D" w:rsidR="00F579C5" w:rsidRPr="00F579C5" w:rsidRDefault="00F579C5" w:rsidP="00F579C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615229D" w14:textId="77777777" w:rsidR="00F579C5" w:rsidRPr="00F579C5" w:rsidRDefault="00F579C5" w:rsidP="00F579C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7B0" w:rsidRPr="00F579C5" w14:paraId="7F2DE224" w14:textId="77777777" w:rsidTr="00C27B59">
        <w:trPr>
          <w:jc w:val="center"/>
        </w:trPr>
        <w:tc>
          <w:tcPr>
            <w:tcW w:w="3811" w:type="dxa"/>
          </w:tcPr>
          <w:p w14:paraId="398F314B" w14:textId="77777777" w:rsidR="002827B0" w:rsidRPr="00F579C5" w:rsidRDefault="002827B0" w:rsidP="00F579C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562ED14" w14:textId="77777777" w:rsidR="002827B0" w:rsidRPr="00F579C5" w:rsidRDefault="002827B0" w:rsidP="00F579C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7B0" w:rsidRPr="00F579C5" w14:paraId="08419123" w14:textId="77777777" w:rsidTr="00C27B59">
        <w:trPr>
          <w:jc w:val="center"/>
        </w:trPr>
        <w:tc>
          <w:tcPr>
            <w:tcW w:w="3811" w:type="dxa"/>
          </w:tcPr>
          <w:p w14:paraId="48FD32CF" w14:textId="77777777" w:rsidR="002827B0" w:rsidRPr="00F579C5" w:rsidRDefault="002827B0" w:rsidP="00F579C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4930C09" w14:textId="77777777" w:rsidR="002827B0" w:rsidRPr="00F579C5" w:rsidRDefault="002827B0" w:rsidP="00F579C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412B954" w14:textId="77777777" w:rsidR="00F579C5" w:rsidRDefault="00F579C5" w:rsidP="00F579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46C0E8" w14:textId="7E8E3F21" w:rsidR="002827B0" w:rsidRPr="00A153CB" w:rsidRDefault="00A153CB" w:rsidP="00A153CB">
      <w:pPr>
        <w:pStyle w:val="Sraopastraip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Bioįvairovės tyrimo išvada.</w:t>
      </w:r>
    </w:p>
    <w:p w14:paraId="703011E5" w14:textId="42457BDF" w:rsidR="007E09CA" w:rsidRDefault="00F17AC3" w:rsidP="00DA2FCD">
      <w:pPr>
        <w:pStyle w:val="Sraopastraip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Užpildykite lentel</w:t>
      </w:r>
      <w:r w:rsidR="00D162D4"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z w:val="24"/>
          <w:szCs w:val="24"/>
        </w:rPr>
        <w:t>: pasemkite vandens iš upės</w:t>
      </w:r>
      <w:r w:rsidR="001608C3">
        <w:rPr>
          <w:rFonts w:ascii="Times New Roman" w:hAnsi="Times New Roman" w:cs="Times New Roman"/>
          <w:sz w:val="24"/>
          <w:szCs w:val="24"/>
        </w:rPr>
        <w:t xml:space="preserve">; įpilkite vandens į mėgintuvėlį; tirkite su </w:t>
      </w:r>
      <w:r w:rsidR="00DE18E7">
        <w:rPr>
          <w:rFonts w:ascii="Times New Roman" w:hAnsi="Times New Roman" w:cs="Times New Roman"/>
          <w:sz w:val="24"/>
          <w:szCs w:val="24"/>
        </w:rPr>
        <w:t>turimomis priemonėmis lagamine „Vandens analizė“; atsakykite į klausimus.</w:t>
      </w:r>
    </w:p>
    <w:tbl>
      <w:tblPr>
        <w:tblStyle w:val="Lentelstinklelis"/>
        <w:tblW w:w="0" w:type="auto"/>
        <w:jc w:val="center"/>
        <w:tblLook w:val="04A0" w:firstRow="1" w:lastRow="0" w:firstColumn="1" w:lastColumn="0" w:noHBand="0" w:noVBand="1"/>
      </w:tblPr>
      <w:tblGrid>
        <w:gridCol w:w="3811"/>
        <w:gridCol w:w="3544"/>
      </w:tblGrid>
      <w:tr w:rsidR="006D3CC4" w14:paraId="4BE1D646" w14:textId="77777777" w:rsidTr="004343F7">
        <w:trPr>
          <w:jc w:val="center"/>
        </w:trPr>
        <w:tc>
          <w:tcPr>
            <w:tcW w:w="3811" w:type="dxa"/>
          </w:tcPr>
          <w:p w14:paraId="5D4D74C7" w14:textId="7AA63013" w:rsidR="006D3CC4" w:rsidRDefault="006D3CC4" w:rsidP="00727899">
            <w:pPr>
              <w:pStyle w:val="Sraopastraip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90815799"/>
            <w:r>
              <w:rPr>
                <w:rFonts w:ascii="Times New Roman" w:hAnsi="Times New Roman" w:cs="Times New Roman"/>
                <w:sz w:val="24"/>
                <w:szCs w:val="24"/>
              </w:rPr>
              <w:t>Vandens temperatūra</w:t>
            </w:r>
          </w:p>
        </w:tc>
        <w:tc>
          <w:tcPr>
            <w:tcW w:w="3544" w:type="dxa"/>
          </w:tcPr>
          <w:p w14:paraId="7F85D24D" w14:textId="77777777" w:rsidR="006D3CC4" w:rsidRDefault="006D3CC4" w:rsidP="00D162D4">
            <w:pPr>
              <w:pStyle w:val="Sraopastraip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3CC4" w14:paraId="070FB80D" w14:textId="77777777" w:rsidTr="004343F7">
        <w:trPr>
          <w:jc w:val="center"/>
        </w:trPr>
        <w:tc>
          <w:tcPr>
            <w:tcW w:w="3811" w:type="dxa"/>
          </w:tcPr>
          <w:p w14:paraId="31E61079" w14:textId="2E4CBBF2" w:rsidR="006D3CC4" w:rsidRDefault="00130DBF" w:rsidP="00D162D4">
            <w:pPr>
              <w:pStyle w:val="Sraopastraip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proofErr w:type="spellEnd"/>
          </w:p>
        </w:tc>
        <w:tc>
          <w:tcPr>
            <w:tcW w:w="3544" w:type="dxa"/>
          </w:tcPr>
          <w:p w14:paraId="6212D203" w14:textId="77777777" w:rsidR="006D3CC4" w:rsidRDefault="006D3CC4" w:rsidP="00D162D4">
            <w:pPr>
              <w:pStyle w:val="Sraopastraip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3CC4" w14:paraId="675197DF" w14:textId="77777777" w:rsidTr="004343F7">
        <w:trPr>
          <w:jc w:val="center"/>
        </w:trPr>
        <w:tc>
          <w:tcPr>
            <w:tcW w:w="3811" w:type="dxa"/>
          </w:tcPr>
          <w:p w14:paraId="011480FA" w14:textId="1F1E248F" w:rsidR="006D3CC4" w:rsidRDefault="00130DBF" w:rsidP="00D162D4">
            <w:pPr>
              <w:pStyle w:val="Sraopastraip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Naftos angliavandeniliai (jutiminis)</w:t>
            </w:r>
          </w:p>
        </w:tc>
        <w:tc>
          <w:tcPr>
            <w:tcW w:w="3544" w:type="dxa"/>
          </w:tcPr>
          <w:p w14:paraId="0AA4976B" w14:textId="77777777" w:rsidR="006D3CC4" w:rsidRDefault="006D3CC4" w:rsidP="00D162D4">
            <w:pPr>
              <w:pStyle w:val="Sraopastraip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3CC4" w14:paraId="39ADD7E9" w14:textId="77777777" w:rsidTr="004343F7">
        <w:trPr>
          <w:jc w:val="center"/>
        </w:trPr>
        <w:tc>
          <w:tcPr>
            <w:tcW w:w="3811" w:type="dxa"/>
          </w:tcPr>
          <w:p w14:paraId="403C2D9A" w14:textId="502CBBC5" w:rsidR="006D3CC4" w:rsidRDefault="00130DBF" w:rsidP="004343F7">
            <w:pPr>
              <w:pStyle w:val="Sraopastraip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Fenolio junginiai (jutiminis)</w:t>
            </w:r>
          </w:p>
        </w:tc>
        <w:tc>
          <w:tcPr>
            <w:tcW w:w="3544" w:type="dxa"/>
          </w:tcPr>
          <w:p w14:paraId="5FAE382C" w14:textId="77777777" w:rsidR="006D3CC4" w:rsidRDefault="006D3CC4" w:rsidP="00D162D4">
            <w:pPr>
              <w:pStyle w:val="Sraopastraipa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0"/>
    </w:tbl>
    <w:p w14:paraId="72B90170" w14:textId="77777777" w:rsidR="00D162D4" w:rsidRDefault="00D162D4" w:rsidP="00D162D4">
      <w:pPr>
        <w:pStyle w:val="Sraopastraipa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Lentelstinklelis"/>
        <w:tblW w:w="0" w:type="auto"/>
        <w:jc w:val="center"/>
        <w:tblLook w:val="04A0" w:firstRow="1" w:lastRow="0" w:firstColumn="1" w:lastColumn="0" w:noHBand="0" w:noVBand="1"/>
      </w:tblPr>
      <w:tblGrid>
        <w:gridCol w:w="3811"/>
        <w:gridCol w:w="3544"/>
      </w:tblGrid>
      <w:tr w:rsidR="004343F7" w:rsidRPr="004343F7" w14:paraId="13A29599" w14:textId="77777777" w:rsidTr="00C27B59">
        <w:trPr>
          <w:jc w:val="center"/>
        </w:trPr>
        <w:tc>
          <w:tcPr>
            <w:tcW w:w="3811" w:type="dxa"/>
          </w:tcPr>
          <w:p w14:paraId="00707931" w14:textId="65B7B08C" w:rsidR="004343F7" w:rsidRPr="004343F7" w:rsidRDefault="007A3F62" w:rsidP="004343F7">
            <w:pPr>
              <w:pStyle w:val="Sraopastraip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Cheminės medžiagos</w:t>
            </w:r>
          </w:p>
        </w:tc>
        <w:tc>
          <w:tcPr>
            <w:tcW w:w="3544" w:type="dxa"/>
          </w:tcPr>
          <w:p w14:paraId="75E60033" w14:textId="50F1A27A" w:rsidR="004343F7" w:rsidRPr="004343F7" w:rsidRDefault="0007469D" w:rsidP="00727899">
            <w:pPr>
              <w:pStyle w:val="Sraopastraipa"/>
              <w:ind w:left="1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Vandens kokybės įvertinimas</w:t>
            </w:r>
          </w:p>
        </w:tc>
      </w:tr>
      <w:tr w:rsidR="004343F7" w:rsidRPr="004343F7" w14:paraId="7D985F58" w14:textId="77777777" w:rsidTr="00C27B59">
        <w:trPr>
          <w:jc w:val="center"/>
        </w:trPr>
        <w:tc>
          <w:tcPr>
            <w:tcW w:w="3811" w:type="dxa"/>
          </w:tcPr>
          <w:p w14:paraId="5F51D157" w14:textId="1CD8A400" w:rsidR="004343F7" w:rsidRPr="004343F7" w:rsidRDefault="0007469D" w:rsidP="00727899">
            <w:pPr>
              <w:pStyle w:val="Sraopastraipa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Nitritai</w:t>
            </w:r>
            <w:r w:rsidR="009B793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9B793D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="009B793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proofErr w:type="spellEnd"/>
            <w:r w:rsidR="00F02C10">
              <w:rPr>
                <w:rFonts w:ascii="Times New Roman" w:hAnsi="Times New Roman" w:cs="Times New Roman"/>
                <w:sz w:val="24"/>
                <w:szCs w:val="24"/>
              </w:rPr>
              <w:t xml:space="preserve"> mg/l)</w:t>
            </w:r>
          </w:p>
        </w:tc>
        <w:tc>
          <w:tcPr>
            <w:tcW w:w="3544" w:type="dxa"/>
          </w:tcPr>
          <w:p w14:paraId="60D8F0BD" w14:textId="77777777" w:rsidR="004343F7" w:rsidRPr="004343F7" w:rsidRDefault="004343F7" w:rsidP="004343F7">
            <w:pPr>
              <w:pStyle w:val="Sraopastraip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43F7" w:rsidRPr="004343F7" w14:paraId="0D3EF1CF" w14:textId="77777777" w:rsidTr="00C27B59">
        <w:trPr>
          <w:jc w:val="center"/>
        </w:trPr>
        <w:tc>
          <w:tcPr>
            <w:tcW w:w="3811" w:type="dxa"/>
          </w:tcPr>
          <w:p w14:paraId="598EA742" w14:textId="6BFF068B" w:rsidR="004343F7" w:rsidRPr="004343F7" w:rsidRDefault="00F02C10" w:rsidP="00727899">
            <w:pPr>
              <w:pStyle w:val="Sraopastraipa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Amoniakas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mg/l)</w:t>
            </w:r>
          </w:p>
        </w:tc>
        <w:tc>
          <w:tcPr>
            <w:tcW w:w="3544" w:type="dxa"/>
          </w:tcPr>
          <w:p w14:paraId="50B36538" w14:textId="77777777" w:rsidR="004343F7" w:rsidRPr="004343F7" w:rsidRDefault="004343F7" w:rsidP="004343F7">
            <w:pPr>
              <w:pStyle w:val="Sraopastraip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43F7" w:rsidRPr="004343F7" w14:paraId="0E70969E" w14:textId="77777777" w:rsidTr="00C27B59">
        <w:trPr>
          <w:jc w:val="center"/>
        </w:trPr>
        <w:tc>
          <w:tcPr>
            <w:tcW w:w="3811" w:type="dxa"/>
          </w:tcPr>
          <w:p w14:paraId="42CF4B38" w14:textId="7E2482BF" w:rsidR="004343F7" w:rsidRPr="004343F7" w:rsidRDefault="00F02C10" w:rsidP="00727899">
            <w:pPr>
              <w:pStyle w:val="Sraopastraipa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Amonio jonai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NH</w:t>
            </w:r>
            <w:r w:rsidR="004C445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mg/l)</w:t>
            </w:r>
          </w:p>
        </w:tc>
        <w:tc>
          <w:tcPr>
            <w:tcW w:w="3544" w:type="dxa"/>
          </w:tcPr>
          <w:p w14:paraId="258585F4" w14:textId="77777777" w:rsidR="004343F7" w:rsidRPr="004343F7" w:rsidRDefault="004343F7" w:rsidP="004343F7">
            <w:pPr>
              <w:pStyle w:val="Sraopastraip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1EA99FE" w14:textId="5D5A703E" w:rsidR="004343F7" w:rsidRDefault="00EF78D1" w:rsidP="00FF60EC">
      <w:pPr>
        <w:pStyle w:val="Sraopastraipa"/>
        <w:numPr>
          <w:ilvl w:val="0"/>
          <w:numId w:val="1"/>
        </w:numPr>
        <w:spacing w:before="120"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 gamtinis vanduo yra grynas? Paaiškinkite sav</w:t>
      </w:r>
      <w:r w:rsidR="00E4330D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atsakymą</w:t>
      </w:r>
      <w:r w:rsidR="004C2C4F">
        <w:rPr>
          <w:rFonts w:ascii="Times New Roman" w:hAnsi="Times New Roman" w:cs="Times New Roman"/>
          <w:sz w:val="24"/>
          <w:szCs w:val="24"/>
        </w:rPr>
        <w:t>.</w:t>
      </w:r>
    </w:p>
    <w:p w14:paraId="286734A9" w14:textId="77777777" w:rsidR="004C2C4F" w:rsidRDefault="004C2C4F" w:rsidP="004C2C4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C45404" w14:textId="35E62B73" w:rsidR="004C2C4F" w:rsidRDefault="004C2C4F" w:rsidP="004C2C4F">
      <w:pPr>
        <w:pStyle w:val="Sraopastraip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Kaip vanduo padeda reguliuoti temperatūrą gamtoje?</w:t>
      </w:r>
    </w:p>
    <w:p w14:paraId="00F44C42" w14:textId="77777777" w:rsidR="004C2C4F" w:rsidRPr="004C2C4F" w:rsidRDefault="004C2C4F" w:rsidP="004C2C4F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14:paraId="3FE64BBC" w14:textId="77777777" w:rsidR="004C2C4F" w:rsidRDefault="004C2C4F" w:rsidP="004C2C4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E01586" w14:textId="6F7DF954" w:rsidR="004C2C4F" w:rsidRDefault="00E4330D" w:rsidP="004C2C4F">
      <w:pPr>
        <w:pStyle w:val="Sraopastraip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Kokios jungtys yra tarp vandens molekulių</w:t>
      </w:r>
      <w:r w:rsidR="0039785E">
        <w:rPr>
          <w:rFonts w:ascii="Times New Roman" w:hAnsi="Times New Roman" w:cs="Times New Roman"/>
          <w:sz w:val="24"/>
          <w:szCs w:val="24"/>
        </w:rPr>
        <w:t>? Kodėl jos svarbios?</w:t>
      </w:r>
    </w:p>
    <w:p w14:paraId="0D81911E" w14:textId="77777777" w:rsidR="0039785E" w:rsidRDefault="0039785E" w:rsidP="0039785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B8DFC1" w14:textId="5F420FD8" w:rsidR="0039785E" w:rsidRDefault="0039785E" w:rsidP="0039785E">
      <w:pPr>
        <w:pStyle w:val="Sraopastraip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Cheminio tyrimo išvada.</w:t>
      </w:r>
    </w:p>
    <w:p w14:paraId="62380830" w14:textId="77777777" w:rsidR="00A153CB" w:rsidRPr="00A153CB" w:rsidRDefault="00A153CB" w:rsidP="00A153CB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14:paraId="7B8CC394" w14:textId="40760006" w:rsidR="00A153CB" w:rsidRPr="0039785E" w:rsidRDefault="00A153CB" w:rsidP="001F6E05">
      <w:pPr>
        <w:pStyle w:val="Sraopastraipa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Komandos nariai</w:t>
      </w:r>
      <w:r w:rsidR="001F6E05">
        <w:rPr>
          <w:rFonts w:ascii="Times New Roman" w:hAnsi="Times New Roman" w:cs="Times New Roman"/>
          <w:sz w:val="24"/>
          <w:szCs w:val="24"/>
        </w:rPr>
        <w:t>:</w:t>
      </w:r>
    </w:p>
    <w:p w14:paraId="3D114A36" w14:textId="77777777" w:rsidR="004C2C4F" w:rsidRDefault="004C2C4F" w:rsidP="004C2C4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CB4231" w14:textId="77777777" w:rsidR="001F6E05" w:rsidRDefault="001F6E05" w:rsidP="004C2C4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Refleksija 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2811A5" w14:paraId="258579F2" w14:textId="77777777" w:rsidTr="00A05502">
        <w:tc>
          <w:tcPr>
            <w:tcW w:w="2697" w:type="dxa"/>
          </w:tcPr>
          <w:p w14:paraId="4FCFB978" w14:textId="25CE8F2E" w:rsidR="002811A5" w:rsidRDefault="002811A5" w:rsidP="00A055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Ką naujo sužinojau?</w:t>
            </w:r>
          </w:p>
        </w:tc>
        <w:tc>
          <w:tcPr>
            <w:tcW w:w="2697" w:type="dxa"/>
          </w:tcPr>
          <w:p w14:paraId="6F0B22EF" w14:textId="4640238B" w:rsidR="002811A5" w:rsidRDefault="00A05502" w:rsidP="00A055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 išmokau?</w:t>
            </w:r>
          </w:p>
        </w:tc>
        <w:tc>
          <w:tcPr>
            <w:tcW w:w="2698" w:type="dxa"/>
          </w:tcPr>
          <w:p w14:paraId="19480BB6" w14:textId="01CEDCA6" w:rsidR="002811A5" w:rsidRDefault="00A05502" w:rsidP="00A055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Kur galėsiu pritaikyti?</w:t>
            </w:r>
          </w:p>
        </w:tc>
        <w:tc>
          <w:tcPr>
            <w:tcW w:w="2698" w:type="dxa"/>
          </w:tcPr>
          <w:p w14:paraId="7BF5F358" w14:textId="547D05B4" w:rsidR="002811A5" w:rsidRDefault="00A05502" w:rsidP="00A055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Kaip vertinu savo darbą, kaip sekėsi dirbti komandoje?</w:t>
            </w:r>
          </w:p>
        </w:tc>
      </w:tr>
      <w:tr w:rsidR="002811A5" w14:paraId="401F4447" w14:textId="77777777" w:rsidTr="00A05502">
        <w:tc>
          <w:tcPr>
            <w:tcW w:w="2697" w:type="dxa"/>
          </w:tcPr>
          <w:p w14:paraId="6F8010D8" w14:textId="77777777" w:rsidR="002811A5" w:rsidRDefault="002811A5" w:rsidP="00A055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0C5894" w14:textId="77777777" w:rsidR="00A05502" w:rsidRDefault="00A05502" w:rsidP="00A055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34DEA1" w14:textId="77777777" w:rsidR="00A05502" w:rsidRDefault="00A05502" w:rsidP="00A055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F86919" w14:textId="77777777" w:rsidR="00A05502" w:rsidRDefault="00A05502" w:rsidP="00A055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1BABB1" w14:textId="77777777" w:rsidR="00A05502" w:rsidRDefault="00A05502" w:rsidP="00A055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954E5E" w14:textId="77777777" w:rsidR="00A05502" w:rsidRDefault="00A05502" w:rsidP="00A055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596939" w14:textId="77777777" w:rsidR="00A05502" w:rsidRDefault="00A05502" w:rsidP="00A055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A3FFE0" w14:textId="77777777" w:rsidR="00A05502" w:rsidRDefault="00A05502" w:rsidP="00A055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</w:tcPr>
          <w:p w14:paraId="0A9BE861" w14:textId="77777777" w:rsidR="002811A5" w:rsidRDefault="002811A5" w:rsidP="00A055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14:paraId="1A2E86F7" w14:textId="77777777" w:rsidR="002811A5" w:rsidRDefault="002811A5" w:rsidP="00A055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14:paraId="05FC6E47" w14:textId="77777777" w:rsidR="002811A5" w:rsidRDefault="002811A5" w:rsidP="00A055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8E32A9D" w14:textId="19A7AE02" w:rsidR="004C2C4F" w:rsidRDefault="004C2C4F" w:rsidP="004C2C4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C8E615" w14:textId="77777777" w:rsidR="004C2C4F" w:rsidRPr="004C2C4F" w:rsidRDefault="004C2C4F" w:rsidP="004C2C4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5CAAC5" w14:textId="5C2C4918" w:rsidR="004C2C4F" w:rsidRDefault="00AD2085" w:rsidP="00023D6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208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E2F309" wp14:editId="1F2B89CA">
            <wp:extent cx="2194560" cy="3360420"/>
            <wp:effectExtent l="0" t="0" r="0" b="0"/>
            <wp:docPr id="1994983616" name="Paveikslėlis 1" descr="Paveikslėlis, kuriame yra tekstas, rankraštis, rašal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983616" name="Paveikslėlis 1" descr="Paveikslėlis, kuriame yra tekstas, rankraštis, rašalas&#10;&#10;Dirbtinio intelekto sugeneruotas turinys gali būti neteisingas."/>
                    <pic:cNvPicPr/>
                  </pic:nvPicPr>
                  <pic:blipFill rotWithShape="1">
                    <a:blip r:embed="rId9"/>
                    <a:srcRect l="7086" t="3800" r="4173" b="3130"/>
                    <a:stretch/>
                  </pic:blipFill>
                  <pic:spPr bwMode="auto">
                    <a:xfrm>
                      <a:off x="0" y="0"/>
                      <a:ext cx="2209862" cy="3383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71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89974C" wp14:editId="45303A6B">
            <wp:extent cx="4009179" cy="3336925"/>
            <wp:effectExtent l="0" t="0" r="0" b="0"/>
            <wp:docPr id="142511511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4" r="1693" b="4201"/>
                    <a:stretch/>
                  </pic:blipFill>
                  <pic:spPr bwMode="auto">
                    <a:xfrm>
                      <a:off x="0" y="0"/>
                      <a:ext cx="4029412" cy="33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30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4C0AB9" wp14:editId="54918E3C">
            <wp:extent cx="3314700" cy="1127760"/>
            <wp:effectExtent l="0" t="0" r="0" b="0"/>
            <wp:docPr id="670619296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" t="5496" r="2435" b="4122"/>
                    <a:stretch/>
                  </pic:blipFill>
                  <pic:spPr bwMode="auto">
                    <a:xfrm>
                      <a:off x="0" y="0"/>
                      <a:ext cx="331470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69618" w14:textId="1B720C91" w:rsidR="007B5F40" w:rsidRDefault="007B5F40" w:rsidP="00023D6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indikatorių juostelių spalvos</w:t>
      </w:r>
      <w:r w:rsidR="00A07670">
        <w:rPr>
          <w:rFonts w:ascii="Times New Roman" w:hAnsi="Times New Roman" w:cs="Times New Roman"/>
          <w:sz w:val="24"/>
          <w:szCs w:val="24"/>
        </w:rPr>
        <w:t xml:space="preserve"> ir rodiklis</w:t>
      </w:r>
    </w:p>
    <w:p w14:paraId="131BA348" w14:textId="37FE40D8" w:rsidR="00AD2085" w:rsidRPr="004C2C4F" w:rsidRDefault="00AD2085" w:rsidP="00D05EA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Šaltinis: </w:t>
      </w:r>
      <w:r w:rsidR="00E567CB">
        <w:rPr>
          <w:rFonts w:ascii="Times New Roman" w:hAnsi="Times New Roman" w:cs="Times New Roman"/>
          <w:sz w:val="24"/>
          <w:szCs w:val="24"/>
        </w:rPr>
        <w:t xml:space="preserve">vandens </w:t>
      </w:r>
      <w:r w:rsidR="00D05EA8">
        <w:rPr>
          <w:rFonts w:ascii="Times New Roman" w:hAnsi="Times New Roman" w:cs="Times New Roman"/>
          <w:sz w:val="24"/>
          <w:szCs w:val="24"/>
        </w:rPr>
        <w:t xml:space="preserve">tyrimo metodikų rinkinys </w:t>
      </w:r>
      <w:r w:rsidR="00E567CB">
        <w:rPr>
          <w:rFonts w:ascii="Times New Roman" w:hAnsi="Times New Roman" w:cs="Times New Roman"/>
          <w:sz w:val="24"/>
          <w:szCs w:val="24"/>
        </w:rPr>
        <w:t xml:space="preserve">mokiniams </w:t>
      </w:r>
      <w:r w:rsidR="00D05EA8">
        <w:rPr>
          <w:rFonts w:ascii="Times New Roman" w:hAnsi="Times New Roman" w:cs="Times New Roman"/>
          <w:sz w:val="24"/>
          <w:szCs w:val="24"/>
        </w:rPr>
        <w:t>„Prie upelio“</w:t>
      </w:r>
    </w:p>
    <w:sectPr w:rsidR="00AD2085" w:rsidRPr="004C2C4F" w:rsidSect="00827E7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F03DE1"/>
    <w:multiLevelType w:val="hybridMultilevel"/>
    <w:tmpl w:val="93D839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63675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E74"/>
    <w:rsid w:val="00023D65"/>
    <w:rsid w:val="0007469D"/>
    <w:rsid w:val="00105F07"/>
    <w:rsid w:val="00130DBF"/>
    <w:rsid w:val="00143334"/>
    <w:rsid w:val="001608C3"/>
    <w:rsid w:val="00162F7B"/>
    <w:rsid w:val="001958E4"/>
    <w:rsid w:val="001B7379"/>
    <w:rsid w:val="001C0137"/>
    <w:rsid w:val="001F6E05"/>
    <w:rsid w:val="00215FBA"/>
    <w:rsid w:val="0021646C"/>
    <w:rsid w:val="002171F4"/>
    <w:rsid w:val="002811A5"/>
    <w:rsid w:val="002827B0"/>
    <w:rsid w:val="002972EB"/>
    <w:rsid w:val="002A44F4"/>
    <w:rsid w:val="0039785E"/>
    <w:rsid w:val="003C71A8"/>
    <w:rsid w:val="00416125"/>
    <w:rsid w:val="004343F7"/>
    <w:rsid w:val="00445054"/>
    <w:rsid w:val="00456782"/>
    <w:rsid w:val="004574E7"/>
    <w:rsid w:val="00474771"/>
    <w:rsid w:val="004C2C4F"/>
    <w:rsid w:val="004C4451"/>
    <w:rsid w:val="005B7F0C"/>
    <w:rsid w:val="00602AB4"/>
    <w:rsid w:val="0069264F"/>
    <w:rsid w:val="006D3CC4"/>
    <w:rsid w:val="006E0622"/>
    <w:rsid w:val="00712413"/>
    <w:rsid w:val="00727899"/>
    <w:rsid w:val="00743709"/>
    <w:rsid w:val="00747CCD"/>
    <w:rsid w:val="007A3F62"/>
    <w:rsid w:val="007B5F40"/>
    <w:rsid w:val="007D379F"/>
    <w:rsid w:val="007E09CA"/>
    <w:rsid w:val="00827E74"/>
    <w:rsid w:val="00837039"/>
    <w:rsid w:val="00901D85"/>
    <w:rsid w:val="009771EF"/>
    <w:rsid w:val="0099239F"/>
    <w:rsid w:val="009A54C9"/>
    <w:rsid w:val="009B0BA4"/>
    <w:rsid w:val="009B793D"/>
    <w:rsid w:val="00A048B5"/>
    <w:rsid w:val="00A05502"/>
    <w:rsid w:val="00A07670"/>
    <w:rsid w:val="00A153CB"/>
    <w:rsid w:val="00A501CF"/>
    <w:rsid w:val="00A56931"/>
    <w:rsid w:val="00A66DDD"/>
    <w:rsid w:val="00A956A4"/>
    <w:rsid w:val="00AD2085"/>
    <w:rsid w:val="00B4746F"/>
    <w:rsid w:val="00B6538A"/>
    <w:rsid w:val="00BF324D"/>
    <w:rsid w:val="00C25A4E"/>
    <w:rsid w:val="00C76A2F"/>
    <w:rsid w:val="00C92A20"/>
    <w:rsid w:val="00CB1BFD"/>
    <w:rsid w:val="00D05EA8"/>
    <w:rsid w:val="00D07E1E"/>
    <w:rsid w:val="00D162D4"/>
    <w:rsid w:val="00D32A89"/>
    <w:rsid w:val="00D90D29"/>
    <w:rsid w:val="00DA2FCD"/>
    <w:rsid w:val="00DE18E7"/>
    <w:rsid w:val="00DE524A"/>
    <w:rsid w:val="00E118D7"/>
    <w:rsid w:val="00E2351E"/>
    <w:rsid w:val="00E4330D"/>
    <w:rsid w:val="00E567CB"/>
    <w:rsid w:val="00E70444"/>
    <w:rsid w:val="00EB3089"/>
    <w:rsid w:val="00EF45F0"/>
    <w:rsid w:val="00EF78D1"/>
    <w:rsid w:val="00F02C10"/>
    <w:rsid w:val="00F17AC3"/>
    <w:rsid w:val="00F33A91"/>
    <w:rsid w:val="00F579C5"/>
    <w:rsid w:val="00F60198"/>
    <w:rsid w:val="00F65922"/>
    <w:rsid w:val="00F91AB3"/>
    <w:rsid w:val="00FC7438"/>
    <w:rsid w:val="00FE7F86"/>
    <w:rsid w:val="00FF6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C5B01"/>
  <w15:chartTrackingRefBased/>
  <w15:docId w15:val="{EA0A6C6C-AD96-47C9-8838-B4BF3489D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F579C5"/>
    <w:rPr>
      <w:lang w:val="lt-LT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827E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827E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827E7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827E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827E7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827E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827E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827E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827E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827E74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lt-LT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827E7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lt-LT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827E74"/>
    <w:rPr>
      <w:rFonts w:eastAsiaTheme="majorEastAsia" w:cstheme="majorBidi"/>
      <w:color w:val="2F5496" w:themeColor="accent1" w:themeShade="BF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827E74"/>
    <w:rPr>
      <w:rFonts w:eastAsiaTheme="majorEastAsia" w:cstheme="majorBidi"/>
      <w:i/>
      <w:iCs/>
      <w:color w:val="2F5496" w:themeColor="accent1" w:themeShade="BF"/>
      <w:lang w:val="lt-LT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827E74"/>
    <w:rPr>
      <w:rFonts w:eastAsiaTheme="majorEastAsia" w:cstheme="majorBidi"/>
      <w:color w:val="2F5496" w:themeColor="accent1" w:themeShade="BF"/>
      <w:lang w:val="lt-LT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827E74"/>
    <w:rPr>
      <w:rFonts w:eastAsiaTheme="majorEastAsia" w:cstheme="majorBidi"/>
      <w:i/>
      <w:iCs/>
      <w:color w:val="595959" w:themeColor="text1" w:themeTint="A6"/>
      <w:lang w:val="lt-LT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827E74"/>
    <w:rPr>
      <w:rFonts w:eastAsiaTheme="majorEastAsia" w:cstheme="majorBidi"/>
      <w:color w:val="595959" w:themeColor="text1" w:themeTint="A6"/>
      <w:lang w:val="lt-LT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827E74"/>
    <w:rPr>
      <w:rFonts w:eastAsiaTheme="majorEastAsia" w:cstheme="majorBidi"/>
      <w:i/>
      <w:iCs/>
      <w:color w:val="272727" w:themeColor="text1" w:themeTint="D8"/>
      <w:lang w:val="lt-LT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827E74"/>
    <w:rPr>
      <w:rFonts w:eastAsiaTheme="majorEastAsia" w:cstheme="majorBidi"/>
      <w:color w:val="272727" w:themeColor="text1" w:themeTint="D8"/>
      <w:lang w:val="lt-LT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827E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827E74"/>
    <w:rPr>
      <w:rFonts w:asciiTheme="majorHAnsi" w:eastAsiaTheme="majorEastAsia" w:hAnsiTheme="majorHAnsi" w:cstheme="majorBidi"/>
      <w:spacing w:val="-10"/>
      <w:kern w:val="28"/>
      <w:sz w:val="56"/>
      <w:szCs w:val="56"/>
      <w:lang w:val="lt-LT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827E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827E74"/>
    <w:rPr>
      <w:rFonts w:eastAsiaTheme="majorEastAsia" w:cstheme="majorBidi"/>
      <w:color w:val="595959" w:themeColor="text1" w:themeTint="A6"/>
      <w:spacing w:val="15"/>
      <w:sz w:val="28"/>
      <w:szCs w:val="28"/>
      <w:lang w:val="lt-LT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827E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827E74"/>
    <w:rPr>
      <w:i/>
      <w:iCs/>
      <w:color w:val="404040" w:themeColor="text1" w:themeTint="BF"/>
      <w:lang w:val="lt-LT"/>
    </w:rPr>
  </w:style>
  <w:style w:type="paragraph" w:styleId="Sraopastraipa">
    <w:name w:val="List Paragraph"/>
    <w:basedOn w:val="prastasis"/>
    <w:uiPriority w:val="34"/>
    <w:qFormat/>
    <w:rsid w:val="00827E74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827E74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827E7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827E74"/>
    <w:rPr>
      <w:i/>
      <w:iCs/>
      <w:color w:val="2F5496" w:themeColor="accent1" w:themeShade="BF"/>
      <w:lang w:val="lt-LT"/>
    </w:rPr>
  </w:style>
  <w:style w:type="character" w:styleId="Rykinuoroda">
    <w:name w:val="Intense Reference"/>
    <w:basedOn w:val="Numatytasispastraiposriftas"/>
    <w:uiPriority w:val="32"/>
    <w:qFormat/>
    <w:rsid w:val="00827E74"/>
    <w:rPr>
      <w:b/>
      <w:bCs/>
      <w:smallCaps/>
      <w:color w:val="2F5496" w:themeColor="accent1" w:themeShade="BF"/>
      <w:spacing w:val="5"/>
    </w:rPr>
  </w:style>
  <w:style w:type="character" w:styleId="Hipersaitas">
    <w:name w:val="Hyperlink"/>
    <w:basedOn w:val="Numatytasispastraiposriftas"/>
    <w:uiPriority w:val="99"/>
    <w:unhideWhenUsed/>
    <w:rsid w:val="00215FBA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215FBA"/>
    <w:rPr>
      <w:color w:val="605E5C"/>
      <w:shd w:val="clear" w:color="auto" w:fill="E1DFDD"/>
    </w:rPr>
  </w:style>
  <w:style w:type="table" w:styleId="Lentelstinklelis">
    <w:name w:val="Table Grid"/>
    <w:basedOn w:val="prastojilentel"/>
    <w:uiPriority w:val="39"/>
    <w:rsid w:val="00E704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baranova</dc:creator>
  <cp:keywords/>
  <dc:description/>
  <cp:lastModifiedBy>kristina baranova</cp:lastModifiedBy>
  <cp:revision>85</cp:revision>
  <dcterms:created xsi:type="dcterms:W3CDTF">2025-02-18T21:06:00Z</dcterms:created>
  <dcterms:modified xsi:type="dcterms:W3CDTF">2025-02-20T14:16:00Z</dcterms:modified>
</cp:coreProperties>
</file>